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48507" w14:textId="77777777" w:rsidR="00510A76" w:rsidRDefault="00510A76" w:rsidP="00510A76">
      <w:pPr>
        <w:jc w:val="center"/>
      </w:pPr>
      <w:r>
        <w:t>Министерство образования и науки Челябинской области</w:t>
      </w:r>
    </w:p>
    <w:p w14:paraId="5D0061CA" w14:textId="77777777" w:rsidR="00510A76" w:rsidRDefault="00510A76" w:rsidP="00510A76">
      <w:pPr>
        <w:jc w:val="center"/>
      </w:pPr>
      <w:r>
        <w:t>Государственное бюджетное профессиональное образовательное учреждение</w:t>
      </w:r>
    </w:p>
    <w:p w14:paraId="72B47326" w14:textId="77777777" w:rsidR="00510A76" w:rsidRDefault="00510A76" w:rsidP="00510A76">
      <w:pPr>
        <w:jc w:val="center"/>
      </w:pPr>
      <w:r>
        <w:t>«Верхнеуральский агротехнологический техникум – казачий кадетский корпус»</w:t>
      </w:r>
    </w:p>
    <w:p w14:paraId="0FB260CF" w14:textId="77777777" w:rsidR="00510A76" w:rsidRDefault="00510A76" w:rsidP="00510A76">
      <w:pPr>
        <w:jc w:val="center"/>
      </w:pPr>
      <w:r>
        <w:t>(ГБПОУ «ВАТТ-ККК»)</w:t>
      </w:r>
    </w:p>
    <w:p w14:paraId="49389D2C" w14:textId="77777777" w:rsidR="00510A76" w:rsidRDefault="00510A76" w:rsidP="00510A76">
      <w:pPr>
        <w:shd w:val="clear" w:color="auto" w:fill="FFFFFF"/>
        <w:tabs>
          <w:tab w:val="left" w:pos="3298"/>
        </w:tabs>
        <w:jc w:val="center"/>
      </w:pPr>
    </w:p>
    <w:p w14:paraId="1BF26EC3" w14:textId="77777777" w:rsidR="00510A76" w:rsidRDefault="00510A76" w:rsidP="00510A76">
      <w:pPr>
        <w:shd w:val="clear" w:color="auto" w:fill="FFFFFF"/>
        <w:tabs>
          <w:tab w:val="left" w:pos="3298"/>
        </w:tabs>
        <w:jc w:val="center"/>
      </w:pPr>
    </w:p>
    <w:p w14:paraId="3E8FF725" w14:textId="77777777" w:rsidR="00510A76" w:rsidRDefault="00510A76" w:rsidP="00510A76">
      <w:pPr>
        <w:shd w:val="clear" w:color="auto" w:fill="FFFFFF"/>
        <w:tabs>
          <w:tab w:val="left" w:pos="3298"/>
        </w:tabs>
        <w:jc w:val="center"/>
      </w:pPr>
    </w:p>
    <w:p w14:paraId="34092B25" w14:textId="77777777" w:rsidR="00510A76" w:rsidRDefault="00510A76" w:rsidP="00510A7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5EC90913" w14:textId="77777777" w:rsidR="00510A76" w:rsidRDefault="00510A76" w:rsidP="00510A76">
      <w:pPr>
        <w:shd w:val="clear" w:color="auto" w:fill="FFFFFF"/>
        <w:jc w:val="right"/>
        <w:rPr>
          <w:b/>
          <w:bCs/>
          <w:spacing w:val="1"/>
        </w:rPr>
      </w:pPr>
    </w:p>
    <w:p w14:paraId="616E078D" w14:textId="77777777" w:rsidR="00510A76" w:rsidRDefault="00510A76" w:rsidP="00510A76">
      <w:pPr>
        <w:shd w:val="clear" w:color="auto" w:fill="FFFFFF"/>
        <w:jc w:val="right"/>
        <w:rPr>
          <w:b/>
          <w:bCs/>
          <w:spacing w:val="1"/>
        </w:rPr>
      </w:pPr>
      <w:r>
        <w:rPr>
          <w:b/>
          <w:bCs/>
          <w:spacing w:val="1"/>
        </w:rPr>
        <w:t xml:space="preserve"> </w:t>
      </w:r>
    </w:p>
    <w:p w14:paraId="55248A68" w14:textId="77777777" w:rsidR="00510A76" w:rsidRDefault="00510A76" w:rsidP="00510A76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75DE9DFB" w14:textId="77777777" w:rsidR="00510A76" w:rsidRDefault="00510A76" w:rsidP="00510A76"/>
    <w:p w14:paraId="785F9D17" w14:textId="77777777" w:rsidR="00510A76" w:rsidRDefault="00510A76" w:rsidP="00510A76"/>
    <w:p w14:paraId="071A85C0" w14:textId="77777777" w:rsidR="00510A76" w:rsidRDefault="00510A76" w:rsidP="00510A76"/>
    <w:p w14:paraId="1F89DD1C" w14:textId="77777777" w:rsidR="00510A76" w:rsidRPr="00B10FBE" w:rsidRDefault="00510A76" w:rsidP="00510A76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r w:rsidRPr="00B10FBE">
        <w:rPr>
          <w:rFonts w:ascii="Times New Roman" w:hAnsi="Times New Roman" w:cs="Times New Roman"/>
          <w:i w:val="0"/>
          <w:iCs w:val="0"/>
        </w:rPr>
        <w:t>РАБОЧАЯ ПРОГРАММА УЧЕБНОЙ ДИСЦИПЛИНЫ</w:t>
      </w:r>
    </w:p>
    <w:p w14:paraId="06F44428" w14:textId="77777777" w:rsidR="00510A76" w:rsidRDefault="00510A76" w:rsidP="00510A76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 w:rsidRPr="00B10FBE">
        <w:rPr>
          <w:rFonts w:ascii="Times New Roman" w:hAnsi="Times New Roman" w:cs="Times New Roman"/>
          <w:i w:val="0"/>
          <w:iCs w:val="0"/>
        </w:rPr>
        <w:t>ОУД.10</w:t>
      </w:r>
      <w:r w:rsidRPr="00B10FBE">
        <w:rPr>
          <w:rFonts w:ascii="Times New Roman" w:hAnsi="Times New Roman" w:cs="Times New Roman"/>
        </w:rPr>
        <w:t xml:space="preserve"> </w:t>
      </w:r>
      <w:r w:rsidRPr="00B10FBE">
        <w:rPr>
          <w:rFonts w:ascii="Times New Roman" w:hAnsi="Times New Roman" w:cs="Times New Roman"/>
          <w:i w:val="0"/>
        </w:rPr>
        <w:t>ОБЩЕСТВОЗНАНИЕ</w:t>
      </w:r>
    </w:p>
    <w:p w14:paraId="63E762DC" w14:textId="77777777" w:rsidR="00B10FBE" w:rsidRDefault="00B10FBE" w:rsidP="00B10FBE">
      <w:pPr>
        <w:spacing w:line="276" w:lineRule="auto"/>
        <w:ind w:hanging="360"/>
        <w:jc w:val="center"/>
        <w:rPr>
          <w:sz w:val="28"/>
          <w:szCs w:val="28"/>
        </w:rPr>
      </w:pPr>
      <w:r>
        <w:rPr>
          <w:sz w:val="28"/>
          <w:szCs w:val="28"/>
        </w:rPr>
        <w:t>Общеобразовательный цикл</w:t>
      </w:r>
    </w:p>
    <w:p w14:paraId="3EC871D5" w14:textId="77777777" w:rsidR="00B10FBE" w:rsidRDefault="00B10FBE" w:rsidP="00B10FBE">
      <w:pPr>
        <w:spacing w:line="276" w:lineRule="auto"/>
        <w:ind w:hanging="360"/>
        <w:jc w:val="center"/>
        <w:rPr>
          <w:sz w:val="28"/>
          <w:szCs w:val="28"/>
        </w:rPr>
      </w:pPr>
      <w:r>
        <w:rPr>
          <w:sz w:val="28"/>
          <w:szCs w:val="28"/>
        </w:rPr>
        <w:t>Общеобразовательная учебная дисциплина</w:t>
      </w:r>
    </w:p>
    <w:p w14:paraId="2AC3BF0A" w14:textId="77777777" w:rsidR="00B10FBE" w:rsidRDefault="00B10FBE" w:rsidP="00B10FBE">
      <w:pPr>
        <w:spacing w:line="276" w:lineRule="auto"/>
        <w:ind w:hanging="360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образовательной программы среднего профессионального образования</w:t>
      </w:r>
    </w:p>
    <w:p w14:paraId="3284A120" w14:textId="77777777" w:rsidR="00B10FBE" w:rsidRDefault="00B10FBE" w:rsidP="00B10FBE">
      <w:pPr>
        <w:spacing w:line="276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0532A0">
        <w:rPr>
          <w:sz w:val="28"/>
          <w:szCs w:val="28"/>
        </w:rPr>
        <w:t>специальности</w:t>
      </w:r>
      <w:r>
        <w:rPr>
          <w:sz w:val="28"/>
          <w:szCs w:val="28"/>
        </w:rPr>
        <w:t xml:space="preserve"> среднего профессионального образования</w:t>
      </w:r>
      <w:r w:rsidRPr="00B10FBE">
        <w:rPr>
          <w:b/>
          <w:sz w:val="28"/>
          <w:szCs w:val="28"/>
        </w:rPr>
        <w:t xml:space="preserve"> </w:t>
      </w:r>
    </w:p>
    <w:p w14:paraId="25260ED6" w14:textId="77777777" w:rsidR="000532A0" w:rsidRDefault="000532A0" w:rsidP="000532A0">
      <w:pPr>
        <w:ind w:firstLine="567"/>
        <w:jc w:val="center"/>
        <w:rPr>
          <w:rFonts w:eastAsiaTheme="majorEastAsia"/>
          <w:b/>
          <w:bCs/>
          <w:spacing w:val="-14"/>
          <w:sz w:val="28"/>
          <w:szCs w:val="28"/>
        </w:rPr>
      </w:pPr>
      <w:r>
        <w:rPr>
          <w:rFonts w:eastAsiaTheme="majorEastAsia"/>
          <w:b/>
          <w:bCs/>
          <w:spacing w:val="-14"/>
          <w:sz w:val="28"/>
          <w:szCs w:val="28"/>
        </w:rPr>
        <w:t>23.02.07 ТЕХНИЧЕСКОЕ ОБСЛУЖИВАНИЕ И РЕМОНТ АВТОТРАНСПОРТНЫХ СРЕДСТВ</w:t>
      </w:r>
    </w:p>
    <w:p w14:paraId="4013E2C9" w14:textId="77777777" w:rsidR="000532A0" w:rsidRPr="00B10DB2" w:rsidRDefault="000532A0" w:rsidP="000532A0">
      <w:pPr>
        <w:ind w:firstLine="567"/>
        <w:jc w:val="center"/>
        <w:rPr>
          <w:b/>
          <w:sz w:val="28"/>
          <w:szCs w:val="28"/>
        </w:rPr>
      </w:pPr>
    </w:p>
    <w:p w14:paraId="55F017F4" w14:textId="77777777" w:rsidR="000532A0" w:rsidRPr="00B10DB2" w:rsidRDefault="000532A0" w:rsidP="000532A0">
      <w:pPr>
        <w:ind w:firstLine="567"/>
        <w:jc w:val="center"/>
        <w:rPr>
          <w:sz w:val="28"/>
          <w:szCs w:val="28"/>
        </w:rPr>
      </w:pPr>
    </w:p>
    <w:p w14:paraId="76D3CACC" w14:textId="77777777" w:rsidR="00510A76" w:rsidRDefault="00510A76" w:rsidP="00510A76"/>
    <w:p w14:paraId="3617E82D" w14:textId="77777777" w:rsidR="00510A76" w:rsidRDefault="00510A76" w:rsidP="00510A76"/>
    <w:p w14:paraId="4E32C7C2" w14:textId="77777777" w:rsidR="00510A76" w:rsidRDefault="00510A76" w:rsidP="00510A76"/>
    <w:p w14:paraId="0D264D46" w14:textId="77777777" w:rsidR="00510A76" w:rsidRDefault="00510A76" w:rsidP="00510A76"/>
    <w:p w14:paraId="116F2A35" w14:textId="77777777" w:rsidR="00510A76" w:rsidRDefault="00510A76" w:rsidP="00510A76">
      <w:pPr>
        <w:tabs>
          <w:tab w:val="left" w:pos="6125"/>
        </w:tabs>
      </w:pPr>
      <w:r>
        <w:tab/>
      </w:r>
    </w:p>
    <w:p w14:paraId="70B2FA6F" w14:textId="77777777" w:rsidR="00510A76" w:rsidRDefault="00510A76" w:rsidP="00510A76">
      <w:pPr>
        <w:tabs>
          <w:tab w:val="left" w:pos="6125"/>
        </w:tabs>
      </w:pPr>
    </w:p>
    <w:p w14:paraId="1D3E6398" w14:textId="77777777" w:rsidR="00510A76" w:rsidRDefault="00510A76" w:rsidP="00510A76">
      <w:pPr>
        <w:tabs>
          <w:tab w:val="left" w:pos="6125"/>
        </w:tabs>
      </w:pPr>
    </w:p>
    <w:p w14:paraId="7D7F8E04" w14:textId="77777777" w:rsidR="00510A76" w:rsidRDefault="00510A76" w:rsidP="00510A76">
      <w:pPr>
        <w:tabs>
          <w:tab w:val="left" w:pos="6125"/>
        </w:tabs>
      </w:pPr>
    </w:p>
    <w:p w14:paraId="21781A74" w14:textId="77777777" w:rsidR="00510A76" w:rsidRDefault="00510A76" w:rsidP="00510A76">
      <w:pPr>
        <w:tabs>
          <w:tab w:val="left" w:pos="6125"/>
        </w:tabs>
      </w:pPr>
    </w:p>
    <w:p w14:paraId="179B964E" w14:textId="77777777" w:rsidR="00510A76" w:rsidRDefault="00510A76" w:rsidP="00510A76">
      <w:pPr>
        <w:tabs>
          <w:tab w:val="left" w:pos="6125"/>
        </w:tabs>
      </w:pPr>
    </w:p>
    <w:p w14:paraId="46E1F0B9" w14:textId="77777777" w:rsidR="00510A76" w:rsidRDefault="00510A76" w:rsidP="00510A76">
      <w:pPr>
        <w:tabs>
          <w:tab w:val="left" w:pos="6125"/>
        </w:tabs>
      </w:pPr>
    </w:p>
    <w:p w14:paraId="64DCC07F" w14:textId="77777777" w:rsidR="00510A76" w:rsidRDefault="00510A76" w:rsidP="00510A76">
      <w:pPr>
        <w:tabs>
          <w:tab w:val="left" w:pos="6125"/>
        </w:tabs>
      </w:pPr>
    </w:p>
    <w:p w14:paraId="03D1B96F" w14:textId="77777777" w:rsidR="00510A76" w:rsidRDefault="00510A76" w:rsidP="00510A76">
      <w:pPr>
        <w:tabs>
          <w:tab w:val="left" w:pos="6125"/>
        </w:tabs>
      </w:pPr>
    </w:p>
    <w:p w14:paraId="1FC37D04" w14:textId="77777777" w:rsidR="00510A76" w:rsidRDefault="00510A76" w:rsidP="00510A76">
      <w:pPr>
        <w:tabs>
          <w:tab w:val="left" w:pos="6125"/>
        </w:tabs>
      </w:pPr>
    </w:p>
    <w:p w14:paraId="299FC3F1" w14:textId="77777777" w:rsidR="00510A76" w:rsidRDefault="00510A76" w:rsidP="00510A76">
      <w:pPr>
        <w:tabs>
          <w:tab w:val="left" w:pos="6125"/>
        </w:tabs>
      </w:pPr>
    </w:p>
    <w:p w14:paraId="712CC4F2" w14:textId="77777777" w:rsidR="00510A76" w:rsidRDefault="00510A76" w:rsidP="00510A76">
      <w:pPr>
        <w:tabs>
          <w:tab w:val="left" w:pos="6125"/>
        </w:tabs>
        <w:jc w:val="center"/>
        <w:rPr>
          <w:bCs/>
        </w:rPr>
      </w:pPr>
    </w:p>
    <w:p w14:paraId="5D8C744B" w14:textId="77777777" w:rsidR="00510A76" w:rsidRDefault="00510A76" w:rsidP="00510A76">
      <w:pPr>
        <w:tabs>
          <w:tab w:val="left" w:pos="6125"/>
        </w:tabs>
        <w:jc w:val="center"/>
        <w:rPr>
          <w:bCs/>
        </w:rPr>
      </w:pPr>
    </w:p>
    <w:p w14:paraId="70564F2A" w14:textId="77777777" w:rsidR="00510A76" w:rsidRDefault="00510A76" w:rsidP="00510A76">
      <w:pPr>
        <w:tabs>
          <w:tab w:val="left" w:pos="6125"/>
        </w:tabs>
        <w:jc w:val="center"/>
        <w:rPr>
          <w:bCs/>
        </w:rPr>
      </w:pPr>
    </w:p>
    <w:p w14:paraId="3A27EA01" w14:textId="77777777" w:rsidR="00510A76" w:rsidRDefault="00510A76" w:rsidP="00510A76">
      <w:pPr>
        <w:tabs>
          <w:tab w:val="left" w:pos="6125"/>
        </w:tabs>
        <w:jc w:val="center"/>
        <w:rPr>
          <w:bCs/>
        </w:rPr>
      </w:pPr>
    </w:p>
    <w:p w14:paraId="284909FF" w14:textId="77777777" w:rsidR="00510A76" w:rsidRDefault="00510A76" w:rsidP="00510A76">
      <w:pPr>
        <w:tabs>
          <w:tab w:val="left" w:pos="6125"/>
        </w:tabs>
        <w:jc w:val="center"/>
        <w:rPr>
          <w:bCs/>
        </w:rPr>
      </w:pPr>
    </w:p>
    <w:p w14:paraId="1511491E" w14:textId="77777777" w:rsidR="00510A76" w:rsidRDefault="00510A76" w:rsidP="00510A76">
      <w:pPr>
        <w:tabs>
          <w:tab w:val="left" w:pos="6125"/>
        </w:tabs>
        <w:jc w:val="center"/>
        <w:rPr>
          <w:bCs/>
        </w:rPr>
      </w:pPr>
    </w:p>
    <w:p w14:paraId="532EB054" w14:textId="77777777" w:rsidR="00510A76" w:rsidRDefault="00510A76" w:rsidP="00510A76">
      <w:pPr>
        <w:tabs>
          <w:tab w:val="left" w:pos="6125"/>
        </w:tabs>
        <w:jc w:val="center"/>
        <w:rPr>
          <w:bCs/>
        </w:rPr>
      </w:pPr>
      <w:r>
        <w:rPr>
          <w:bCs/>
        </w:rPr>
        <w:t>202</w:t>
      </w:r>
      <w:r w:rsidR="000532A0">
        <w:rPr>
          <w:bCs/>
        </w:rPr>
        <w:t>5</w:t>
      </w:r>
      <w:r>
        <w:rPr>
          <w:bCs/>
        </w:rPr>
        <w:t xml:space="preserve"> г.</w:t>
      </w:r>
    </w:p>
    <w:p w14:paraId="412F7BB4" w14:textId="77777777" w:rsidR="000532A0" w:rsidRPr="00B10DB2" w:rsidRDefault="000532A0" w:rsidP="000532A0">
      <w:pPr>
        <w:ind w:firstLine="567"/>
        <w:jc w:val="both"/>
        <w:rPr>
          <w:b/>
        </w:rPr>
      </w:pPr>
      <w:r w:rsidRPr="00B10DB2">
        <w:rPr>
          <w:b/>
          <w:bCs/>
        </w:rPr>
        <w:lastRenderedPageBreak/>
        <w:t>Рабочая п</w:t>
      </w:r>
      <w:r w:rsidRPr="00B10DB2">
        <w:rPr>
          <w:b/>
        </w:rPr>
        <w:t>рограмма учебной дисциплины</w:t>
      </w:r>
      <w:r w:rsidRPr="00B10DB2">
        <w:rPr>
          <w:b/>
          <w:caps/>
        </w:rPr>
        <w:t xml:space="preserve"> </w:t>
      </w:r>
      <w:r w:rsidRPr="00B10DB2">
        <w:rPr>
          <w:b/>
        </w:rPr>
        <w:t>разработана в соответствии с требованиями:</w:t>
      </w:r>
    </w:p>
    <w:p w14:paraId="55A98587" w14:textId="77777777" w:rsidR="000532A0" w:rsidRPr="00B10DB2" w:rsidRDefault="000532A0" w:rsidP="000532A0">
      <w:pPr>
        <w:ind w:firstLine="567"/>
        <w:jc w:val="both"/>
      </w:pPr>
    </w:p>
    <w:p w14:paraId="63745D6A" w14:textId="77777777" w:rsidR="000532A0" w:rsidRDefault="000532A0" w:rsidP="000532A0">
      <w:pPr>
        <w:ind w:firstLine="567"/>
        <w:jc w:val="both"/>
        <w:rPr>
          <w:rFonts w:eastAsia="Calibri"/>
          <w:lang w:eastAsia="en-US"/>
        </w:rPr>
      </w:pPr>
      <w:r w:rsidRPr="00B10DB2">
        <w:rPr>
          <w:rFonts w:eastAsia="Calibri"/>
          <w:lang w:eastAsia="en-US"/>
        </w:rPr>
        <w:t xml:space="preserve">- </w:t>
      </w:r>
      <w:r w:rsidRPr="004466A2">
        <w:rPr>
          <w:rFonts w:eastAsia="Calibri"/>
          <w:lang w:eastAsia="en-US"/>
        </w:rPr>
        <w:t>Приказ</w:t>
      </w:r>
      <w:r>
        <w:rPr>
          <w:rFonts w:eastAsia="Calibri"/>
          <w:lang w:eastAsia="en-US"/>
        </w:rPr>
        <w:t>а</w:t>
      </w:r>
      <w:r w:rsidRPr="004466A2">
        <w:rPr>
          <w:rFonts w:eastAsia="Calibri"/>
          <w:lang w:eastAsia="en-US"/>
        </w:rPr>
        <w:t xml:space="preserve"> Министерства образования и науки РФ от 17 мая 2012 г. N 413 </w:t>
      </w:r>
      <w:r>
        <w:rPr>
          <w:rFonts w:eastAsia="Calibri"/>
          <w:lang w:eastAsia="en-US"/>
        </w:rPr>
        <w:t>«</w:t>
      </w:r>
      <w:r w:rsidRPr="004466A2">
        <w:rPr>
          <w:rFonts w:eastAsia="Calibri"/>
          <w:lang w:eastAsia="en-US"/>
        </w:rPr>
        <w:t>Об утверждении федерального государственного образовательного стандарта среднего общего образования</w:t>
      </w:r>
      <w:r>
        <w:rPr>
          <w:rFonts w:eastAsia="Calibri"/>
          <w:lang w:eastAsia="en-US"/>
        </w:rPr>
        <w:t>»</w:t>
      </w:r>
      <w:r w:rsidRPr="004466A2">
        <w:rPr>
          <w:rFonts w:eastAsia="Calibri"/>
          <w:lang w:eastAsia="en-US"/>
        </w:rPr>
        <w:t xml:space="preserve"> (с изменениями и дополнениями)</w:t>
      </w:r>
      <w:r>
        <w:rPr>
          <w:rFonts w:eastAsia="Calibri"/>
          <w:lang w:eastAsia="en-US"/>
        </w:rPr>
        <w:t>;</w:t>
      </w:r>
    </w:p>
    <w:p w14:paraId="02308F64" w14:textId="77777777" w:rsidR="000532A0" w:rsidRPr="008F1BEC" w:rsidRDefault="000532A0" w:rsidP="000532A0">
      <w:pPr>
        <w:ind w:firstLine="709"/>
        <w:jc w:val="both"/>
        <w:rPr>
          <w:rFonts w:eastAsia="Segoe UI"/>
          <w:bCs/>
        </w:rPr>
      </w:pPr>
      <w:r>
        <w:rPr>
          <w:rFonts w:eastAsia="Calibri"/>
          <w:lang w:eastAsia="en-US"/>
        </w:rPr>
        <w:t xml:space="preserve">- </w:t>
      </w:r>
      <w:r>
        <w:rPr>
          <w:rFonts w:eastAsia="Calibri"/>
          <w:bCs/>
        </w:rPr>
        <w:t>Приказа</w:t>
      </w:r>
      <w:r w:rsidRPr="008F1BEC">
        <w:rPr>
          <w:rFonts w:eastAsia="Calibri"/>
          <w:bCs/>
        </w:rPr>
        <w:t xml:space="preserve"> </w:t>
      </w:r>
      <w:r w:rsidRPr="008F1BEC">
        <w:rPr>
          <w:rFonts w:eastAsia="Segoe UI"/>
          <w:bCs/>
          <w:noProof/>
        </w:rPr>
        <w:t>Министерства просвещения Российской Федерации</w:t>
      </w:r>
      <w:r w:rsidRPr="008F1BEC">
        <w:rPr>
          <w:rFonts w:eastAsia="Segoe UI"/>
          <w:bCs/>
        </w:rPr>
        <w:t xml:space="preserve"> </w:t>
      </w:r>
      <w:r w:rsidRPr="008F1BEC">
        <w:rPr>
          <w:rFonts w:eastAsia="Segoe UI"/>
          <w:bCs/>
          <w:noProof/>
        </w:rPr>
        <w:t>от 02.07.2024г № 453</w:t>
      </w:r>
      <w:r w:rsidRPr="008F1BEC">
        <w:rPr>
          <w:rFonts w:eastAsia="Segoe UI"/>
          <w:bCs/>
        </w:rPr>
        <w:t xml:space="preserve"> «</w:t>
      </w:r>
      <w:r w:rsidRPr="008F1BEC">
        <w:rPr>
          <w:rFonts w:eastAsia="Segoe UI"/>
          <w:bCs/>
          <w:noProof/>
        </w:rPr>
        <w:t>Об утверждении федерального государственного образовательного стандарта среднего профессионального образования по специальности 23.02.07 Техническое обслуживание и ремонт автотранспортных средств</w:t>
      </w:r>
      <w:r w:rsidRPr="008F1BEC">
        <w:rPr>
          <w:rFonts w:eastAsia="Segoe UI"/>
          <w:bCs/>
        </w:rPr>
        <w:t xml:space="preserve"> (Зарегистрировано в Минюсте России 07.08.2024г № 79036)</w:t>
      </w:r>
      <w:r>
        <w:rPr>
          <w:rFonts w:eastAsia="Calibri"/>
          <w:lang w:eastAsia="en-US"/>
        </w:rPr>
        <w:t>;</w:t>
      </w:r>
    </w:p>
    <w:p w14:paraId="1BF9A7AD" w14:textId="77777777" w:rsidR="000532A0" w:rsidRDefault="000532A0" w:rsidP="000532A0">
      <w:pPr>
        <w:ind w:firstLine="567"/>
        <w:jc w:val="both"/>
        <w:rPr>
          <w:rFonts w:eastAsia="Calibri"/>
          <w:spacing w:val="-14"/>
          <w:lang w:eastAsia="en-US"/>
        </w:rPr>
      </w:pPr>
      <w:r w:rsidRPr="00B10DB2">
        <w:rPr>
          <w:rFonts w:eastAsia="Calibri"/>
          <w:lang w:eastAsia="en-US"/>
        </w:rPr>
        <w:t>-</w:t>
      </w:r>
      <w:r w:rsidRPr="008F1BEC">
        <w:rPr>
          <w:rFonts w:eastAsia="Calibri"/>
          <w:color w:val="1A1A1A"/>
          <w:lang w:eastAsia="en-US"/>
        </w:rPr>
        <w:t xml:space="preserve"> </w:t>
      </w:r>
      <w:r>
        <w:rPr>
          <w:rFonts w:eastAsia="Calibri"/>
          <w:color w:val="1A1A1A"/>
          <w:lang w:eastAsia="en-US"/>
        </w:rPr>
        <w:t>Р</w:t>
      </w:r>
      <w:r w:rsidRPr="00B10DB2">
        <w:rPr>
          <w:rFonts w:eastAsia="Calibri"/>
          <w:color w:val="1A1A1A"/>
          <w:lang w:eastAsia="en-US"/>
        </w:rPr>
        <w:t>екомендаци</w:t>
      </w:r>
      <w:r>
        <w:rPr>
          <w:rFonts w:eastAsia="Calibri"/>
          <w:color w:val="1A1A1A"/>
          <w:lang w:eastAsia="en-US"/>
        </w:rPr>
        <w:t>й</w:t>
      </w:r>
      <w:r w:rsidRPr="00B10DB2">
        <w:rPr>
          <w:rFonts w:eastAsia="Calibri"/>
          <w:color w:val="1A1A1A"/>
          <w:lang w:eastAsia="en-US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</w:t>
      </w:r>
      <w:r w:rsidRPr="00B10DB2">
        <w:rPr>
          <w:rFonts w:eastAsia="Calibri"/>
          <w:lang w:eastAsia="en-US"/>
        </w:rPr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53A2621A" w14:textId="77777777" w:rsidR="000532A0" w:rsidRPr="00B10DB2" w:rsidRDefault="000532A0" w:rsidP="000532A0">
      <w:pPr>
        <w:ind w:firstLine="567"/>
        <w:jc w:val="both"/>
        <w:rPr>
          <w:rFonts w:eastAsia="Calibri"/>
          <w:spacing w:val="-14"/>
          <w:lang w:eastAsia="en-US"/>
        </w:rPr>
      </w:pPr>
      <w:r>
        <w:rPr>
          <w:rFonts w:eastAsia="Calibri"/>
          <w:spacing w:val="-14"/>
          <w:lang w:eastAsia="en-US"/>
        </w:rPr>
        <w:t xml:space="preserve">- Письма </w:t>
      </w:r>
      <w:r w:rsidRPr="004466A2">
        <w:rPr>
          <w:rFonts w:eastAsia="Calibri"/>
          <w:spacing w:val="-14"/>
          <w:lang w:eastAsia="en-US"/>
        </w:rPr>
        <w:t xml:space="preserve">Минпросвещения России от 14.06.2024 </w:t>
      </w:r>
      <w:r>
        <w:rPr>
          <w:rFonts w:eastAsia="Calibri"/>
          <w:spacing w:val="-14"/>
          <w:lang w:eastAsia="en-US"/>
        </w:rPr>
        <w:t>№</w:t>
      </w:r>
      <w:r w:rsidRPr="004466A2">
        <w:rPr>
          <w:rFonts w:eastAsia="Calibri"/>
          <w:spacing w:val="-14"/>
          <w:lang w:eastAsia="en-US"/>
        </w:rPr>
        <w:t xml:space="preserve"> 05-1971 </w:t>
      </w:r>
      <w:r>
        <w:rPr>
          <w:rFonts w:eastAsia="Calibri"/>
          <w:spacing w:val="-14"/>
          <w:lang w:eastAsia="en-US"/>
        </w:rPr>
        <w:t>«О направлении рекомендаций» (вместе с «</w:t>
      </w:r>
      <w:r w:rsidRPr="004466A2">
        <w:rPr>
          <w:rFonts w:eastAsia="Calibri"/>
          <w:spacing w:val="-14"/>
          <w:lang w:eastAsia="en-US"/>
        </w:rPr>
        <w:t>Рекомендациями по реализации среднего общего образования в пределах освоения образовательной программы среднег</w:t>
      </w:r>
      <w:r>
        <w:rPr>
          <w:rFonts w:eastAsia="Calibri"/>
          <w:spacing w:val="-14"/>
          <w:lang w:eastAsia="en-US"/>
        </w:rPr>
        <w:t>о профессионального образования»</w:t>
      </w:r>
      <w:r w:rsidRPr="004466A2">
        <w:rPr>
          <w:rFonts w:eastAsia="Calibri"/>
          <w:spacing w:val="-14"/>
          <w:lang w:eastAsia="en-US"/>
        </w:rPr>
        <w:t>)</w:t>
      </w:r>
      <w:r>
        <w:rPr>
          <w:rFonts w:eastAsia="Calibri"/>
          <w:spacing w:val="-14"/>
          <w:lang w:eastAsia="en-US"/>
        </w:rPr>
        <w:t>;</w:t>
      </w:r>
    </w:p>
    <w:p w14:paraId="179A7084" w14:textId="77777777" w:rsidR="000532A0" w:rsidRPr="008F1BEC" w:rsidRDefault="000532A0" w:rsidP="000532A0">
      <w:pPr>
        <w:ind w:firstLine="567"/>
        <w:contextualSpacing/>
        <w:jc w:val="both"/>
        <w:textAlignment w:val="center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t>- Приказа Министерства просвещения Российской Ф</w:t>
      </w:r>
      <w:r w:rsidRPr="008F1BEC">
        <w:rPr>
          <w:rFonts w:eastAsia="Calibri"/>
          <w:bCs/>
          <w:lang w:eastAsia="en-US"/>
        </w:rPr>
        <w:t xml:space="preserve">едерации от 18 мая 2023 года </w:t>
      </w:r>
      <w:r>
        <w:rPr>
          <w:rFonts w:eastAsia="Calibri"/>
          <w:bCs/>
          <w:lang w:eastAsia="en-US"/>
        </w:rPr>
        <w:t xml:space="preserve">№ </w:t>
      </w:r>
      <w:r w:rsidRPr="008F1BEC">
        <w:rPr>
          <w:rFonts w:eastAsia="Calibri"/>
          <w:bCs/>
          <w:lang w:eastAsia="en-US"/>
        </w:rPr>
        <w:t>371</w:t>
      </w:r>
      <w:r>
        <w:rPr>
          <w:rFonts w:eastAsia="Calibri"/>
          <w:bCs/>
          <w:lang w:eastAsia="en-US"/>
        </w:rPr>
        <w:t xml:space="preserve"> «</w:t>
      </w:r>
      <w:r w:rsidRPr="008F1BEC">
        <w:rPr>
          <w:rFonts w:eastAsia="Calibri"/>
          <w:bCs/>
          <w:lang w:eastAsia="en-US"/>
        </w:rPr>
        <w:t>Об утверждении</w:t>
      </w:r>
      <w:r w:rsidRPr="008F1BEC">
        <w:rPr>
          <w:rFonts w:eastAsia="Calibri"/>
          <w:b/>
          <w:bCs/>
          <w:lang w:eastAsia="en-US"/>
        </w:rPr>
        <w:t> </w:t>
      </w:r>
      <w:hyperlink r:id="rId8" w:anchor="6540IN" w:history="1">
        <w:r w:rsidRPr="000532A0">
          <w:rPr>
            <w:rStyle w:val="a3"/>
            <w:rFonts w:ascii="Times New Roman" w:eastAsia="Calibri" w:hAnsi="Times New Roman"/>
            <w:bCs/>
            <w:color w:val="auto"/>
            <w:sz w:val="24"/>
            <w:szCs w:val="24"/>
            <w:u w:val="none"/>
            <w:lang w:eastAsia="en-US"/>
          </w:rPr>
          <w:t>федеральной образовательной программы среднего общего образования</w:t>
        </w:r>
      </w:hyperlink>
      <w:r w:rsidRPr="000532A0">
        <w:rPr>
          <w:rFonts w:eastAsia="Calibri"/>
          <w:lang w:eastAsia="en-US"/>
        </w:rPr>
        <w:t>»</w:t>
      </w:r>
      <w:r w:rsidRPr="008F1BEC">
        <w:rPr>
          <w:rFonts w:eastAsia="Calibri"/>
          <w:lang w:eastAsia="en-US"/>
        </w:rPr>
        <w:t xml:space="preserve"> (с изменениями на 19 марта 2024 года)</w:t>
      </w:r>
      <w:r>
        <w:rPr>
          <w:rFonts w:eastAsia="Calibri"/>
          <w:lang w:eastAsia="en-US"/>
        </w:rPr>
        <w:t>;</w:t>
      </w:r>
    </w:p>
    <w:p w14:paraId="1ADB2F1A" w14:textId="77777777" w:rsidR="000532A0" w:rsidRDefault="000532A0" w:rsidP="000532A0">
      <w:pPr>
        <w:shd w:val="clear" w:color="auto" w:fill="FFFFFF"/>
        <w:ind w:firstLine="567"/>
        <w:contextualSpacing/>
        <w:jc w:val="both"/>
        <w:textAlignment w:val="center"/>
        <w:rPr>
          <w:rFonts w:eastAsia="Calibri"/>
          <w:spacing w:val="-14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8F1BEC">
        <w:rPr>
          <w:rFonts w:eastAsia="Calibri"/>
          <w:lang w:eastAsia="en-US"/>
        </w:rPr>
        <w:t xml:space="preserve">Программы профессионального </w:t>
      </w:r>
      <w:r w:rsidRPr="00B10DB2">
        <w:rPr>
          <w:rFonts w:eastAsia="Calibri"/>
          <w:lang w:eastAsia="en-US"/>
        </w:rPr>
        <w:t xml:space="preserve">воспитания и социализации ГБПОУ «Верхнеуральский агротехнологический техникум – казачий кадетский корпус» и рабочей </w:t>
      </w:r>
      <w:r w:rsidRPr="00B10DB2">
        <w:rPr>
          <w:rFonts w:eastAsia="Calibri"/>
          <w:color w:val="000000" w:themeColor="text1"/>
          <w:lang w:eastAsia="en-US"/>
        </w:rPr>
        <w:t xml:space="preserve">программы воспитания по специальности </w:t>
      </w:r>
      <w:r w:rsidRPr="008F1BEC">
        <w:rPr>
          <w:rFonts w:eastAsia="Calibri"/>
          <w:lang w:eastAsia="en-US"/>
        </w:rPr>
        <w:t>«</w:t>
      </w:r>
      <w:r w:rsidRPr="008F1BEC">
        <w:rPr>
          <w:rFonts w:eastAsia="Calibri"/>
          <w:bCs/>
          <w:lang w:eastAsia="en-US"/>
        </w:rPr>
        <w:t>23.02.07</w:t>
      </w:r>
      <w:r>
        <w:rPr>
          <w:rFonts w:eastAsia="Calibri"/>
          <w:bCs/>
          <w:lang w:eastAsia="en-US"/>
        </w:rPr>
        <w:t xml:space="preserve"> Т</w:t>
      </w:r>
      <w:r w:rsidRPr="008F1BEC">
        <w:rPr>
          <w:rFonts w:eastAsia="Calibri"/>
          <w:bCs/>
          <w:lang w:eastAsia="en-US"/>
        </w:rPr>
        <w:t>ехническое обслуживание и ремонт автотранспортных средств</w:t>
      </w:r>
      <w:r w:rsidRPr="008F1BEC">
        <w:rPr>
          <w:rFonts w:eastAsia="Calibri"/>
          <w:spacing w:val="-14"/>
          <w:lang w:eastAsia="en-US"/>
        </w:rPr>
        <w:t>»</w:t>
      </w:r>
      <w:r>
        <w:rPr>
          <w:rFonts w:eastAsia="Calibri"/>
          <w:spacing w:val="-14"/>
          <w:lang w:eastAsia="en-US"/>
        </w:rPr>
        <w:t>;</w:t>
      </w:r>
    </w:p>
    <w:p w14:paraId="65AAC64B" w14:textId="77777777" w:rsidR="000532A0" w:rsidRDefault="000532A0" w:rsidP="000532A0">
      <w:pPr>
        <w:shd w:val="clear" w:color="auto" w:fill="FFFFFF"/>
        <w:ind w:firstLine="567"/>
        <w:contextualSpacing/>
        <w:jc w:val="both"/>
        <w:textAlignment w:val="center"/>
        <w:rPr>
          <w:rFonts w:eastAsia="Calibri"/>
          <w:lang w:eastAsia="en-US"/>
        </w:rPr>
      </w:pPr>
      <w:r>
        <w:rPr>
          <w:rFonts w:eastAsia="Calibri"/>
          <w:spacing w:val="-14"/>
          <w:lang w:eastAsia="en-US"/>
        </w:rPr>
        <w:t xml:space="preserve">- Распоряжением </w:t>
      </w:r>
      <w:r>
        <w:rPr>
          <w:rFonts w:eastAsia="Calibri"/>
          <w:lang w:eastAsia="en-US"/>
        </w:rPr>
        <w:t>Министерства</w:t>
      </w:r>
      <w:r w:rsidRPr="008F1BEC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п</w:t>
      </w:r>
      <w:r w:rsidRPr="008F1BEC">
        <w:rPr>
          <w:rFonts w:eastAsia="Calibri"/>
          <w:lang w:eastAsia="en-US"/>
        </w:rPr>
        <w:t>росвещения Российской Федерации</w:t>
      </w:r>
      <w:r>
        <w:rPr>
          <w:rFonts w:eastAsia="Calibri"/>
          <w:lang w:eastAsia="en-US"/>
        </w:rPr>
        <w:t xml:space="preserve"> </w:t>
      </w:r>
      <w:r w:rsidRPr="008F1BEC">
        <w:rPr>
          <w:rFonts w:eastAsia="Calibri"/>
          <w:lang w:eastAsia="en-US"/>
        </w:rPr>
        <w:t xml:space="preserve">от 25 августа 2021 года </w:t>
      </w:r>
      <w:r>
        <w:rPr>
          <w:rFonts w:eastAsia="Calibri"/>
          <w:lang w:eastAsia="en-US"/>
        </w:rPr>
        <w:t>№</w:t>
      </w:r>
      <w:r w:rsidRPr="008F1BEC">
        <w:rPr>
          <w:rFonts w:eastAsia="Calibri"/>
          <w:lang w:eastAsia="en-US"/>
        </w:rPr>
        <w:t xml:space="preserve"> Р-198</w:t>
      </w:r>
      <w:r>
        <w:rPr>
          <w:rFonts w:eastAsia="Calibri"/>
          <w:lang w:eastAsia="en-US"/>
        </w:rPr>
        <w:t xml:space="preserve"> «</w:t>
      </w:r>
      <w:r w:rsidRPr="008F1BEC">
        <w:rPr>
          <w:rFonts w:eastAsia="Calibri"/>
          <w:lang w:eastAsia="en-US"/>
        </w:rPr>
        <w:t>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</w:t>
      </w:r>
      <w:r>
        <w:rPr>
          <w:rFonts w:eastAsia="Calibri"/>
          <w:lang w:eastAsia="en-US"/>
        </w:rPr>
        <w:t>».</w:t>
      </w:r>
    </w:p>
    <w:p w14:paraId="638620E2" w14:textId="77777777" w:rsidR="000532A0" w:rsidRPr="00B10DB2" w:rsidRDefault="000532A0" w:rsidP="000532A0">
      <w:pPr>
        <w:shd w:val="clear" w:color="auto" w:fill="FFFFFF"/>
        <w:ind w:firstLine="567"/>
        <w:contextualSpacing/>
        <w:jc w:val="both"/>
        <w:textAlignment w:val="center"/>
        <w:rPr>
          <w:b/>
        </w:rPr>
      </w:pPr>
    </w:p>
    <w:p w14:paraId="2BA85EB0" w14:textId="77777777" w:rsidR="000532A0" w:rsidRPr="00B10DB2" w:rsidRDefault="000532A0" w:rsidP="000532A0">
      <w:pPr>
        <w:ind w:firstLine="567"/>
        <w:jc w:val="both"/>
      </w:pPr>
      <w:r w:rsidRPr="00B10DB2">
        <w:rPr>
          <w:b/>
        </w:rPr>
        <w:t>Организация – разработчик</w:t>
      </w:r>
      <w:r w:rsidRPr="00B10DB2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75453E95" w14:textId="77777777" w:rsidR="000532A0" w:rsidRPr="00B10DB2" w:rsidRDefault="000532A0" w:rsidP="000532A0">
      <w:pPr>
        <w:ind w:firstLine="567"/>
        <w:jc w:val="both"/>
      </w:pPr>
    </w:p>
    <w:p w14:paraId="7C7EC041" w14:textId="77777777" w:rsidR="000532A0" w:rsidRPr="00B10DB2" w:rsidRDefault="000532A0" w:rsidP="000532A0">
      <w:pPr>
        <w:ind w:firstLine="567"/>
        <w:jc w:val="both"/>
        <w:rPr>
          <w:b/>
        </w:rPr>
      </w:pPr>
      <w:r w:rsidRPr="00B10DB2">
        <w:rPr>
          <w:b/>
        </w:rPr>
        <w:t xml:space="preserve">Рассмотрено и утверждено </w:t>
      </w:r>
    </w:p>
    <w:p w14:paraId="25A26DA2" w14:textId="77777777" w:rsidR="000532A0" w:rsidRPr="00B10DB2" w:rsidRDefault="000532A0" w:rsidP="000532A0">
      <w:pPr>
        <w:ind w:firstLine="567"/>
        <w:jc w:val="both"/>
        <w:rPr>
          <w:b/>
        </w:rPr>
      </w:pPr>
      <w:r w:rsidRPr="00B10DB2">
        <w:rPr>
          <w:b/>
        </w:rPr>
        <w:t>Протоколом педагогического совета</w:t>
      </w:r>
    </w:p>
    <w:p w14:paraId="6354A89B" w14:textId="77777777" w:rsidR="000532A0" w:rsidRPr="00B10DB2" w:rsidRDefault="000532A0" w:rsidP="000532A0">
      <w:pPr>
        <w:ind w:firstLine="567"/>
        <w:jc w:val="both"/>
        <w:rPr>
          <w:b/>
        </w:rPr>
      </w:pPr>
      <w:r w:rsidRPr="00B10DB2">
        <w:rPr>
          <w:b/>
        </w:rPr>
        <w:t>ГБПОУ «ВАТТ-ККК»</w:t>
      </w:r>
    </w:p>
    <w:p w14:paraId="41D52A76" w14:textId="2CA2325D" w:rsidR="00D65D21" w:rsidRPr="00D65D21" w:rsidRDefault="00D65D21" w:rsidP="00D65D2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D65D21">
        <w:rPr>
          <w:b/>
        </w:rPr>
        <w:t xml:space="preserve">Протокол № </w:t>
      </w:r>
      <w:r w:rsidR="00AC0766">
        <w:rPr>
          <w:b/>
        </w:rPr>
        <w:t>6</w:t>
      </w:r>
      <w:r w:rsidRPr="00D65D21">
        <w:rPr>
          <w:b/>
        </w:rPr>
        <w:t xml:space="preserve"> от </w:t>
      </w:r>
      <w:r w:rsidR="00AC0766">
        <w:rPr>
          <w:b/>
        </w:rPr>
        <w:t>30</w:t>
      </w:r>
      <w:r w:rsidRPr="00D65D21">
        <w:rPr>
          <w:b/>
        </w:rPr>
        <w:t>.</w:t>
      </w:r>
      <w:r w:rsidRPr="00D65D21">
        <w:rPr>
          <w:b/>
          <w:lang w:val="en-US"/>
        </w:rPr>
        <w:t>0</w:t>
      </w:r>
      <w:r w:rsidR="00AC0766">
        <w:rPr>
          <w:b/>
        </w:rPr>
        <w:t>6</w:t>
      </w:r>
      <w:r w:rsidRPr="00D65D21">
        <w:rPr>
          <w:b/>
        </w:rPr>
        <w:t>.</w:t>
      </w:r>
      <w:r w:rsidRPr="00D65D21">
        <w:rPr>
          <w:b/>
          <w:lang w:val="en-US"/>
        </w:rPr>
        <w:t>2025</w:t>
      </w:r>
      <w:r w:rsidRPr="00D65D21">
        <w:rPr>
          <w:b/>
        </w:rPr>
        <w:t xml:space="preserve"> г.</w:t>
      </w:r>
    </w:p>
    <w:p w14:paraId="29CAB6C7" w14:textId="77777777" w:rsidR="000532A0" w:rsidRDefault="000532A0" w:rsidP="00B10FB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0D2B5D3" w14:textId="77777777" w:rsidR="000532A0" w:rsidRDefault="000532A0" w:rsidP="00B10FB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0E964F13" w14:textId="77777777" w:rsidR="000532A0" w:rsidRDefault="000532A0" w:rsidP="00B10FB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37644333" w14:textId="77777777" w:rsidR="00B10FBE" w:rsidRPr="00A10184" w:rsidRDefault="00B10FBE" w:rsidP="00B10FB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10184">
        <w:t xml:space="preserve">Разработчик: </w:t>
      </w:r>
      <w:r>
        <w:t>Немцева Л.Я</w:t>
      </w:r>
      <w:r w:rsidRPr="00A10184">
        <w:t xml:space="preserve">., преподаватель </w:t>
      </w:r>
      <w:r>
        <w:t>высшей категории.</w:t>
      </w:r>
    </w:p>
    <w:p w14:paraId="1C72D751" w14:textId="77777777" w:rsidR="00510A76" w:rsidRDefault="00510A76" w:rsidP="00510A76"/>
    <w:p w14:paraId="7CBB0574" w14:textId="77777777" w:rsidR="00510A76" w:rsidRDefault="00510A76" w:rsidP="00510A76">
      <w:pPr>
        <w:spacing w:after="200" w:line="276" w:lineRule="auto"/>
        <w:rPr>
          <w:b/>
          <w:i/>
        </w:rPr>
      </w:pPr>
    </w:p>
    <w:p w14:paraId="2DCD3AD6" w14:textId="77777777" w:rsidR="000532A0" w:rsidRDefault="000532A0" w:rsidP="00510A76">
      <w:pPr>
        <w:spacing w:after="200" w:line="276" w:lineRule="auto"/>
        <w:rPr>
          <w:b/>
          <w:i/>
        </w:rPr>
      </w:pPr>
    </w:p>
    <w:p w14:paraId="3556FBC9" w14:textId="77777777" w:rsidR="00D65D21" w:rsidRDefault="00D65D21" w:rsidP="00510A76">
      <w:pPr>
        <w:spacing w:after="200" w:line="276" w:lineRule="auto"/>
        <w:rPr>
          <w:b/>
          <w:i/>
        </w:rPr>
      </w:pPr>
    </w:p>
    <w:p w14:paraId="650611E7" w14:textId="77777777" w:rsidR="000532A0" w:rsidRDefault="000532A0" w:rsidP="00510A76">
      <w:pPr>
        <w:spacing w:after="200" w:line="276" w:lineRule="auto"/>
        <w:rPr>
          <w:b/>
          <w:i/>
        </w:rPr>
      </w:pPr>
    </w:p>
    <w:p w14:paraId="34E9BA7D" w14:textId="77777777" w:rsidR="00510A76" w:rsidRDefault="00510A76" w:rsidP="00510A76">
      <w:pPr>
        <w:spacing w:after="200" w:line="276" w:lineRule="auto"/>
        <w:jc w:val="center"/>
        <w:rPr>
          <w:b/>
          <w:i/>
        </w:rPr>
      </w:pPr>
      <w:r>
        <w:rPr>
          <w:b/>
          <w:i/>
        </w:rPr>
        <w:lastRenderedPageBreak/>
        <w:t>СОДЕРЖАНИЕ</w:t>
      </w:r>
    </w:p>
    <w:p w14:paraId="05A412A6" w14:textId="77777777" w:rsidR="00510A76" w:rsidRDefault="00510A76" w:rsidP="00510A76">
      <w:pPr>
        <w:spacing w:after="200" w:line="276" w:lineRule="auto"/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916"/>
        <w:gridCol w:w="1956"/>
      </w:tblGrid>
      <w:tr w:rsidR="00510A76" w14:paraId="7FD1D817" w14:textId="77777777" w:rsidTr="00204F36">
        <w:trPr>
          <w:trHeight w:val="849"/>
        </w:trPr>
        <w:tc>
          <w:tcPr>
            <w:tcW w:w="7916" w:type="dxa"/>
            <w:hideMark/>
          </w:tcPr>
          <w:p w14:paraId="026C177E" w14:textId="77777777" w:rsidR="00510A76" w:rsidRDefault="00510A76" w:rsidP="00204F36">
            <w:pPr>
              <w:numPr>
                <w:ilvl w:val="0"/>
                <w:numId w:val="10"/>
              </w:numPr>
              <w:suppressAutoHyphens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ПАСПОРТ  РАБОЧЕЙ ПРОГРАММЫ УЧЕБНОЙ ДИСЦИПЛИНЫ …………………………………………..стр. 4</w:t>
            </w:r>
          </w:p>
        </w:tc>
        <w:tc>
          <w:tcPr>
            <w:tcW w:w="1956" w:type="dxa"/>
          </w:tcPr>
          <w:p w14:paraId="07CDDE32" w14:textId="77777777" w:rsidR="00510A76" w:rsidRDefault="00510A76" w:rsidP="00204F36">
            <w:pPr>
              <w:spacing w:after="200" w:line="276" w:lineRule="auto"/>
              <w:rPr>
                <w:b/>
                <w:lang w:eastAsia="en-US"/>
              </w:rPr>
            </w:pPr>
          </w:p>
        </w:tc>
      </w:tr>
      <w:tr w:rsidR="00510A76" w14:paraId="1FB40A36" w14:textId="77777777" w:rsidTr="00204F36">
        <w:trPr>
          <w:trHeight w:val="2023"/>
        </w:trPr>
        <w:tc>
          <w:tcPr>
            <w:tcW w:w="7916" w:type="dxa"/>
            <w:hideMark/>
          </w:tcPr>
          <w:p w14:paraId="305BD678" w14:textId="77777777" w:rsidR="00510A76" w:rsidRDefault="00510A76" w:rsidP="00204F36">
            <w:pPr>
              <w:numPr>
                <w:ilvl w:val="0"/>
                <w:numId w:val="10"/>
              </w:numPr>
              <w:suppressAutoHyphens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СТРУКТУРА И СОДЕРЖАНИЕ УЧЕБНОЙ ДИСЦИПЛИНЫ…………………………………………….стр. </w:t>
            </w:r>
            <w:r w:rsidR="00723295">
              <w:rPr>
                <w:b/>
                <w:lang w:eastAsia="en-US"/>
              </w:rPr>
              <w:t>26</w:t>
            </w:r>
          </w:p>
          <w:p w14:paraId="4E3F8858" w14:textId="77777777" w:rsidR="00510A76" w:rsidRDefault="00510A76" w:rsidP="00723295">
            <w:pPr>
              <w:numPr>
                <w:ilvl w:val="0"/>
                <w:numId w:val="10"/>
              </w:numPr>
              <w:suppressAutoHyphens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УСЛОВИЯ РЕАЛИЗАЦИИ РАБОЧЕЙ ПРОГРАММЫ УЧЕБНОЙ ДИСЦИПЛИНЫ…..………………………….стр. </w:t>
            </w:r>
            <w:r w:rsidR="00723295">
              <w:rPr>
                <w:b/>
                <w:lang w:eastAsia="en-US"/>
              </w:rPr>
              <w:t>37</w:t>
            </w:r>
          </w:p>
        </w:tc>
        <w:tc>
          <w:tcPr>
            <w:tcW w:w="1956" w:type="dxa"/>
          </w:tcPr>
          <w:p w14:paraId="765E6E22" w14:textId="77777777" w:rsidR="00510A76" w:rsidRDefault="00510A76" w:rsidP="00204F36">
            <w:pPr>
              <w:spacing w:after="200" w:line="276" w:lineRule="auto"/>
              <w:ind w:left="644"/>
              <w:rPr>
                <w:b/>
                <w:lang w:eastAsia="en-US"/>
              </w:rPr>
            </w:pPr>
          </w:p>
        </w:tc>
      </w:tr>
      <w:tr w:rsidR="00510A76" w14:paraId="5FCAD76D" w14:textId="77777777" w:rsidTr="00204F36">
        <w:trPr>
          <w:trHeight w:val="1698"/>
        </w:trPr>
        <w:tc>
          <w:tcPr>
            <w:tcW w:w="7916" w:type="dxa"/>
            <w:hideMark/>
          </w:tcPr>
          <w:p w14:paraId="58F876D5" w14:textId="77777777" w:rsidR="00510A76" w:rsidRDefault="00510A76" w:rsidP="00204F36">
            <w:pPr>
              <w:numPr>
                <w:ilvl w:val="0"/>
                <w:numId w:val="10"/>
              </w:numPr>
              <w:suppressAutoHyphens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КОНТРОЛЬ И ОЦЕНКА РЕЗУЛЬТАТОВ ОСВОЕНИЯ УЧЕБНОЙ ДИСЦИПЛИНЫ……………………………..стр. </w:t>
            </w:r>
            <w:r w:rsidR="00723295">
              <w:rPr>
                <w:b/>
                <w:lang w:eastAsia="en-US"/>
              </w:rPr>
              <w:t>38</w:t>
            </w:r>
          </w:p>
          <w:p w14:paraId="4EF3B294" w14:textId="77777777" w:rsidR="00510A76" w:rsidRDefault="00510A76" w:rsidP="00204F36">
            <w:pPr>
              <w:suppressAutoHyphens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</w:t>
            </w:r>
          </w:p>
        </w:tc>
        <w:tc>
          <w:tcPr>
            <w:tcW w:w="1956" w:type="dxa"/>
          </w:tcPr>
          <w:p w14:paraId="7616B280" w14:textId="77777777" w:rsidR="00510A76" w:rsidRDefault="00510A76" w:rsidP="00204F36">
            <w:pPr>
              <w:spacing w:after="200" w:line="276" w:lineRule="auto"/>
              <w:rPr>
                <w:b/>
                <w:lang w:eastAsia="en-US"/>
              </w:rPr>
            </w:pPr>
          </w:p>
        </w:tc>
      </w:tr>
    </w:tbl>
    <w:p w14:paraId="03B7656A" w14:textId="77777777" w:rsidR="00510A76" w:rsidRDefault="00510A76" w:rsidP="00510A7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2DBA4DCE" w14:textId="77777777" w:rsidR="00510A76" w:rsidRDefault="00510A76" w:rsidP="00510A7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14:paraId="5F479773" w14:textId="77777777" w:rsidR="00510A76" w:rsidRDefault="00510A76" w:rsidP="00510A7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  <w:r>
        <w:rPr>
          <w:b/>
          <w:caps/>
          <w:u w:val="single"/>
        </w:rPr>
        <w:br w:type="page"/>
      </w:r>
    </w:p>
    <w:p w14:paraId="5889F8C8" w14:textId="77777777" w:rsidR="00510A76" w:rsidRPr="00252881" w:rsidRDefault="00510A76" w:rsidP="00252881">
      <w:pPr>
        <w:pStyle w:val="afa"/>
        <w:keepNext/>
        <w:keepLines/>
        <w:widowControl w:val="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52881">
        <w:rPr>
          <w:b/>
          <w:caps/>
        </w:rPr>
        <w:lastRenderedPageBreak/>
        <w:t>паспорт  рабочей ПРОГРАММЫ УЧЕБНОЙ ДИСЦИПЛИНЫ</w:t>
      </w:r>
    </w:p>
    <w:p w14:paraId="401A00F9" w14:textId="77777777" w:rsidR="00510A76" w:rsidRDefault="00510A76" w:rsidP="00510A7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</w:rPr>
      </w:pPr>
      <w:r>
        <w:rPr>
          <w:b/>
        </w:rPr>
        <w:t>ОБЩЕСТВОЗНАНИЕ</w:t>
      </w:r>
    </w:p>
    <w:p w14:paraId="40A43503" w14:textId="77777777" w:rsidR="00510A76" w:rsidRDefault="00252881" w:rsidP="00252881">
      <w:pPr>
        <w:keepNext/>
        <w:keepLines/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>
        <w:rPr>
          <w:b/>
        </w:rPr>
        <w:tab/>
      </w:r>
      <w:r w:rsidR="00510A76">
        <w:rPr>
          <w:b/>
        </w:rPr>
        <w:t>1.1. Область применения рабочей программы</w:t>
      </w:r>
    </w:p>
    <w:p w14:paraId="769284C9" w14:textId="77777777" w:rsidR="00510A76" w:rsidRDefault="00510A76" w:rsidP="00252881">
      <w:pPr>
        <w:tabs>
          <w:tab w:val="left" w:pos="709"/>
        </w:tabs>
        <w:ind w:firstLine="567"/>
        <w:jc w:val="both"/>
        <w:rPr>
          <w:b/>
        </w:rPr>
      </w:pPr>
      <w:r>
        <w:t xml:space="preserve">Рабочая программа учебной дисциплины ОУД.10 Обществознание является частью общеобразовательного цикла, программы подготовки </w:t>
      </w:r>
      <w:r w:rsidR="0043786A" w:rsidRPr="002E2627">
        <w:t>специалистов среднего звена</w:t>
      </w:r>
      <w:r w:rsidR="0043786A" w:rsidRPr="00A10184">
        <w:t xml:space="preserve"> (далее – ППССЗ)</w:t>
      </w:r>
      <w:r>
        <w:t xml:space="preserve">  по </w:t>
      </w:r>
      <w:r w:rsidR="000532A0">
        <w:t>специальности</w:t>
      </w:r>
      <w:r>
        <w:t xml:space="preserve"> </w:t>
      </w:r>
      <w:r>
        <w:rPr>
          <w:b/>
        </w:rPr>
        <w:t>23.0</w:t>
      </w:r>
      <w:r w:rsidR="000532A0">
        <w:rPr>
          <w:b/>
        </w:rPr>
        <w:t>2</w:t>
      </w:r>
      <w:r>
        <w:rPr>
          <w:b/>
        </w:rPr>
        <w:t>.</w:t>
      </w:r>
      <w:r w:rsidR="000532A0">
        <w:rPr>
          <w:b/>
        </w:rPr>
        <w:t>0</w:t>
      </w:r>
      <w:r>
        <w:rPr>
          <w:b/>
        </w:rPr>
        <w:t xml:space="preserve">7 </w:t>
      </w:r>
      <w:r w:rsidR="000532A0">
        <w:rPr>
          <w:b/>
        </w:rPr>
        <w:t xml:space="preserve">Техническое обслуживание и ремонт автотранспортных средств. </w:t>
      </w:r>
      <w:r>
        <w:rPr>
          <w:b/>
        </w:rPr>
        <w:t xml:space="preserve"> </w:t>
      </w:r>
    </w:p>
    <w:p w14:paraId="6DFD04E8" w14:textId="77777777" w:rsidR="00510A76" w:rsidRDefault="00510A76" w:rsidP="00252881">
      <w:pPr>
        <w:tabs>
          <w:tab w:val="left" w:pos="709"/>
        </w:tabs>
        <w:ind w:firstLine="708"/>
        <w:jc w:val="both"/>
        <w:rPr>
          <w:b/>
        </w:rPr>
      </w:pPr>
      <w:r>
        <w:rPr>
          <w:b/>
        </w:rPr>
        <w:t>1.2. Место учебной дисциплины в структуре ППССЗ:</w:t>
      </w:r>
    </w:p>
    <w:p w14:paraId="1EB23C15" w14:textId="77777777" w:rsidR="00510A76" w:rsidRDefault="00510A76" w:rsidP="00252881">
      <w:pPr>
        <w:keepNext/>
        <w:keepLines/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rPr>
          <w:b/>
        </w:rPr>
        <w:tab/>
      </w:r>
      <w:r>
        <w:t xml:space="preserve">Учебная дисциплина «Обществознание» входит в цикл общеобразовательных дисциплин.  </w:t>
      </w:r>
    </w:p>
    <w:p w14:paraId="36B7B896" w14:textId="77777777" w:rsidR="00510A76" w:rsidRDefault="00252881" w:rsidP="00252881">
      <w:pPr>
        <w:keepNext/>
        <w:keepLines/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ab/>
      </w:r>
      <w:r w:rsidR="00510A76">
        <w:rPr>
          <w:b/>
        </w:rPr>
        <w:t xml:space="preserve">1.3. Цели и задачи учебной дисциплины – требования к результатам освоения учебной дисциплины: </w:t>
      </w:r>
    </w:p>
    <w:p w14:paraId="41312CDB" w14:textId="77777777" w:rsidR="00510A76" w:rsidRDefault="00510A76" w:rsidP="00510A76">
      <w:pPr>
        <w:pStyle w:val="af9"/>
        <w:ind w:firstLine="567"/>
        <w:jc w:val="both"/>
      </w:pPr>
      <w:r>
        <w:t xml:space="preserve">Изучение обществознания направлено на достижение </w:t>
      </w:r>
      <w:r>
        <w:rPr>
          <w:b/>
        </w:rPr>
        <w:t>следующих целей</w:t>
      </w:r>
      <w:r>
        <w:t xml:space="preserve">: </w:t>
      </w:r>
    </w:p>
    <w:p w14:paraId="1692A9A6" w14:textId="77777777" w:rsidR="00510A76" w:rsidRDefault="00510A76" w:rsidP="00510A76">
      <w:pPr>
        <w:pStyle w:val="af0"/>
        <w:spacing w:after="0" w:line="240" w:lineRule="auto"/>
        <w:ind w:right="187"/>
        <w:jc w:val="both"/>
        <w:rPr>
          <w:rFonts w:ascii="Times New Roman" w:hAnsi="Times New Roman"/>
          <w:sz w:val="24"/>
          <w:szCs w:val="24"/>
        </w:rPr>
      </w:pPr>
      <w:r>
        <w:t xml:space="preserve">– </w:t>
      </w:r>
      <w:r>
        <w:rPr>
          <w:rFonts w:ascii="Times New Roman" w:hAnsi="Times New Roman"/>
          <w:sz w:val="24"/>
          <w:szCs w:val="24"/>
        </w:rPr>
        <w:t>воспитание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идентичности,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ответственности,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основанной на идеях патриотизма, гордости за достижения страны в различных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областях жизни, уважения к традиционным ценностям и культуре России, правам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свободам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человека 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гражданина,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закрепленным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Конституции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Федерации;</w:t>
      </w:r>
    </w:p>
    <w:p w14:paraId="138301DA" w14:textId="77777777" w:rsidR="00510A76" w:rsidRDefault="00510A76" w:rsidP="00510A76">
      <w:pPr>
        <w:pStyle w:val="af0"/>
        <w:spacing w:after="0" w:line="240" w:lineRule="auto"/>
        <w:ind w:right="168"/>
        <w:jc w:val="both"/>
        <w:rPr>
          <w:rFonts w:ascii="Times New Roman" w:hAnsi="Times New Roman"/>
          <w:sz w:val="24"/>
          <w:szCs w:val="24"/>
        </w:rPr>
      </w:pPr>
      <w:r>
        <w:t xml:space="preserve">– </w:t>
      </w:r>
      <w:r>
        <w:rPr>
          <w:rFonts w:ascii="Times New Roman" w:hAnsi="Times New Roman"/>
          <w:sz w:val="24"/>
          <w:szCs w:val="24"/>
        </w:rPr>
        <w:t>развитие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период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ранней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юности,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становление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духовно-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нравственных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позиций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приоритетов,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выработка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правового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сознания,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политической  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культуры,     мотивации     к     предстоящему    самоопределению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различных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областях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жизни: семейной,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трудовой,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профессиональной;</w:t>
      </w:r>
    </w:p>
    <w:p w14:paraId="23EAB2AF" w14:textId="77777777" w:rsidR="00510A76" w:rsidRDefault="00510A76" w:rsidP="00510A76">
      <w:pPr>
        <w:pStyle w:val="af0"/>
        <w:spacing w:after="0" w:line="240" w:lineRule="auto"/>
        <w:ind w:right="178"/>
        <w:jc w:val="both"/>
        <w:rPr>
          <w:rFonts w:ascii="Times New Roman" w:hAnsi="Times New Roman"/>
          <w:sz w:val="24"/>
          <w:szCs w:val="24"/>
        </w:rPr>
      </w:pPr>
      <w:r>
        <w:t xml:space="preserve">– </w:t>
      </w:r>
      <w:r>
        <w:rPr>
          <w:rFonts w:ascii="Times New Roman" w:hAnsi="Times New Roman"/>
          <w:sz w:val="24"/>
          <w:szCs w:val="24"/>
        </w:rPr>
        <w:t>развитие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способности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обучающихся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личному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самоопределению,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самореализации,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самоконтролю;</w:t>
      </w:r>
    </w:p>
    <w:p w14:paraId="7DD596AC" w14:textId="77777777" w:rsidR="00510A76" w:rsidRDefault="00510A76" w:rsidP="00510A76">
      <w:pPr>
        <w:pStyle w:val="af0"/>
        <w:spacing w:after="0" w:line="240" w:lineRule="auto"/>
        <w:ind w:right="184"/>
        <w:jc w:val="both"/>
        <w:rPr>
          <w:rFonts w:ascii="Times New Roman" w:hAnsi="Times New Roman"/>
          <w:sz w:val="24"/>
          <w:szCs w:val="24"/>
        </w:rPr>
      </w:pPr>
      <w:r>
        <w:t xml:space="preserve">– </w:t>
      </w:r>
      <w:r>
        <w:rPr>
          <w:rFonts w:ascii="Times New Roman" w:hAnsi="Times New Roman"/>
          <w:sz w:val="24"/>
          <w:szCs w:val="24"/>
        </w:rPr>
        <w:t>развитие интереса обучающихся к освоению социальных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гуманитарных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дисциплин;</w:t>
      </w:r>
    </w:p>
    <w:p w14:paraId="0602400C" w14:textId="77777777" w:rsidR="00510A76" w:rsidRDefault="00510A76" w:rsidP="00510A76">
      <w:pPr>
        <w:pStyle w:val="af0"/>
        <w:spacing w:after="0" w:line="240" w:lineRule="auto"/>
        <w:ind w:right="176"/>
        <w:jc w:val="both"/>
        <w:rPr>
          <w:rFonts w:ascii="Times New Roman" w:hAnsi="Times New Roman"/>
          <w:sz w:val="24"/>
          <w:szCs w:val="24"/>
        </w:rPr>
      </w:pPr>
      <w:r>
        <w:t xml:space="preserve">– </w:t>
      </w:r>
      <w:r>
        <w:rPr>
          <w:rFonts w:ascii="Times New Roman" w:hAnsi="Times New Roman"/>
          <w:sz w:val="24"/>
          <w:szCs w:val="24"/>
        </w:rPr>
        <w:t>освоение системы знаний об обществе и человеке, формирование целостной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картины</w:t>
      </w:r>
      <w:r>
        <w:rPr>
          <w:rFonts w:ascii="Times New Roman" w:hAnsi="Times New Roman"/>
          <w:spacing w:val="3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общества,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position w:val="1"/>
          <w:sz w:val="24"/>
          <w:szCs w:val="24"/>
        </w:rPr>
        <w:t>соответствующей</w:t>
      </w:r>
      <w:r>
        <w:rPr>
          <w:rFonts w:ascii="Times New Roman" w:hAnsi="Times New Roman"/>
          <w:spacing w:val="42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современному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уровню</w:t>
      </w:r>
      <w:r>
        <w:rPr>
          <w:rFonts w:ascii="Times New Roman" w:hAnsi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научных</w:t>
      </w:r>
      <w:r>
        <w:rPr>
          <w:rFonts w:ascii="Times New Roman" w:hAnsi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знаний 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позволяющей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реализовать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требования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личностным,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метапредметным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предметным результатам освоения образовательной программы, представленным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ФГОС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СОО;</w:t>
      </w:r>
    </w:p>
    <w:p w14:paraId="1F5FADB4" w14:textId="77777777" w:rsidR="00510A76" w:rsidRDefault="00510A76" w:rsidP="00510A76">
      <w:pPr>
        <w:pStyle w:val="af0"/>
        <w:spacing w:after="0" w:line="240" w:lineRule="auto"/>
        <w:ind w:right="168"/>
        <w:jc w:val="both"/>
        <w:rPr>
          <w:rFonts w:ascii="Times New Roman" w:hAnsi="Times New Roman"/>
          <w:sz w:val="24"/>
          <w:szCs w:val="24"/>
        </w:rPr>
      </w:pPr>
      <w:r>
        <w:t xml:space="preserve">– </w:t>
      </w:r>
      <w:r>
        <w:rPr>
          <w:rFonts w:ascii="Times New Roman" w:hAnsi="Times New Roman"/>
          <w:sz w:val="24"/>
          <w:szCs w:val="24"/>
        </w:rPr>
        <w:t>овладение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умениями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получать,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анализировать,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интерпретировать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систематизировать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социальную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информацию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источников,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преобразовывать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ее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использовать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самостоятельного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учебно-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познавательных,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исследовательских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задач, а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проектной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деятельности;</w:t>
      </w:r>
    </w:p>
    <w:p w14:paraId="3497A5B6" w14:textId="77777777" w:rsidR="00510A76" w:rsidRPr="00252881" w:rsidRDefault="00510A76" w:rsidP="00510A76">
      <w:pPr>
        <w:pStyle w:val="af0"/>
        <w:spacing w:after="0" w:line="240" w:lineRule="auto"/>
        <w:ind w:right="176"/>
        <w:jc w:val="both"/>
        <w:rPr>
          <w:rFonts w:ascii="Times New Roman" w:hAnsi="Times New Roman"/>
          <w:sz w:val="24"/>
          <w:szCs w:val="24"/>
        </w:rPr>
      </w:pPr>
      <w:r>
        <w:t xml:space="preserve">– </w:t>
      </w:r>
      <w:r>
        <w:rPr>
          <w:rFonts w:ascii="Times New Roman" w:hAnsi="Times New Roman"/>
          <w:sz w:val="24"/>
          <w:szCs w:val="24"/>
        </w:rPr>
        <w:t>совершенствование опыта обучающихся в применении полученных знаний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(включая знание социальных норм) и умений в различных областях общественной</w:t>
      </w:r>
      <w:r>
        <w:rPr>
          <w:rFonts w:ascii="Times New Roman" w:hAnsi="Times New Roman"/>
          <w:spacing w:val="-6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жизни:</w:t>
      </w:r>
      <w:r>
        <w:rPr>
          <w:rFonts w:ascii="Times New Roman" w:hAnsi="Times New Roman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7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8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общественной</w:t>
      </w:r>
      <w:r>
        <w:rPr>
          <w:rFonts w:ascii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деятельности,</w:t>
      </w:r>
      <w:r>
        <w:rPr>
          <w:rFonts w:ascii="Times New Roman" w:hAnsi="Times New Roman"/>
          <w:spacing w:val="8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включая</w:t>
      </w:r>
      <w:r>
        <w:rPr>
          <w:rFonts w:ascii="Times New Roman" w:hAnsi="Times New Roman"/>
          <w:spacing w:val="8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волонтерскую,</w:t>
      </w:r>
      <w:r>
        <w:rPr>
          <w:rFonts w:ascii="Times New Roman" w:hAnsi="Times New Roman"/>
          <w:spacing w:val="-6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сферах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межличностных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отношений,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отношений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между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людьми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различных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национальностей и вероисповеданий, в противодействии коррупции, в семейно-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бытовой </w:t>
      </w:r>
      <w:r w:rsidRPr="00252881">
        <w:rPr>
          <w:rFonts w:ascii="Times New Roman" w:hAnsi="Times New Roman"/>
          <w:sz w:val="24"/>
          <w:szCs w:val="24"/>
        </w:rPr>
        <w:t>сфере, а также для анализа и оценки жизненных ситуаций, социальных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фактов,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поведения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людей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собственных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поступков</w:t>
      </w:r>
    </w:p>
    <w:p w14:paraId="38BD105C" w14:textId="77777777" w:rsidR="00510A76" w:rsidRPr="00252881" w:rsidRDefault="00510A76" w:rsidP="00510A76">
      <w:pPr>
        <w:pStyle w:val="af9"/>
        <w:jc w:val="both"/>
      </w:pPr>
      <w:r w:rsidRPr="00252881">
        <w:t xml:space="preserve">. </w:t>
      </w:r>
    </w:p>
    <w:p w14:paraId="482959B6" w14:textId="77777777" w:rsidR="00510A76" w:rsidRPr="00252881" w:rsidRDefault="00510A76" w:rsidP="00510A76">
      <w:pPr>
        <w:pStyle w:val="af9"/>
        <w:ind w:firstLine="709"/>
        <w:jc w:val="both"/>
        <w:rPr>
          <w:b/>
          <w:bCs/>
          <w:iCs/>
        </w:rPr>
      </w:pPr>
      <w:r w:rsidRPr="00252881">
        <w:rPr>
          <w:b/>
        </w:rPr>
        <w:t xml:space="preserve">Освоение содержания учебной дисциплины «Обществознание» обеспечивает достижение обучающимися следующих </w:t>
      </w:r>
      <w:r w:rsidRPr="00252881">
        <w:rPr>
          <w:b/>
          <w:bCs/>
          <w:iCs/>
        </w:rPr>
        <w:t>результатов:</w:t>
      </w:r>
    </w:p>
    <w:p w14:paraId="75636F1C" w14:textId="77777777" w:rsidR="00510A76" w:rsidRPr="00252881" w:rsidRDefault="00510A76" w:rsidP="00510A76">
      <w:pPr>
        <w:pStyle w:val="af9"/>
        <w:ind w:firstLine="709"/>
        <w:jc w:val="both"/>
        <w:rPr>
          <w:b/>
        </w:rPr>
      </w:pPr>
    </w:p>
    <w:p w14:paraId="02AA76C4" w14:textId="77777777" w:rsidR="00510A76" w:rsidRPr="00252881" w:rsidRDefault="00510A76" w:rsidP="00510A76">
      <w:pPr>
        <w:pStyle w:val="af9"/>
        <w:jc w:val="both"/>
        <w:rPr>
          <w:b/>
          <w:bCs/>
        </w:rPr>
      </w:pPr>
      <w:r w:rsidRPr="00252881">
        <w:t xml:space="preserve">• </w:t>
      </w:r>
      <w:r w:rsidRPr="00252881">
        <w:rPr>
          <w:b/>
          <w:bCs/>
          <w:iCs/>
        </w:rPr>
        <w:t>ЛИЧНОСТНЫЕ РЕЗУЛЬТАТЫ</w:t>
      </w:r>
      <w:r w:rsidRPr="00252881">
        <w:rPr>
          <w:b/>
          <w:bCs/>
        </w:rPr>
        <w:t>:</w:t>
      </w:r>
    </w:p>
    <w:p w14:paraId="609AFEC4" w14:textId="77777777" w:rsidR="00510A76" w:rsidRPr="00252881" w:rsidRDefault="00510A76" w:rsidP="00510A76">
      <w:pPr>
        <w:pStyle w:val="af9"/>
        <w:ind w:firstLine="426"/>
        <w:jc w:val="both"/>
        <w:rPr>
          <w:b/>
          <w:bCs/>
        </w:rPr>
      </w:pPr>
      <w:r w:rsidRPr="00252881">
        <w:t>В результате изучения у обучающегося будут сформированы следующие личностные результаты:</w:t>
      </w:r>
    </w:p>
    <w:p w14:paraId="352C7C93" w14:textId="77777777" w:rsidR="00510A76" w:rsidRPr="00252881" w:rsidRDefault="00510A76" w:rsidP="00510A76">
      <w:pPr>
        <w:pStyle w:val="211"/>
        <w:numPr>
          <w:ilvl w:val="0"/>
          <w:numId w:val="12"/>
        </w:numPr>
        <w:tabs>
          <w:tab w:val="left" w:pos="441"/>
        </w:tabs>
        <w:spacing w:before="108"/>
        <w:rPr>
          <w:sz w:val="24"/>
          <w:szCs w:val="24"/>
        </w:rPr>
      </w:pPr>
      <w:r w:rsidRPr="00252881">
        <w:rPr>
          <w:spacing w:val="-1"/>
          <w:sz w:val="24"/>
          <w:szCs w:val="24"/>
        </w:rPr>
        <w:t>гражданского</w:t>
      </w:r>
      <w:r w:rsidRPr="00252881">
        <w:rPr>
          <w:spacing w:val="-14"/>
          <w:sz w:val="24"/>
          <w:szCs w:val="24"/>
        </w:rPr>
        <w:t xml:space="preserve"> </w:t>
      </w:r>
      <w:r w:rsidRPr="00252881">
        <w:rPr>
          <w:sz w:val="24"/>
          <w:szCs w:val="24"/>
        </w:rPr>
        <w:t>воспитания:</w:t>
      </w:r>
    </w:p>
    <w:p w14:paraId="06B3D5F1" w14:textId="77777777" w:rsidR="00510A76" w:rsidRPr="00252881" w:rsidRDefault="00510A76" w:rsidP="00510A76">
      <w:pPr>
        <w:pStyle w:val="af0"/>
        <w:spacing w:after="0" w:line="254" w:lineRule="auto"/>
        <w:ind w:right="177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 xml:space="preserve">сформированность   гражданской   позиции   обучающегося  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как   активного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ответственного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члена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российского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общества;</w:t>
      </w:r>
    </w:p>
    <w:p w14:paraId="3C233D6B" w14:textId="77777777" w:rsidR="00510A76" w:rsidRPr="00252881" w:rsidRDefault="00510A76" w:rsidP="00510A76">
      <w:pPr>
        <w:pStyle w:val="af0"/>
        <w:spacing w:after="0" w:line="252" w:lineRule="auto"/>
        <w:ind w:right="189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осознание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своих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конституционных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обязанностей,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уважение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закона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правопорядка;</w:t>
      </w:r>
    </w:p>
    <w:p w14:paraId="2EF7F48F" w14:textId="77777777" w:rsidR="00510A76" w:rsidRPr="00252881" w:rsidRDefault="00510A76" w:rsidP="00510A76">
      <w:pPr>
        <w:pStyle w:val="af0"/>
        <w:spacing w:after="0" w:line="252" w:lineRule="auto"/>
        <w:ind w:right="172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принятие традиционных национальных, общечеловеческих гуманистических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демократических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ценностей;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уважение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ценностей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иных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культур, конфессий;</w:t>
      </w:r>
    </w:p>
    <w:p w14:paraId="796DDEBF" w14:textId="77777777" w:rsidR="00510A76" w:rsidRPr="00252881" w:rsidRDefault="00510A76" w:rsidP="00510A76">
      <w:pPr>
        <w:pStyle w:val="af0"/>
        <w:spacing w:after="0" w:line="252" w:lineRule="auto"/>
        <w:ind w:right="182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lastRenderedPageBreak/>
        <w:t>готовность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противостоять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идеологии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экстремизма,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национализма,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ксенофобии,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дискриминации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социальным,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религиозным,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расовым,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национальным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признакам;</w:t>
      </w:r>
    </w:p>
    <w:p w14:paraId="07074C90" w14:textId="77777777" w:rsidR="00510A76" w:rsidRPr="00252881" w:rsidRDefault="00510A76" w:rsidP="00510A76">
      <w:pPr>
        <w:pStyle w:val="af0"/>
        <w:spacing w:after="0" w:line="254" w:lineRule="auto"/>
        <w:ind w:right="179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готовность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вести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совместную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интересах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гражданского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общества,</w:t>
      </w:r>
      <w:r w:rsidRPr="0025288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участвовать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самоуправлении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образовательной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организации;</w:t>
      </w:r>
    </w:p>
    <w:p w14:paraId="3E10D780" w14:textId="77777777" w:rsidR="00510A76" w:rsidRPr="00252881" w:rsidRDefault="00510A76" w:rsidP="00510A76">
      <w:pPr>
        <w:pStyle w:val="af0"/>
        <w:spacing w:after="0" w:line="252" w:lineRule="auto"/>
        <w:ind w:right="187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умение взаимодействовать с социальными институтами в соответствии с их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функциями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назначением;</w:t>
      </w:r>
    </w:p>
    <w:p w14:paraId="27282344" w14:textId="77777777" w:rsidR="00510A76" w:rsidRPr="00252881" w:rsidRDefault="00510A76" w:rsidP="00510A76">
      <w:pPr>
        <w:pStyle w:val="af0"/>
        <w:spacing w:after="0"/>
        <w:ind w:left="700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готовность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гуманитарной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волонтерской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деятельности;</w:t>
      </w:r>
    </w:p>
    <w:p w14:paraId="49DDB268" w14:textId="77777777" w:rsidR="00510A76" w:rsidRPr="00252881" w:rsidRDefault="00510A76" w:rsidP="00510A76">
      <w:pPr>
        <w:pStyle w:val="211"/>
        <w:numPr>
          <w:ilvl w:val="0"/>
          <w:numId w:val="12"/>
        </w:numPr>
        <w:tabs>
          <w:tab w:val="left" w:pos="441"/>
        </w:tabs>
        <w:rPr>
          <w:sz w:val="24"/>
          <w:szCs w:val="24"/>
        </w:rPr>
      </w:pPr>
      <w:r w:rsidRPr="00252881">
        <w:rPr>
          <w:spacing w:val="-1"/>
          <w:sz w:val="24"/>
          <w:szCs w:val="24"/>
        </w:rPr>
        <w:t>патриотического</w:t>
      </w:r>
      <w:r w:rsidRPr="00252881">
        <w:rPr>
          <w:spacing w:val="-13"/>
          <w:sz w:val="24"/>
          <w:szCs w:val="24"/>
        </w:rPr>
        <w:t xml:space="preserve"> </w:t>
      </w:r>
      <w:r w:rsidRPr="00252881">
        <w:rPr>
          <w:sz w:val="24"/>
          <w:szCs w:val="24"/>
        </w:rPr>
        <w:t>воспитания:</w:t>
      </w:r>
    </w:p>
    <w:p w14:paraId="59121D4A" w14:textId="77777777" w:rsidR="00510A76" w:rsidRPr="00252881" w:rsidRDefault="00510A76" w:rsidP="00510A76">
      <w:pPr>
        <w:pStyle w:val="af0"/>
        <w:spacing w:after="0" w:line="252" w:lineRule="auto"/>
        <w:ind w:right="185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сформированность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гражданской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идентичности,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патриотизма,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уважения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своему народу,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чувства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ответственности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перед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Родиной,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гордости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край,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свою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Родину,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язык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культуру,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прошлое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настоящее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многонационального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народа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России;</w:t>
      </w:r>
    </w:p>
    <w:p w14:paraId="26FA9419" w14:textId="77777777" w:rsidR="00510A76" w:rsidRPr="00252881" w:rsidRDefault="00510A76" w:rsidP="00510A76">
      <w:pPr>
        <w:pStyle w:val="af0"/>
        <w:spacing w:after="0" w:line="252" w:lineRule="auto"/>
        <w:ind w:right="181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ценностное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отношение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государственным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символам,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историческому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природному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наследию,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памятникам,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традициям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народов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достижениям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России в науке, искусстве, спорте, технологиях, труде; идейная убежденность,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готовность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служению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Отечеству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 его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защите, ответственность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его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судьбу;</w:t>
      </w:r>
    </w:p>
    <w:p w14:paraId="7610525A" w14:textId="77777777" w:rsidR="00510A76" w:rsidRPr="00252881" w:rsidRDefault="00510A76" w:rsidP="00510A76">
      <w:pPr>
        <w:pStyle w:val="211"/>
        <w:numPr>
          <w:ilvl w:val="0"/>
          <w:numId w:val="12"/>
        </w:numPr>
        <w:tabs>
          <w:tab w:val="left" w:pos="441"/>
        </w:tabs>
        <w:rPr>
          <w:sz w:val="24"/>
          <w:szCs w:val="24"/>
        </w:rPr>
      </w:pPr>
      <w:r w:rsidRPr="00252881">
        <w:rPr>
          <w:spacing w:val="-1"/>
          <w:sz w:val="24"/>
          <w:szCs w:val="24"/>
        </w:rPr>
        <w:t>духовно-нравственного</w:t>
      </w:r>
      <w:r w:rsidRPr="00252881">
        <w:rPr>
          <w:spacing w:val="-11"/>
          <w:sz w:val="24"/>
          <w:szCs w:val="24"/>
        </w:rPr>
        <w:t xml:space="preserve"> </w:t>
      </w:r>
      <w:r w:rsidRPr="00252881">
        <w:rPr>
          <w:sz w:val="24"/>
          <w:szCs w:val="24"/>
        </w:rPr>
        <w:t>воспитания:</w:t>
      </w:r>
    </w:p>
    <w:p w14:paraId="6B344DA4" w14:textId="77777777" w:rsidR="00510A76" w:rsidRPr="00252881" w:rsidRDefault="00510A76" w:rsidP="00510A76">
      <w:pPr>
        <w:pStyle w:val="af0"/>
        <w:spacing w:after="0" w:line="252" w:lineRule="auto"/>
        <w:ind w:right="1466"/>
        <w:rPr>
          <w:rFonts w:ascii="Times New Roman" w:hAnsi="Times New Roman"/>
          <w:spacing w:val="1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осознание духовных ценностей российского народа;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</w:p>
    <w:p w14:paraId="50936BA9" w14:textId="77777777" w:rsidR="00510A76" w:rsidRPr="00252881" w:rsidRDefault="00510A76" w:rsidP="00510A76">
      <w:pPr>
        <w:pStyle w:val="af0"/>
        <w:spacing w:after="0" w:line="252" w:lineRule="auto"/>
        <w:ind w:right="1466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сформированность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нравственного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сознания,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этического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поведения;</w:t>
      </w:r>
    </w:p>
    <w:p w14:paraId="42961F91" w14:textId="77777777" w:rsidR="00510A76" w:rsidRPr="00252881" w:rsidRDefault="00510A76" w:rsidP="00510A76">
      <w:pPr>
        <w:pStyle w:val="af0"/>
        <w:tabs>
          <w:tab w:val="left" w:pos="2433"/>
          <w:tab w:val="left" w:pos="3907"/>
          <w:tab w:val="left" w:pos="5331"/>
          <w:tab w:val="left" w:pos="5741"/>
          <w:tab w:val="left" w:pos="7294"/>
          <w:tab w:val="left" w:pos="8954"/>
        </w:tabs>
        <w:spacing w:after="0" w:line="240" w:lineRule="auto"/>
        <w:ind w:right="173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способность</w:t>
      </w:r>
      <w:r w:rsidRPr="00252881">
        <w:rPr>
          <w:rFonts w:ascii="Times New Roman" w:hAnsi="Times New Roman"/>
          <w:sz w:val="24"/>
          <w:szCs w:val="24"/>
        </w:rPr>
        <w:tab/>
        <w:t>оценивать</w:t>
      </w:r>
      <w:r w:rsidRPr="00252881">
        <w:rPr>
          <w:rFonts w:ascii="Times New Roman" w:hAnsi="Times New Roman"/>
          <w:sz w:val="24"/>
          <w:szCs w:val="24"/>
        </w:rPr>
        <w:tab/>
        <w:t>ситуацию</w:t>
      </w:r>
      <w:r w:rsidRPr="00252881">
        <w:rPr>
          <w:rFonts w:ascii="Times New Roman" w:hAnsi="Times New Roman"/>
          <w:sz w:val="24"/>
          <w:szCs w:val="24"/>
        </w:rPr>
        <w:tab/>
        <w:t>и</w:t>
      </w:r>
      <w:r w:rsidRPr="00252881">
        <w:rPr>
          <w:rFonts w:ascii="Times New Roman" w:hAnsi="Times New Roman"/>
          <w:sz w:val="24"/>
          <w:szCs w:val="24"/>
        </w:rPr>
        <w:tab/>
        <w:t>принимать</w:t>
      </w:r>
      <w:r w:rsidRPr="00252881">
        <w:rPr>
          <w:rFonts w:ascii="Times New Roman" w:hAnsi="Times New Roman"/>
          <w:sz w:val="24"/>
          <w:szCs w:val="24"/>
        </w:rPr>
        <w:tab/>
        <w:t>осознанные</w:t>
      </w:r>
      <w:r w:rsidRPr="00252881">
        <w:rPr>
          <w:rFonts w:ascii="Times New Roman" w:hAnsi="Times New Roman"/>
          <w:sz w:val="24"/>
          <w:szCs w:val="24"/>
        </w:rPr>
        <w:tab/>
      </w:r>
      <w:r w:rsidRPr="00252881">
        <w:rPr>
          <w:rFonts w:ascii="Times New Roman" w:hAnsi="Times New Roman"/>
          <w:spacing w:val="-1"/>
          <w:sz w:val="24"/>
          <w:szCs w:val="24"/>
        </w:rPr>
        <w:t>решения,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ориентируясь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морально-нравственные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нормы 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ценности;</w:t>
      </w:r>
    </w:p>
    <w:p w14:paraId="1445CA1B" w14:textId="77777777" w:rsidR="00510A76" w:rsidRPr="00252881" w:rsidRDefault="00510A76" w:rsidP="00510A76">
      <w:pPr>
        <w:pStyle w:val="af0"/>
        <w:spacing w:after="0" w:line="240" w:lineRule="auto"/>
        <w:ind w:right="190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осознание личного вклада в построение устойчивого будущего;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ответственное</w:t>
      </w:r>
      <w:r w:rsidRPr="0025288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отношение</w:t>
      </w:r>
      <w:r w:rsidRPr="0025288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</w:t>
      </w:r>
      <w:r w:rsidRPr="0025288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своим</w:t>
      </w:r>
      <w:r w:rsidRPr="0025288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родителям,</w:t>
      </w:r>
      <w:r w:rsidRPr="0025288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созданию</w:t>
      </w:r>
      <w:r w:rsidRPr="0025288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семьи</w:t>
      </w:r>
      <w:r w:rsidRPr="0025288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</w:t>
      </w:r>
      <w:r w:rsidRPr="0025288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основе</w:t>
      </w:r>
    </w:p>
    <w:p w14:paraId="54672BC6" w14:textId="77777777" w:rsidR="00510A76" w:rsidRPr="00252881" w:rsidRDefault="00510A76" w:rsidP="00510A76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осознанного принятия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ценностей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семейной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жизни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 соответствии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 традициями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народов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России;</w:t>
      </w:r>
    </w:p>
    <w:p w14:paraId="15072D17" w14:textId="77777777" w:rsidR="00510A76" w:rsidRPr="00252881" w:rsidRDefault="00510A76" w:rsidP="00510A76">
      <w:pPr>
        <w:pStyle w:val="211"/>
        <w:tabs>
          <w:tab w:val="left" w:pos="441"/>
        </w:tabs>
        <w:ind w:left="129"/>
        <w:rPr>
          <w:sz w:val="24"/>
          <w:szCs w:val="24"/>
        </w:rPr>
      </w:pPr>
      <w:r w:rsidRPr="00252881">
        <w:rPr>
          <w:spacing w:val="-1"/>
          <w:sz w:val="24"/>
          <w:szCs w:val="24"/>
        </w:rPr>
        <w:t>4) эстетического</w:t>
      </w:r>
      <w:r w:rsidRPr="00252881">
        <w:rPr>
          <w:spacing w:val="-13"/>
          <w:sz w:val="24"/>
          <w:szCs w:val="24"/>
        </w:rPr>
        <w:t xml:space="preserve"> </w:t>
      </w:r>
      <w:r w:rsidRPr="00252881">
        <w:rPr>
          <w:sz w:val="24"/>
          <w:szCs w:val="24"/>
        </w:rPr>
        <w:t>воспитания:</w:t>
      </w:r>
    </w:p>
    <w:p w14:paraId="4F597CE2" w14:textId="77777777" w:rsidR="00510A76" w:rsidRPr="00252881" w:rsidRDefault="00510A76" w:rsidP="00510A76">
      <w:pPr>
        <w:pStyle w:val="af0"/>
        <w:tabs>
          <w:tab w:val="left" w:pos="2513"/>
          <w:tab w:val="left" w:pos="4096"/>
          <w:tab w:val="left" w:pos="4499"/>
          <w:tab w:val="left" w:pos="5441"/>
          <w:tab w:val="left" w:pos="6722"/>
          <w:tab w:val="left" w:pos="8031"/>
          <w:tab w:val="left" w:pos="8945"/>
        </w:tabs>
        <w:spacing w:after="0" w:line="240" w:lineRule="auto"/>
        <w:ind w:right="184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эстетическое</w:t>
      </w:r>
      <w:r w:rsidRPr="00252881">
        <w:rPr>
          <w:rFonts w:ascii="Times New Roman" w:hAnsi="Times New Roman"/>
          <w:sz w:val="24"/>
          <w:szCs w:val="24"/>
        </w:rPr>
        <w:tab/>
        <w:t>отношение</w:t>
      </w:r>
      <w:r w:rsidRPr="00252881">
        <w:rPr>
          <w:rFonts w:ascii="Times New Roman" w:hAnsi="Times New Roman"/>
          <w:sz w:val="24"/>
          <w:szCs w:val="24"/>
        </w:rPr>
        <w:tab/>
        <w:t>к</w:t>
      </w:r>
      <w:r w:rsidRPr="00252881">
        <w:rPr>
          <w:rFonts w:ascii="Times New Roman" w:hAnsi="Times New Roman"/>
          <w:sz w:val="24"/>
          <w:szCs w:val="24"/>
        </w:rPr>
        <w:tab/>
        <w:t>миру,</w:t>
      </w:r>
      <w:r w:rsidRPr="00252881">
        <w:rPr>
          <w:rFonts w:ascii="Times New Roman" w:hAnsi="Times New Roman"/>
          <w:sz w:val="24"/>
          <w:szCs w:val="24"/>
        </w:rPr>
        <w:tab/>
        <w:t>включая</w:t>
      </w:r>
      <w:r w:rsidRPr="00252881">
        <w:rPr>
          <w:rFonts w:ascii="Times New Roman" w:hAnsi="Times New Roman"/>
          <w:sz w:val="24"/>
          <w:szCs w:val="24"/>
        </w:rPr>
        <w:tab/>
        <w:t>эстетику</w:t>
      </w:r>
      <w:r w:rsidRPr="00252881">
        <w:rPr>
          <w:rFonts w:ascii="Times New Roman" w:hAnsi="Times New Roman"/>
          <w:sz w:val="24"/>
          <w:szCs w:val="24"/>
        </w:rPr>
        <w:tab/>
        <w:t>быта,</w:t>
      </w:r>
      <w:r w:rsidRPr="00252881">
        <w:rPr>
          <w:rFonts w:ascii="Times New Roman" w:hAnsi="Times New Roman"/>
          <w:sz w:val="24"/>
          <w:szCs w:val="24"/>
        </w:rPr>
        <w:tab/>
      </w:r>
      <w:r w:rsidRPr="00252881">
        <w:rPr>
          <w:rFonts w:ascii="Times New Roman" w:hAnsi="Times New Roman"/>
          <w:spacing w:val="-1"/>
          <w:sz w:val="24"/>
          <w:szCs w:val="24"/>
        </w:rPr>
        <w:t>научного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 технического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творчества,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спорта,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труда,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общественных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отношений;</w:t>
      </w:r>
    </w:p>
    <w:p w14:paraId="3718C66A" w14:textId="77777777" w:rsidR="00510A76" w:rsidRPr="00252881" w:rsidRDefault="00510A76" w:rsidP="00510A76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способность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воспринимать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различные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виды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искусства,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традиции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творчество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своего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 других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народов, ощущать эмоциональное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воздействие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искусства;</w:t>
      </w:r>
    </w:p>
    <w:p w14:paraId="4C80A1F4" w14:textId="77777777" w:rsidR="00510A76" w:rsidRPr="00252881" w:rsidRDefault="00510A76" w:rsidP="00510A76">
      <w:pPr>
        <w:pStyle w:val="af0"/>
        <w:tabs>
          <w:tab w:val="left" w:pos="2591"/>
          <w:tab w:val="left" w:pos="2936"/>
          <w:tab w:val="left" w:pos="4541"/>
          <w:tab w:val="left" w:pos="5167"/>
          <w:tab w:val="left" w:pos="6497"/>
          <w:tab w:val="left" w:pos="6864"/>
          <w:tab w:val="left" w:pos="8195"/>
        </w:tabs>
        <w:spacing w:after="0" w:line="240" w:lineRule="auto"/>
        <w:ind w:right="185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убежденность</w:t>
      </w:r>
      <w:r w:rsidRPr="00252881">
        <w:rPr>
          <w:rFonts w:ascii="Times New Roman" w:hAnsi="Times New Roman"/>
          <w:sz w:val="24"/>
          <w:szCs w:val="24"/>
        </w:rPr>
        <w:tab/>
        <w:t>в</w:t>
      </w:r>
      <w:r w:rsidRPr="00252881">
        <w:rPr>
          <w:rFonts w:ascii="Times New Roman" w:hAnsi="Times New Roman"/>
          <w:sz w:val="24"/>
          <w:szCs w:val="24"/>
        </w:rPr>
        <w:tab/>
        <w:t>значимости</w:t>
      </w:r>
      <w:r w:rsidRPr="00252881">
        <w:rPr>
          <w:rFonts w:ascii="Times New Roman" w:hAnsi="Times New Roman"/>
          <w:sz w:val="24"/>
          <w:szCs w:val="24"/>
        </w:rPr>
        <w:tab/>
        <w:t>для</w:t>
      </w:r>
      <w:r w:rsidRPr="00252881">
        <w:rPr>
          <w:rFonts w:ascii="Times New Roman" w:hAnsi="Times New Roman"/>
          <w:sz w:val="24"/>
          <w:szCs w:val="24"/>
        </w:rPr>
        <w:tab/>
        <w:t>личности</w:t>
      </w:r>
      <w:r w:rsidRPr="00252881">
        <w:rPr>
          <w:rFonts w:ascii="Times New Roman" w:hAnsi="Times New Roman"/>
          <w:sz w:val="24"/>
          <w:szCs w:val="24"/>
        </w:rPr>
        <w:tab/>
        <w:t>и</w:t>
      </w:r>
      <w:r w:rsidRPr="00252881">
        <w:rPr>
          <w:rFonts w:ascii="Times New Roman" w:hAnsi="Times New Roman"/>
          <w:sz w:val="24"/>
          <w:szCs w:val="24"/>
        </w:rPr>
        <w:tab/>
        <w:t>общества</w:t>
      </w:r>
      <w:r w:rsidRPr="00252881">
        <w:rPr>
          <w:rFonts w:ascii="Times New Roman" w:hAnsi="Times New Roman"/>
          <w:sz w:val="24"/>
          <w:szCs w:val="24"/>
        </w:rPr>
        <w:tab/>
      </w:r>
      <w:r w:rsidRPr="00252881">
        <w:rPr>
          <w:rFonts w:ascii="Times New Roman" w:hAnsi="Times New Roman"/>
          <w:spacing w:val="-1"/>
          <w:sz w:val="24"/>
          <w:szCs w:val="24"/>
        </w:rPr>
        <w:t>отечественного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мирового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искусства,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этнических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культурных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традиций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народного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творчества;</w:t>
      </w:r>
    </w:p>
    <w:p w14:paraId="7DD1F87C" w14:textId="77777777" w:rsidR="00510A76" w:rsidRPr="00252881" w:rsidRDefault="00510A76" w:rsidP="00510A76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стремление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проявлять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качества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творческой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личности</w:t>
      </w:r>
    </w:p>
    <w:p w14:paraId="7B36ADFF" w14:textId="77777777" w:rsidR="00510A76" w:rsidRPr="00252881" w:rsidRDefault="00510A76" w:rsidP="00510A76">
      <w:pPr>
        <w:pStyle w:val="211"/>
        <w:tabs>
          <w:tab w:val="left" w:pos="441"/>
        </w:tabs>
        <w:ind w:left="129"/>
        <w:rPr>
          <w:sz w:val="24"/>
          <w:szCs w:val="24"/>
        </w:rPr>
      </w:pPr>
      <w:r w:rsidRPr="00252881">
        <w:rPr>
          <w:sz w:val="24"/>
          <w:szCs w:val="24"/>
        </w:rPr>
        <w:t>5) физического</w:t>
      </w:r>
      <w:r w:rsidRPr="00252881">
        <w:rPr>
          <w:spacing w:val="-18"/>
          <w:sz w:val="24"/>
          <w:szCs w:val="24"/>
        </w:rPr>
        <w:t xml:space="preserve"> </w:t>
      </w:r>
      <w:r w:rsidRPr="00252881">
        <w:rPr>
          <w:sz w:val="24"/>
          <w:szCs w:val="24"/>
        </w:rPr>
        <w:t>воспитания:</w:t>
      </w:r>
    </w:p>
    <w:p w14:paraId="7BBE00B3" w14:textId="77777777" w:rsidR="00510A76" w:rsidRPr="00252881" w:rsidRDefault="00510A76" w:rsidP="00510A76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сформированность</w:t>
      </w:r>
      <w:r w:rsidRPr="00252881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здорового</w:t>
      </w:r>
      <w:r w:rsidRPr="00252881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безопасного</w:t>
      </w:r>
      <w:r w:rsidRPr="00252881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образа</w:t>
      </w:r>
      <w:r w:rsidRPr="00252881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жизни,</w:t>
      </w:r>
      <w:r w:rsidRPr="00252881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ответственного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отношения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своему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здоровью, потребность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физическом совершенствовании;</w:t>
      </w:r>
    </w:p>
    <w:p w14:paraId="432DD6FA" w14:textId="77777777" w:rsidR="00510A76" w:rsidRPr="00252881" w:rsidRDefault="00510A76" w:rsidP="00510A76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активное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неприятие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вредных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привычек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форм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причинения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вреда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физическому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психическому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здоровью;</w:t>
      </w:r>
    </w:p>
    <w:p w14:paraId="509D09B7" w14:textId="77777777" w:rsidR="00510A76" w:rsidRPr="00252881" w:rsidRDefault="00510A76" w:rsidP="00510A76">
      <w:pPr>
        <w:pStyle w:val="211"/>
        <w:tabs>
          <w:tab w:val="left" w:pos="441"/>
        </w:tabs>
        <w:rPr>
          <w:sz w:val="24"/>
          <w:szCs w:val="24"/>
        </w:rPr>
      </w:pPr>
      <w:r w:rsidRPr="00252881">
        <w:rPr>
          <w:sz w:val="24"/>
          <w:szCs w:val="24"/>
        </w:rPr>
        <w:t>6)трудового</w:t>
      </w:r>
      <w:r w:rsidRPr="00252881">
        <w:rPr>
          <w:spacing w:val="-16"/>
          <w:sz w:val="24"/>
          <w:szCs w:val="24"/>
        </w:rPr>
        <w:t xml:space="preserve"> </w:t>
      </w:r>
      <w:r w:rsidRPr="00252881">
        <w:rPr>
          <w:sz w:val="24"/>
          <w:szCs w:val="24"/>
        </w:rPr>
        <w:t>воспитания:</w:t>
      </w:r>
    </w:p>
    <w:p w14:paraId="338A839A" w14:textId="77777777" w:rsidR="00510A76" w:rsidRPr="00252881" w:rsidRDefault="00510A76" w:rsidP="00510A76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готовность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труду,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осознание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ценности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мастерства,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трудолюбие;</w:t>
      </w:r>
    </w:p>
    <w:p w14:paraId="63E787C8" w14:textId="77777777" w:rsidR="00510A76" w:rsidRPr="00252881" w:rsidRDefault="00510A76" w:rsidP="00510A76">
      <w:pPr>
        <w:pStyle w:val="af0"/>
        <w:spacing w:after="0" w:line="240" w:lineRule="auto"/>
        <w:ind w:right="192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готовность к активной социально направленной деятельности, способность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инициировать, планировать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 самостоятельно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выполнять такую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деятельность;</w:t>
      </w:r>
    </w:p>
    <w:p w14:paraId="4450DF85" w14:textId="77777777" w:rsidR="00510A76" w:rsidRPr="00252881" w:rsidRDefault="00510A76" w:rsidP="00510A76">
      <w:pPr>
        <w:pStyle w:val="af0"/>
        <w:spacing w:after="0" w:line="240" w:lineRule="auto"/>
        <w:ind w:right="17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интерес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различным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сферам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профессиональной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умение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совершать осознанный выбор будущей профессии и реализовывать собственные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жизненные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планы;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мотивация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эффективному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труду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постоянному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профессиональному росту, к учету общественных потребностей при предстоящем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выборе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сферы деятельности;</w:t>
      </w:r>
    </w:p>
    <w:p w14:paraId="6D9BBF50" w14:textId="77777777" w:rsidR="00510A76" w:rsidRPr="00252881" w:rsidRDefault="00510A76" w:rsidP="00510A76">
      <w:pPr>
        <w:pStyle w:val="af0"/>
        <w:spacing w:after="0" w:line="240" w:lineRule="auto"/>
        <w:ind w:right="185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готовность и способность к образованию и самообразованию на протяжении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жизни;</w:t>
      </w:r>
    </w:p>
    <w:p w14:paraId="0B0763A4" w14:textId="77777777" w:rsidR="00510A76" w:rsidRPr="00252881" w:rsidRDefault="00510A76" w:rsidP="00510A76">
      <w:pPr>
        <w:pStyle w:val="211"/>
        <w:tabs>
          <w:tab w:val="left" w:pos="441"/>
        </w:tabs>
        <w:ind w:left="129"/>
        <w:rPr>
          <w:sz w:val="24"/>
          <w:szCs w:val="24"/>
        </w:rPr>
      </w:pPr>
      <w:r w:rsidRPr="00252881">
        <w:rPr>
          <w:spacing w:val="-1"/>
          <w:sz w:val="24"/>
          <w:szCs w:val="24"/>
        </w:rPr>
        <w:t>7) экологического</w:t>
      </w:r>
      <w:r w:rsidRPr="00252881">
        <w:rPr>
          <w:spacing w:val="-13"/>
          <w:sz w:val="24"/>
          <w:szCs w:val="24"/>
        </w:rPr>
        <w:t xml:space="preserve"> </w:t>
      </w:r>
      <w:r w:rsidRPr="00252881">
        <w:rPr>
          <w:sz w:val="24"/>
          <w:szCs w:val="24"/>
        </w:rPr>
        <w:t>воспитания:</w:t>
      </w:r>
    </w:p>
    <w:p w14:paraId="35863C8E" w14:textId="77777777" w:rsidR="00510A76" w:rsidRPr="00252881" w:rsidRDefault="00510A76" w:rsidP="00510A76">
      <w:pPr>
        <w:pStyle w:val="af0"/>
        <w:spacing w:after="0" w:line="240" w:lineRule="auto"/>
        <w:ind w:right="16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сформированность экологической культуры, понимание влияния социально-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экономических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процессов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состояние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природной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социальной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среды,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осознание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глобального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характера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экологических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проблем;</w:t>
      </w:r>
    </w:p>
    <w:p w14:paraId="79CDF357" w14:textId="77777777" w:rsidR="00510A76" w:rsidRPr="00252881" w:rsidRDefault="00510A76" w:rsidP="00510A76">
      <w:pPr>
        <w:pStyle w:val="af0"/>
        <w:spacing w:after="0" w:line="240" w:lineRule="auto"/>
        <w:ind w:right="18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lastRenderedPageBreak/>
        <w:t>планирование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осуществление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действий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окружающей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среде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основе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знания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целей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устойчивого</w:t>
      </w:r>
      <w:r w:rsidRPr="0025288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развития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человечества;</w:t>
      </w:r>
    </w:p>
    <w:p w14:paraId="6CFD560D" w14:textId="77777777" w:rsidR="00510A76" w:rsidRPr="00252881" w:rsidRDefault="00510A76" w:rsidP="00510A76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активное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неприятие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действий,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приносящих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вред</w:t>
      </w:r>
      <w:r w:rsidRPr="0025288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окружающей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среде;</w:t>
      </w:r>
    </w:p>
    <w:p w14:paraId="4DDB1DE5" w14:textId="77777777" w:rsidR="00510A76" w:rsidRPr="00252881" w:rsidRDefault="00510A76" w:rsidP="00510A76">
      <w:pPr>
        <w:pStyle w:val="af0"/>
        <w:spacing w:after="0" w:line="240" w:lineRule="auto"/>
        <w:ind w:right="190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умение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прогнозировать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неблагоприятные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экологические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последствия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предпринимаемых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действий,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предотвращать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их;</w:t>
      </w:r>
    </w:p>
    <w:p w14:paraId="6A16A6B1" w14:textId="77777777" w:rsidR="00510A76" w:rsidRPr="00252881" w:rsidRDefault="00510A76" w:rsidP="00510A76">
      <w:pPr>
        <w:pStyle w:val="211"/>
        <w:tabs>
          <w:tab w:val="left" w:pos="441"/>
        </w:tabs>
        <w:spacing w:before="83"/>
        <w:rPr>
          <w:sz w:val="24"/>
          <w:szCs w:val="24"/>
        </w:rPr>
      </w:pPr>
      <w:r w:rsidRPr="00252881">
        <w:rPr>
          <w:sz w:val="24"/>
          <w:szCs w:val="24"/>
        </w:rPr>
        <w:t>8) ценности</w:t>
      </w:r>
      <w:r w:rsidRPr="00252881">
        <w:rPr>
          <w:spacing w:val="-8"/>
          <w:sz w:val="24"/>
          <w:szCs w:val="24"/>
        </w:rPr>
        <w:t xml:space="preserve"> </w:t>
      </w:r>
      <w:r w:rsidRPr="00252881">
        <w:rPr>
          <w:sz w:val="24"/>
          <w:szCs w:val="24"/>
        </w:rPr>
        <w:t>научного</w:t>
      </w:r>
      <w:r w:rsidRPr="00252881">
        <w:rPr>
          <w:spacing w:val="-8"/>
          <w:sz w:val="24"/>
          <w:szCs w:val="24"/>
        </w:rPr>
        <w:t xml:space="preserve"> </w:t>
      </w:r>
      <w:r w:rsidRPr="00252881">
        <w:rPr>
          <w:sz w:val="24"/>
          <w:szCs w:val="24"/>
        </w:rPr>
        <w:t>познания:</w:t>
      </w:r>
    </w:p>
    <w:p w14:paraId="0205BF9A" w14:textId="77777777" w:rsidR="00510A76" w:rsidRPr="00252881" w:rsidRDefault="00510A76" w:rsidP="00510A76">
      <w:pPr>
        <w:pStyle w:val="af0"/>
        <w:spacing w:after="0" w:line="240" w:lineRule="auto"/>
        <w:ind w:right="17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сформированность мировоззрения, соответствующего современному уровню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развития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науки,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включая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науки,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общественной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практики,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основанного</w:t>
      </w:r>
      <w:r w:rsidRPr="00252881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</w:t>
      </w:r>
      <w:r w:rsidRPr="00252881">
        <w:rPr>
          <w:rFonts w:ascii="Times New Roman" w:hAnsi="Times New Roman"/>
          <w:spacing w:val="10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диалоге</w:t>
      </w:r>
      <w:r w:rsidRPr="00252881">
        <w:rPr>
          <w:rFonts w:ascii="Times New Roman" w:hAnsi="Times New Roman"/>
          <w:spacing w:val="10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культур,</w:t>
      </w:r>
      <w:r w:rsidRPr="00252881">
        <w:rPr>
          <w:rFonts w:ascii="Times New Roman" w:hAnsi="Times New Roman"/>
          <w:spacing w:val="1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способствующего</w:t>
      </w:r>
      <w:r w:rsidRPr="00252881">
        <w:rPr>
          <w:rFonts w:ascii="Times New Roman" w:hAnsi="Times New Roman"/>
          <w:spacing w:val="10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осознанию</w:t>
      </w:r>
      <w:r w:rsidRPr="00252881">
        <w:rPr>
          <w:rFonts w:ascii="Times New Roman" w:hAnsi="Times New Roman"/>
          <w:spacing w:val="1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своего</w:t>
      </w:r>
      <w:r w:rsidRPr="00252881">
        <w:rPr>
          <w:rFonts w:ascii="Times New Roman" w:hAnsi="Times New Roman"/>
          <w:spacing w:val="10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места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поликультурном</w:t>
      </w:r>
      <w:r w:rsidRPr="0025288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мире;</w:t>
      </w:r>
    </w:p>
    <w:p w14:paraId="31942E9E" w14:textId="77777777" w:rsidR="00510A76" w:rsidRPr="00252881" w:rsidRDefault="00510A76" w:rsidP="00510A76">
      <w:pPr>
        <w:pStyle w:val="af0"/>
        <w:spacing w:after="0" w:line="240" w:lineRule="auto"/>
        <w:ind w:right="175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совершенствование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языковой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читательской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как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средства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взаимодействия между людьми и познания мира; языковое и речевое развитие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человека, включая понимание языка социально-экономической и политической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коммуникации;</w:t>
      </w:r>
    </w:p>
    <w:p w14:paraId="1CCD3BAB" w14:textId="77777777" w:rsidR="00510A76" w:rsidRPr="00252881" w:rsidRDefault="00510A76" w:rsidP="00510A76">
      <w:pPr>
        <w:pStyle w:val="af0"/>
        <w:spacing w:after="0" w:line="240" w:lineRule="auto"/>
        <w:ind w:right="185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осознание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ценности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научной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готовность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осуществлять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проектную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исследовательскую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индивидуально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группе;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мотивация к познанию и творчеству, обучению и самообучению на протяжении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всей жизни,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интерес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изучению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гуманитарных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дисциплин;</w:t>
      </w:r>
    </w:p>
    <w:p w14:paraId="0876D88E" w14:textId="77777777" w:rsidR="00510A76" w:rsidRPr="00252881" w:rsidRDefault="00510A76" w:rsidP="00510A76">
      <w:pPr>
        <w:pStyle w:val="211"/>
        <w:tabs>
          <w:tab w:val="left" w:pos="441"/>
        </w:tabs>
        <w:rPr>
          <w:sz w:val="24"/>
          <w:szCs w:val="24"/>
        </w:rPr>
      </w:pPr>
      <w:r w:rsidRPr="00252881">
        <w:rPr>
          <w:sz w:val="24"/>
          <w:szCs w:val="24"/>
        </w:rPr>
        <w:t>9) эмоциональный</w:t>
      </w:r>
      <w:r w:rsidRPr="00252881">
        <w:rPr>
          <w:spacing w:val="-8"/>
          <w:sz w:val="24"/>
          <w:szCs w:val="24"/>
        </w:rPr>
        <w:t xml:space="preserve"> </w:t>
      </w:r>
      <w:r w:rsidRPr="00252881">
        <w:rPr>
          <w:sz w:val="24"/>
          <w:szCs w:val="24"/>
        </w:rPr>
        <w:t>интеллект:</w:t>
      </w:r>
    </w:p>
    <w:p w14:paraId="525E735C" w14:textId="77777777" w:rsidR="00510A76" w:rsidRPr="00252881" w:rsidRDefault="00510A76" w:rsidP="00510A76">
      <w:pPr>
        <w:pStyle w:val="af0"/>
        <w:spacing w:after="0" w:line="240" w:lineRule="auto"/>
        <w:ind w:right="177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сформированность самосознания, включающего способность понимать свое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эмоциональное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состояние,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видеть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направления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развития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собственной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эмоциональной сферы, быть уверенным в себе в межличностном взаимодействии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принятии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решений;</w:t>
      </w:r>
    </w:p>
    <w:p w14:paraId="0C7C7DF8" w14:textId="77777777" w:rsidR="00510A76" w:rsidRPr="00252881" w:rsidRDefault="00510A76" w:rsidP="00510A76">
      <w:pPr>
        <w:pStyle w:val="af0"/>
        <w:spacing w:after="0" w:line="240" w:lineRule="auto"/>
        <w:ind w:right="181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сформированность</w:t>
      </w:r>
      <w:r w:rsidRPr="00252881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саморегулирования,</w:t>
      </w:r>
      <w:r w:rsidRPr="00252881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включающего</w:t>
      </w:r>
      <w:r w:rsidRPr="00252881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самоконтроль,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умение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принимать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ответственность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поведение,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способность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адаптироваться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эмоциональным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изменениям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проявлять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гибкость,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быть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открытым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новому;</w:t>
      </w:r>
    </w:p>
    <w:p w14:paraId="1EF95C00" w14:textId="77777777" w:rsidR="00510A76" w:rsidRPr="00252881" w:rsidRDefault="00510A76" w:rsidP="00510A76">
      <w:pPr>
        <w:pStyle w:val="af0"/>
        <w:spacing w:after="0" w:line="240" w:lineRule="auto"/>
        <w:ind w:right="180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 xml:space="preserve">сформированность  </w:t>
      </w:r>
      <w:r w:rsidRPr="00252881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внутренней   </w:t>
      </w:r>
      <w:r w:rsidRPr="0025288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мотивации,   </w:t>
      </w:r>
      <w:r w:rsidRPr="00252881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включающей   </w:t>
      </w:r>
      <w:r w:rsidRPr="00252881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стремление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 достижению цели и успеху, оптимизм, инициативность,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умение действовать,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исходя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из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своих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возможностей;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готовность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способность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овладевать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новыми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социальными практиками,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осваивать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типичные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социальные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роли;</w:t>
      </w:r>
    </w:p>
    <w:p w14:paraId="5F4B3BB9" w14:textId="77777777" w:rsidR="00510A76" w:rsidRPr="00252881" w:rsidRDefault="00510A76" w:rsidP="00510A76">
      <w:pPr>
        <w:pStyle w:val="af0"/>
        <w:spacing w:after="0" w:line="240" w:lineRule="auto"/>
        <w:ind w:right="180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сформированность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эмпатии,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включающей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способность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понимать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эмоциональное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состояние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других,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учитывать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его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осуществлении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коммуникации,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способность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сочувствию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сопереживанию;</w:t>
      </w:r>
    </w:p>
    <w:p w14:paraId="643F0C3C" w14:textId="77777777" w:rsidR="00510A76" w:rsidRPr="00252881" w:rsidRDefault="00510A76" w:rsidP="00510A76">
      <w:pPr>
        <w:pStyle w:val="af0"/>
        <w:spacing w:after="0" w:line="240" w:lineRule="auto"/>
        <w:ind w:right="18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сформированность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навыков,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включающих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способность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выстраивать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отношения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другими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людьми,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заботиться,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проявлять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интерес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разрешать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конфликты.</w:t>
      </w:r>
    </w:p>
    <w:p w14:paraId="61C54671" w14:textId="77777777" w:rsidR="00510A76" w:rsidRPr="00252881" w:rsidRDefault="00510A76" w:rsidP="00510A76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2C456C" w14:textId="77777777" w:rsidR="00510A76" w:rsidRPr="00252881" w:rsidRDefault="00510A76" w:rsidP="00510A76">
      <w:pPr>
        <w:pStyle w:val="af9"/>
        <w:jc w:val="both"/>
        <w:rPr>
          <w:b/>
        </w:rPr>
      </w:pPr>
      <w:r w:rsidRPr="00252881">
        <w:rPr>
          <w:b/>
        </w:rPr>
        <w:t>МЕТАПРЕДМЕТНЫЕ РЕЗУЛЬТАТЫ</w:t>
      </w:r>
    </w:p>
    <w:p w14:paraId="0570416A" w14:textId="77777777" w:rsidR="00510A76" w:rsidRPr="00252881" w:rsidRDefault="00510A76" w:rsidP="00510A76">
      <w:pPr>
        <w:pStyle w:val="af0"/>
        <w:spacing w:after="0" w:line="252" w:lineRule="auto"/>
        <w:ind w:right="108" w:firstLine="70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 xml:space="preserve">В результате изучения обществознания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3E8A38AE" w14:textId="77777777" w:rsidR="00510A76" w:rsidRPr="00252881" w:rsidRDefault="00510A76" w:rsidP="00510A76">
      <w:pPr>
        <w:pStyle w:val="af0"/>
        <w:spacing w:after="0" w:line="252" w:lineRule="auto"/>
        <w:ind w:right="108"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252881">
        <w:rPr>
          <w:rFonts w:ascii="Times New Roman" w:hAnsi="Times New Roman"/>
          <w:b/>
          <w:sz w:val="24"/>
          <w:szCs w:val="24"/>
          <w:u w:val="single"/>
        </w:rPr>
        <w:t>Познавательные универсальные учебные действия.</w:t>
      </w:r>
      <w:r w:rsidRPr="00252881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57AD3564" w14:textId="77777777" w:rsidR="00510A76" w:rsidRPr="00252881" w:rsidRDefault="00510A76" w:rsidP="00510A76">
      <w:pPr>
        <w:pStyle w:val="af0"/>
        <w:spacing w:after="0" w:line="252" w:lineRule="auto"/>
        <w:ind w:right="108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252881">
        <w:rPr>
          <w:rFonts w:ascii="Times New Roman" w:hAnsi="Times New Roman"/>
          <w:b/>
          <w:sz w:val="24"/>
          <w:szCs w:val="24"/>
          <w:u w:val="single"/>
        </w:rPr>
        <w:t>Базовые логические действия:</w:t>
      </w:r>
      <w:r w:rsidRPr="00252881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2AE6106D" w14:textId="77777777" w:rsidR="00510A76" w:rsidRPr="00252881" w:rsidRDefault="00510A76" w:rsidP="00510A76">
      <w:pPr>
        <w:pStyle w:val="af0"/>
        <w:spacing w:after="0" w:line="254" w:lineRule="auto"/>
        <w:ind w:right="190"/>
        <w:jc w:val="both"/>
        <w:rPr>
          <w:rFonts w:ascii="Times New Roman" w:hAnsi="Times New Roman"/>
          <w:sz w:val="24"/>
          <w:szCs w:val="24"/>
        </w:rPr>
      </w:pPr>
      <w:r w:rsidRPr="00252881">
        <w:rPr>
          <w:sz w:val="24"/>
          <w:szCs w:val="24"/>
        </w:rPr>
        <w:t xml:space="preserve">– </w:t>
      </w:r>
      <w:r w:rsidRPr="00252881">
        <w:rPr>
          <w:rFonts w:ascii="Times New Roman" w:hAnsi="Times New Roman"/>
          <w:sz w:val="24"/>
          <w:szCs w:val="24"/>
        </w:rPr>
        <w:t>самостоятельно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формулировать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актуализировать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социальную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проблему,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рассматривать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ее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всесторонне;</w:t>
      </w:r>
    </w:p>
    <w:p w14:paraId="5710E9EE" w14:textId="77777777" w:rsidR="00510A76" w:rsidRPr="00252881" w:rsidRDefault="00510A76" w:rsidP="00510A76">
      <w:pPr>
        <w:pStyle w:val="af0"/>
        <w:spacing w:after="0" w:line="254" w:lineRule="auto"/>
        <w:ind w:right="192"/>
        <w:jc w:val="both"/>
        <w:rPr>
          <w:rFonts w:ascii="Times New Roman" w:hAnsi="Times New Roman"/>
          <w:sz w:val="24"/>
          <w:szCs w:val="24"/>
        </w:rPr>
      </w:pPr>
      <w:r w:rsidRPr="00252881">
        <w:rPr>
          <w:sz w:val="24"/>
          <w:szCs w:val="24"/>
        </w:rPr>
        <w:t xml:space="preserve">– </w:t>
      </w:r>
      <w:r w:rsidRPr="00252881">
        <w:rPr>
          <w:rFonts w:ascii="Times New Roman" w:hAnsi="Times New Roman"/>
          <w:sz w:val="24"/>
          <w:szCs w:val="24"/>
        </w:rPr>
        <w:t>устанавливать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существенный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признак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или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основания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для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сравнения,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классификации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 обобщения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объектов, явлений и процессов;</w:t>
      </w:r>
    </w:p>
    <w:p w14:paraId="3EEB427A" w14:textId="77777777" w:rsidR="00510A76" w:rsidRPr="00252881" w:rsidRDefault="00510A76" w:rsidP="00510A76">
      <w:pPr>
        <w:pStyle w:val="af0"/>
        <w:spacing w:after="0" w:line="256" w:lineRule="auto"/>
        <w:ind w:right="187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 xml:space="preserve">определять  </w:t>
      </w:r>
      <w:r w:rsidRPr="00252881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цели   </w:t>
      </w:r>
      <w:r w:rsidRPr="00252881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познавательной   </w:t>
      </w:r>
      <w:r w:rsidRPr="00252881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деятельности,   </w:t>
      </w:r>
      <w:r w:rsidRPr="00252881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задавать   </w:t>
      </w:r>
      <w:r w:rsidRPr="00252881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параметры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критерии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их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достижения;</w:t>
      </w:r>
    </w:p>
    <w:p w14:paraId="62621530" w14:textId="77777777" w:rsidR="00510A76" w:rsidRPr="00252881" w:rsidRDefault="00510A76" w:rsidP="00510A76">
      <w:pPr>
        <w:pStyle w:val="af0"/>
        <w:spacing w:after="0" w:line="254" w:lineRule="auto"/>
        <w:ind w:right="184"/>
        <w:jc w:val="both"/>
        <w:rPr>
          <w:rFonts w:ascii="Times New Roman" w:hAnsi="Times New Roman"/>
          <w:sz w:val="24"/>
          <w:szCs w:val="24"/>
        </w:rPr>
      </w:pPr>
      <w:r w:rsidRPr="00252881">
        <w:rPr>
          <w:sz w:val="24"/>
          <w:szCs w:val="24"/>
        </w:rPr>
        <w:t xml:space="preserve">– </w:t>
      </w:r>
      <w:r w:rsidRPr="00252881">
        <w:rPr>
          <w:rFonts w:ascii="Times New Roman" w:hAnsi="Times New Roman"/>
          <w:sz w:val="24"/>
          <w:szCs w:val="24"/>
        </w:rPr>
        <w:t>выявлять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закономерности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противоречия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 рассматриваемых социальных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явлениях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процессах;</w:t>
      </w:r>
    </w:p>
    <w:p w14:paraId="67D3CE97" w14:textId="77777777" w:rsidR="00510A76" w:rsidRPr="00252881" w:rsidRDefault="00510A76" w:rsidP="00510A76">
      <w:pPr>
        <w:pStyle w:val="af0"/>
        <w:spacing w:after="0" w:line="254" w:lineRule="auto"/>
        <w:ind w:right="190"/>
        <w:jc w:val="both"/>
        <w:rPr>
          <w:rFonts w:ascii="Times New Roman" w:hAnsi="Times New Roman"/>
          <w:sz w:val="24"/>
          <w:szCs w:val="24"/>
        </w:rPr>
      </w:pPr>
      <w:r w:rsidRPr="00252881">
        <w:rPr>
          <w:sz w:val="24"/>
          <w:szCs w:val="24"/>
        </w:rPr>
        <w:t xml:space="preserve">– </w:t>
      </w:r>
      <w:r w:rsidRPr="00252881">
        <w:rPr>
          <w:rFonts w:ascii="Times New Roman" w:hAnsi="Times New Roman"/>
          <w:sz w:val="24"/>
          <w:szCs w:val="24"/>
        </w:rPr>
        <w:t>вносить коррективы в деятельность (с учетом разных видов деятельности),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оценивать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соответствие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результатов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целям,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оценивать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риски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последствий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деятельности;</w:t>
      </w:r>
    </w:p>
    <w:p w14:paraId="43A9763C" w14:textId="77777777" w:rsidR="00510A76" w:rsidRPr="00252881" w:rsidRDefault="00510A76" w:rsidP="00510A76">
      <w:pPr>
        <w:pStyle w:val="af0"/>
        <w:spacing w:after="0" w:line="264" w:lineRule="auto"/>
        <w:ind w:right="187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lastRenderedPageBreak/>
        <w:t>координировать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выполнять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работу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условиях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реального,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виртуального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комбинированного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взаимодействия;</w:t>
      </w:r>
    </w:p>
    <w:p w14:paraId="5729AD8B" w14:textId="77777777" w:rsidR="00510A76" w:rsidRPr="00252881" w:rsidRDefault="00510A76" w:rsidP="00510A76">
      <w:pPr>
        <w:pStyle w:val="af0"/>
        <w:spacing w:after="0" w:line="254" w:lineRule="auto"/>
        <w:ind w:right="185"/>
        <w:jc w:val="both"/>
        <w:rPr>
          <w:rFonts w:ascii="Times New Roman" w:hAnsi="Times New Roman"/>
          <w:sz w:val="24"/>
          <w:szCs w:val="24"/>
        </w:rPr>
      </w:pPr>
      <w:r w:rsidRPr="00252881">
        <w:rPr>
          <w:sz w:val="24"/>
          <w:szCs w:val="24"/>
        </w:rPr>
        <w:t xml:space="preserve">– </w:t>
      </w:r>
      <w:r w:rsidRPr="00252881">
        <w:rPr>
          <w:rFonts w:ascii="Times New Roman" w:hAnsi="Times New Roman"/>
          <w:sz w:val="24"/>
          <w:szCs w:val="24"/>
        </w:rPr>
        <w:t>развивать креативное мышление при решении жизненных проблем, в том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числе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учебно-познавательных.</w:t>
      </w:r>
    </w:p>
    <w:p w14:paraId="74F38DDA" w14:textId="77777777" w:rsidR="00510A76" w:rsidRPr="00252881" w:rsidRDefault="00510A76" w:rsidP="00510A76">
      <w:pPr>
        <w:pStyle w:val="211"/>
        <w:ind w:firstLine="575"/>
        <w:rPr>
          <w:b w:val="0"/>
          <w:sz w:val="24"/>
          <w:szCs w:val="24"/>
          <w:u w:val="single"/>
        </w:rPr>
      </w:pPr>
      <w:r w:rsidRPr="00252881">
        <w:rPr>
          <w:sz w:val="24"/>
          <w:szCs w:val="24"/>
          <w:u w:val="single"/>
        </w:rPr>
        <w:t>Базовые</w:t>
      </w:r>
      <w:r w:rsidRPr="00252881">
        <w:rPr>
          <w:spacing w:val="-7"/>
          <w:sz w:val="24"/>
          <w:szCs w:val="24"/>
          <w:u w:val="single"/>
        </w:rPr>
        <w:t xml:space="preserve"> </w:t>
      </w:r>
      <w:r w:rsidRPr="00252881">
        <w:rPr>
          <w:sz w:val="24"/>
          <w:szCs w:val="24"/>
          <w:u w:val="single"/>
        </w:rPr>
        <w:t>исследовательские</w:t>
      </w:r>
      <w:r w:rsidRPr="00252881">
        <w:rPr>
          <w:spacing w:val="-8"/>
          <w:sz w:val="24"/>
          <w:szCs w:val="24"/>
          <w:u w:val="single"/>
        </w:rPr>
        <w:t xml:space="preserve"> </w:t>
      </w:r>
      <w:r w:rsidRPr="00252881">
        <w:rPr>
          <w:sz w:val="24"/>
          <w:szCs w:val="24"/>
          <w:u w:val="single"/>
        </w:rPr>
        <w:t>действия</w:t>
      </w:r>
      <w:r w:rsidRPr="00252881">
        <w:rPr>
          <w:b w:val="0"/>
          <w:sz w:val="24"/>
          <w:szCs w:val="24"/>
          <w:u w:val="single"/>
        </w:rPr>
        <w:t>:</w:t>
      </w:r>
    </w:p>
    <w:p w14:paraId="3E95D4AA" w14:textId="77777777" w:rsidR="00510A76" w:rsidRPr="00252881" w:rsidRDefault="00510A76" w:rsidP="00510A76">
      <w:pPr>
        <w:pStyle w:val="af0"/>
        <w:spacing w:after="0" w:line="240" w:lineRule="auto"/>
        <w:ind w:right="179"/>
        <w:jc w:val="both"/>
        <w:rPr>
          <w:rFonts w:ascii="Times New Roman" w:hAnsi="Times New Roman"/>
          <w:sz w:val="24"/>
          <w:szCs w:val="24"/>
        </w:rPr>
      </w:pPr>
      <w:r w:rsidRPr="00252881">
        <w:rPr>
          <w:sz w:val="24"/>
          <w:szCs w:val="24"/>
        </w:rPr>
        <w:t xml:space="preserve">– </w:t>
      </w:r>
      <w:r w:rsidRPr="00252881">
        <w:rPr>
          <w:rFonts w:ascii="Times New Roman" w:hAnsi="Times New Roman"/>
          <w:sz w:val="24"/>
          <w:szCs w:val="24"/>
        </w:rPr>
        <w:t>развивать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навыки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учебно-исследовательской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проектной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навыки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разрешения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проблем;</w:t>
      </w:r>
    </w:p>
    <w:p w14:paraId="150C49F6" w14:textId="77777777" w:rsidR="00510A76" w:rsidRPr="00252881" w:rsidRDefault="00510A76" w:rsidP="00510A76">
      <w:pPr>
        <w:pStyle w:val="af0"/>
        <w:spacing w:after="0" w:line="240" w:lineRule="auto"/>
        <w:ind w:right="179"/>
        <w:jc w:val="both"/>
        <w:rPr>
          <w:rFonts w:ascii="Times New Roman" w:hAnsi="Times New Roman"/>
          <w:sz w:val="24"/>
          <w:szCs w:val="24"/>
        </w:rPr>
      </w:pPr>
      <w:r w:rsidRPr="00252881">
        <w:rPr>
          <w:sz w:val="24"/>
          <w:szCs w:val="24"/>
        </w:rPr>
        <w:t xml:space="preserve">– </w:t>
      </w:r>
      <w:r w:rsidRPr="00252881">
        <w:rPr>
          <w:rFonts w:ascii="Times New Roman" w:hAnsi="Times New Roman"/>
          <w:sz w:val="24"/>
          <w:szCs w:val="24"/>
        </w:rPr>
        <w:t>проявлять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способность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готовность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самостоятельному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поиску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методов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решения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практических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задач,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применению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различных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методов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познания;</w:t>
      </w:r>
    </w:p>
    <w:p w14:paraId="137E31CB" w14:textId="77777777" w:rsidR="00510A76" w:rsidRPr="00252881" w:rsidRDefault="00510A76" w:rsidP="00510A76">
      <w:pPr>
        <w:pStyle w:val="af0"/>
        <w:spacing w:after="0" w:line="240" w:lineRule="auto"/>
        <w:ind w:right="174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осуществлять деятельность по получению нового знания, его интерпретации,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преобразованию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применению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 различных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учебных ситуациях,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 том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числе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создании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учебных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проектов;</w:t>
      </w:r>
    </w:p>
    <w:p w14:paraId="6B4900E6" w14:textId="77777777" w:rsidR="00510A76" w:rsidRPr="00252881" w:rsidRDefault="00510A76" w:rsidP="00510A76">
      <w:pPr>
        <w:pStyle w:val="af0"/>
        <w:spacing w:before="3" w:after="0" w:line="240" w:lineRule="auto"/>
        <w:ind w:right="193"/>
        <w:jc w:val="both"/>
        <w:rPr>
          <w:rFonts w:ascii="Times New Roman" w:hAnsi="Times New Roman"/>
          <w:sz w:val="24"/>
          <w:szCs w:val="24"/>
        </w:rPr>
      </w:pPr>
      <w:r w:rsidRPr="00252881">
        <w:rPr>
          <w:sz w:val="24"/>
          <w:szCs w:val="24"/>
        </w:rPr>
        <w:t xml:space="preserve">– </w:t>
      </w:r>
      <w:r w:rsidRPr="00252881">
        <w:rPr>
          <w:rFonts w:ascii="Times New Roman" w:hAnsi="Times New Roman"/>
          <w:sz w:val="24"/>
          <w:szCs w:val="24"/>
        </w:rPr>
        <w:t>формировать научный тип мышления, применять научную терминологию,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ключевые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понятия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методы социальных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наук;</w:t>
      </w:r>
    </w:p>
    <w:p w14:paraId="6AB474AF" w14:textId="77777777" w:rsidR="00510A76" w:rsidRPr="00252881" w:rsidRDefault="00510A76" w:rsidP="00510A76">
      <w:pPr>
        <w:pStyle w:val="af0"/>
        <w:spacing w:after="0" w:line="240" w:lineRule="auto"/>
        <w:ind w:right="18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pacing w:val="-1"/>
          <w:sz w:val="24"/>
          <w:szCs w:val="24"/>
        </w:rPr>
        <w:t>ставить</w:t>
      </w:r>
      <w:r w:rsidRPr="0025288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и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формулировать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собственные</w:t>
      </w:r>
      <w:r w:rsidRPr="0025288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задачи</w:t>
      </w:r>
      <w:r w:rsidRPr="0025288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образовательной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деятельности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жизненных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ситуациях;</w:t>
      </w:r>
    </w:p>
    <w:p w14:paraId="27ED449A" w14:textId="77777777" w:rsidR="00510A76" w:rsidRPr="00252881" w:rsidRDefault="00510A76" w:rsidP="00510A76">
      <w:pPr>
        <w:pStyle w:val="af0"/>
        <w:spacing w:after="0" w:line="240" w:lineRule="auto"/>
        <w:ind w:right="183"/>
        <w:jc w:val="both"/>
        <w:rPr>
          <w:rFonts w:ascii="Times New Roman" w:hAnsi="Times New Roman"/>
          <w:sz w:val="24"/>
          <w:szCs w:val="24"/>
        </w:rPr>
      </w:pPr>
      <w:r w:rsidRPr="00252881">
        <w:rPr>
          <w:sz w:val="24"/>
          <w:szCs w:val="24"/>
        </w:rPr>
        <w:t xml:space="preserve">– </w:t>
      </w:r>
      <w:r w:rsidRPr="00252881">
        <w:rPr>
          <w:rFonts w:ascii="Times New Roman" w:hAnsi="Times New Roman"/>
          <w:sz w:val="24"/>
          <w:szCs w:val="24"/>
        </w:rPr>
        <w:t>выявлять причинно-следственные связи социальных явлений и процессов 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актуализировать</w:t>
      </w:r>
      <w:r w:rsidRPr="0025288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познавательную</w:t>
      </w:r>
      <w:r w:rsidRPr="0025288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задачу,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выдвигать</w:t>
      </w:r>
      <w:r w:rsidRPr="0025288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гипотезу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ее</w:t>
      </w:r>
      <w:r w:rsidRPr="0025288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решения,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находить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аргументы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для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доказательства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своих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утверждений,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задавать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параметры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критерии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решения;</w:t>
      </w:r>
    </w:p>
    <w:p w14:paraId="546D986B" w14:textId="77777777" w:rsidR="00510A76" w:rsidRPr="00252881" w:rsidRDefault="00510A76" w:rsidP="00510A76">
      <w:pPr>
        <w:pStyle w:val="af0"/>
        <w:spacing w:after="0" w:line="240" w:lineRule="auto"/>
        <w:ind w:right="174"/>
        <w:jc w:val="both"/>
        <w:rPr>
          <w:rFonts w:ascii="Times New Roman" w:hAnsi="Times New Roman"/>
          <w:sz w:val="24"/>
          <w:szCs w:val="24"/>
        </w:rPr>
      </w:pPr>
      <w:r w:rsidRPr="00252881">
        <w:rPr>
          <w:sz w:val="24"/>
          <w:szCs w:val="24"/>
        </w:rPr>
        <w:t xml:space="preserve">– </w:t>
      </w:r>
      <w:r w:rsidRPr="00252881">
        <w:rPr>
          <w:rFonts w:ascii="Times New Roman" w:hAnsi="Times New Roman"/>
          <w:sz w:val="24"/>
          <w:szCs w:val="24"/>
        </w:rPr>
        <w:t>анализировать результаты, полученные в ходе решения задачи, критически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оценивать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их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достоверность, прогнозировать изменение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новых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условиях;</w:t>
      </w:r>
    </w:p>
    <w:p w14:paraId="0B7D1DDC" w14:textId="77777777" w:rsidR="00510A76" w:rsidRPr="00252881" w:rsidRDefault="00510A76" w:rsidP="00510A76">
      <w:pPr>
        <w:pStyle w:val="af0"/>
        <w:tabs>
          <w:tab w:val="left" w:pos="1700"/>
          <w:tab w:val="left" w:pos="2764"/>
          <w:tab w:val="left" w:pos="3786"/>
          <w:tab w:val="left" w:pos="5354"/>
          <w:tab w:val="left" w:pos="7275"/>
          <w:tab w:val="left" w:pos="7635"/>
          <w:tab w:val="left" w:pos="8937"/>
        </w:tabs>
        <w:spacing w:after="0" w:line="240" w:lineRule="auto"/>
        <w:ind w:right="177"/>
        <w:jc w:val="both"/>
        <w:rPr>
          <w:rFonts w:ascii="Times New Roman" w:hAnsi="Times New Roman"/>
          <w:sz w:val="24"/>
          <w:szCs w:val="24"/>
        </w:rPr>
      </w:pPr>
      <w:r w:rsidRPr="00252881">
        <w:rPr>
          <w:sz w:val="24"/>
          <w:szCs w:val="24"/>
        </w:rPr>
        <w:t xml:space="preserve">– </w:t>
      </w:r>
      <w:r w:rsidRPr="00252881">
        <w:rPr>
          <w:rFonts w:ascii="Times New Roman" w:hAnsi="Times New Roman"/>
          <w:sz w:val="24"/>
          <w:szCs w:val="24"/>
        </w:rPr>
        <w:t>давать</w:t>
      </w:r>
      <w:r w:rsidRPr="00252881">
        <w:rPr>
          <w:rFonts w:ascii="Times New Roman" w:hAnsi="Times New Roman"/>
          <w:sz w:val="24"/>
          <w:szCs w:val="24"/>
        </w:rPr>
        <w:tab/>
        <w:t>оценку</w:t>
      </w:r>
      <w:r w:rsidRPr="00252881">
        <w:rPr>
          <w:rFonts w:ascii="Times New Roman" w:hAnsi="Times New Roman"/>
          <w:sz w:val="24"/>
          <w:szCs w:val="24"/>
        </w:rPr>
        <w:tab/>
        <w:t>новым</w:t>
      </w:r>
      <w:r w:rsidRPr="00252881">
        <w:rPr>
          <w:rFonts w:ascii="Times New Roman" w:hAnsi="Times New Roman"/>
          <w:sz w:val="24"/>
          <w:szCs w:val="24"/>
        </w:rPr>
        <w:tab/>
        <w:t>ситуациям,</w:t>
      </w:r>
      <w:r w:rsidRPr="00252881">
        <w:rPr>
          <w:rFonts w:ascii="Times New Roman" w:hAnsi="Times New Roman"/>
          <w:sz w:val="24"/>
          <w:szCs w:val="24"/>
        </w:rPr>
        <w:tab/>
        <w:t>возникающим</w:t>
      </w:r>
      <w:r w:rsidRPr="00252881">
        <w:rPr>
          <w:rFonts w:ascii="Times New Roman" w:hAnsi="Times New Roman"/>
          <w:sz w:val="24"/>
          <w:szCs w:val="24"/>
        </w:rPr>
        <w:tab/>
        <w:t>в</w:t>
      </w:r>
      <w:r w:rsidRPr="00252881">
        <w:rPr>
          <w:rFonts w:ascii="Times New Roman" w:hAnsi="Times New Roman"/>
          <w:sz w:val="24"/>
          <w:szCs w:val="24"/>
        </w:rPr>
        <w:tab/>
        <w:t>процессе</w:t>
      </w:r>
      <w:r w:rsidRPr="00252881">
        <w:rPr>
          <w:rFonts w:ascii="Times New Roman" w:hAnsi="Times New Roman"/>
          <w:sz w:val="24"/>
          <w:szCs w:val="24"/>
        </w:rPr>
        <w:tab/>
        <w:t>познания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объектов,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отношениях;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оценивать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приобретенный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опыт;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уметь</w:t>
      </w:r>
      <w:r w:rsidRPr="00252881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переносить</w:t>
      </w:r>
      <w:r w:rsidRPr="00252881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знания</w:t>
      </w:r>
      <w:r w:rsidRPr="00252881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</w:t>
      </w:r>
      <w:r w:rsidRPr="00252881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общественных</w:t>
      </w:r>
      <w:r w:rsidRPr="00252881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объектах,</w:t>
      </w:r>
      <w:r w:rsidRPr="00252881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явлениях</w:t>
      </w:r>
      <w:r w:rsidRPr="00252881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процессах в познавательную и практическую области жизнедеятельности;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уметь интегрировать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знания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из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разных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предметных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областей;</w:t>
      </w:r>
    </w:p>
    <w:p w14:paraId="59EF445B" w14:textId="77777777" w:rsidR="00510A76" w:rsidRPr="00252881" w:rsidRDefault="00510A76" w:rsidP="00510A76">
      <w:pPr>
        <w:pStyle w:val="af0"/>
        <w:spacing w:after="0" w:line="240" w:lineRule="auto"/>
        <w:ind w:right="24"/>
        <w:jc w:val="both"/>
        <w:rPr>
          <w:rFonts w:ascii="Times New Roman" w:hAnsi="Times New Roman"/>
          <w:sz w:val="24"/>
          <w:szCs w:val="24"/>
        </w:rPr>
      </w:pPr>
      <w:r w:rsidRPr="00252881">
        <w:rPr>
          <w:sz w:val="24"/>
          <w:szCs w:val="24"/>
        </w:rPr>
        <w:t xml:space="preserve">– </w:t>
      </w:r>
      <w:r w:rsidRPr="00252881">
        <w:rPr>
          <w:rFonts w:ascii="Times New Roman" w:hAnsi="Times New Roman"/>
          <w:sz w:val="24"/>
          <w:szCs w:val="24"/>
        </w:rPr>
        <w:t>выдвигать новые идеи, предлагать оригинальные подходы и решения;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ставить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проблемы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задачи, допускающие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альтернативные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решения.</w:t>
      </w:r>
    </w:p>
    <w:p w14:paraId="4B1E432E" w14:textId="77777777" w:rsidR="00510A76" w:rsidRPr="00252881" w:rsidRDefault="00510A76" w:rsidP="00510A76">
      <w:pPr>
        <w:pStyle w:val="211"/>
        <w:ind w:left="0"/>
        <w:rPr>
          <w:sz w:val="24"/>
          <w:szCs w:val="24"/>
        </w:rPr>
      </w:pPr>
      <w:r w:rsidRPr="00252881">
        <w:rPr>
          <w:sz w:val="24"/>
          <w:szCs w:val="24"/>
        </w:rPr>
        <w:t>Работа</w:t>
      </w:r>
      <w:r w:rsidRPr="00252881">
        <w:rPr>
          <w:spacing w:val="-9"/>
          <w:sz w:val="24"/>
          <w:szCs w:val="24"/>
        </w:rPr>
        <w:t xml:space="preserve"> </w:t>
      </w:r>
      <w:r w:rsidRPr="00252881">
        <w:rPr>
          <w:sz w:val="24"/>
          <w:szCs w:val="24"/>
        </w:rPr>
        <w:t>с</w:t>
      </w:r>
      <w:r w:rsidRPr="00252881">
        <w:rPr>
          <w:spacing w:val="-7"/>
          <w:sz w:val="24"/>
          <w:szCs w:val="24"/>
        </w:rPr>
        <w:t xml:space="preserve"> </w:t>
      </w:r>
      <w:r w:rsidRPr="00252881">
        <w:rPr>
          <w:sz w:val="24"/>
          <w:szCs w:val="24"/>
        </w:rPr>
        <w:t>информацией:</w:t>
      </w:r>
    </w:p>
    <w:p w14:paraId="630419AB" w14:textId="77777777" w:rsidR="00510A76" w:rsidRPr="00252881" w:rsidRDefault="00510A76" w:rsidP="00510A76">
      <w:pPr>
        <w:pStyle w:val="af0"/>
        <w:spacing w:after="0" w:line="240" w:lineRule="auto"/>
        <w:ind w:right="178"/>
        <w:jc w:val="both"/>
        <w:rPr>
          <w:rFonts w:ascii="Times New Roman" w:hAnsi="Times New Roman"/>
          <w:sz w:val="24"/>
          <w:szCs w:val="24"/>
        </w:rPr>
      </w:pPr>
      <w:r w:rsidRPr="00252881">
        <w:rPr>
          <w:sz w:val="24"/>
          <w:szCs w:val="24"/>
        </w:rPr>
        <w:t xml:space="preserve">– </w:t>
      </w:r>
      <w:r w:rsidRPr="00252881">
        <w:rPr>
          <w:rFonts w:ascii="Times New Roman" w:hAnsi="Times New Roman"/>
          <w:sz w:val="24"/>
          <w:szCs w:val="24"/>
        </w:rPr>
        <w:t>владеть навыками получения социальной информации из источников разных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типов,    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самостоятельно     осуществлять    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поиск,      анализ,      систематизацию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 интерпретацию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информации различных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видов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 форм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представления;</w:t>
      </w:r>
    </w:p>
    <w:p w14:paraId="2F59ACC8" w14:textId="77777777" w:rsidR="00510A76" w:rsidRPr="00252881" w:rsidRDefault="00510A76" w:rsidP="00510A76">
      <w:pPr>
        <w:pStyle w:val="af0"/>
        <w:spacing w:after="0" w:line="240" w:lineRule="auto"/>
        <w:ind w:right="177"/>
        <w:jc w:val="both"/>
        <w:rPr>
          <w:rFonts w:ascii="Times New Roman" w:hAnsi="Times New Roman"/>
          <w:sz w:val="24"/>
          <w:szCs w:val="24"/>
        </w:rPr>
      </w:pPr>
      <w:r w:rsidRPr="00252881">
        <w:rPr>
          <w:sz w:val="24"/>
          <w:szCs w:val="24"/>
        </w:rPr>
        <w:t xml:space="preserve">– </w:t>
      </w:r>
      <w:r w:rsidRPr="00252881">
        <w:rPr>
          <w:rFonts w:ascii="Times New Roman" w:hAnsi="Times New Roman"/>
          <w:sz w:val="24"/>
          <w:szCs w:val="24"/>
        </w:rPr>
        <w:t>создавать тексты в различных форматах с учетом назначения информации 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целевой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аудитории,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выбирая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оптимальную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форму</w:t>
      </w:r>
      <w:r w:rsidRPr="0025288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представления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визуализации;</w:t>
      </w:r>
    </w:p>
    <w:p w14:paraId="1E465192" w14:textId="77777777" w:rsidR="00510A76" w:rsidRPr="00252881" w:rsidRDefault="00510A76" w:rsidP="00510A76">
      <w:pPr>
        <w:pStyle w:val="af0"/>
        <w:spacing w:after="0" w:line="240" w:lineRule="auto"/>
        <w:ind w:right="177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pacing w:val="-1"/>
          <w:sz w:val="24"/>
          <w:szCs w:val="24"/>
        </w:rPr>
        <w:t>оценивать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достоверность,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легитимность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информации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различных</w:t>
      </w:r>
      <w:r w:rsidRPr="00252881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видов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форм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представления (в том числе полученной из интернет-источников), ее соответствие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правовым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морально-этическим</w:t>
      </w:r>
      <w:r w:rsidRPr="0025288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нормам;</w:t>
      </w:r>
    </w:p>
    <w:p w14:paraId="0AB40A83" w14:textId="77777777" w:rsidR="00510A76" w:rsidRPr="00252881" w:rsidRDefault="00510A76" w:rsidP="00510A76">
      <w:pPr>
        <w:pStyle w:val="af0"/>
        <w:spacing w:after="0" w:line="240" w:lineRule="auto"/>
        <w:ind w:right="186"/>
        <w:jc w:val="both"/>
        <w:rPr>
          <w:rFonts w:ascii="Times New Roman" w:hAnsi="Times New Roman"/>
          <w:sz w:val="24"/>
          <w:szCs w:val="24"/>
        </w:rPr>
      </w:pPr>
      <w:r w:rsidRPr="00252881">
        <w:rPr>
          <w:sz w:val="24"/>
          <w:szCs w:val="24"/>
        </w:rPr>
        <w:t xml:space="preserve">– </w:t>
      </w:r>
      <w:r w:rsidRPr="00252881">
        <w:rPr>
          <w:rFonts w:ascii="Times New Roman" w:hAnsi="Times New Roman"/>
          <w:sz w:val="24"/>
          <w:szCs w:val="24"/>
        </w:rPr>
        <w:t>использовать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средства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информационных и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коммуникационных технологий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    решении     когнитивных,     коммуникативных    и     организационных    задач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соблюдением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требований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эргономики,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техники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безопасности,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гигиены,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ресурсосбережения,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правовых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этических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норм,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норм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информационной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безопасности;</w:t>
      </w:r>
    </w:p>
    <w:p w14:paraId="3803E71B" w14:textId="77777777" w:rsidR="00510A76" w:rsidRPr="00252881" w:rsidRDefault="00510A76" w:rsidP="00510A76">
      <w:pPr>
        <w:pStyle w:val="af0"/>
        <w:spacing w:after="0" w:line="240" w:lineRule="auto"/>
        <w:ind w:right="192"/>
        <w:jc w:val="both"/>
        <w:rPr>
          <w:rFonts w:ascii="Times New Roman" w:hAnsi="Times New Roman"/>
          <w:sz w:val="24"/>
          <w:szCs w:val="24"/>
        </w:rPr>
      </w:pPr>
      <w:r w:rsidRPr="00252881">
        <w:rPr>
          <w:sz w:val="24"/>
          <w:szCs w:val="24"/>
        </w:rPr>
        <w:t xml:space="preserve">– </w:t>
      </w:r>
      <w:r w:rsidRPr="00252881">
        <w:rPr>
          <w:rFonts w:ascii="Times New Roman" w:hAnsi="Times New Roman"/>
          <w:sz w:val="24"/>
          <w:szCs w:val="24"/>
        </w:rPr>
        <w:t>владеть навыками распознавания и защиты информации, информационной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безопасности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личности.</w:t>
      </w:r>
    </w:p>
    <w:p w14:paraId="08C5D466" w14:textId="77777777" w:rsidR="00510A76" w:rsidRPr="00252881" w:rsidRDefault="00510A76" w:rsidP="00510A76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71FB83" w14:textId="77777777" w:rsidR="00510A76" w:rsidRPr="00252881" w:rsidRDefault="00510A76" w:rsidP="000532A0">
      <w:pPr>
        <w:pStyle w:val="110"/>
        <w:ind w:left="0" w:right="165" w:firstLine="708"/>
        <w:jc w:val="both"/>
        <w:rPr>
          <w:sz w:val="24"/>
          <w:szCs w:val="24"/>
          <w:u w:val="single"/>
        </w:rPr>
      </w:pPr>
      <w:r w:rsidRPr="00252881">
        <w:rPr>
          <w:sz w:val="24"/>
          <w:szCs w:val="24"/>
          <w:u w:val="single"/>
        </w:rPr>
        <w:t>Коммуникативные</w:t>
      </w:r>
      <w:r w:rsidRPr="00252881">
        <w:rPr>
          <w:spacing w:val="53"/>
          <w:sz w:val="24"/>
          <w:szCs w:val="24"/>
          <w:u w:val="single"/>
        </w:rPr>
        <w:t xml:space="preserve"> </w:t>
      </w:r>
      <w:r w:rsidRPr="00252881">
        <w:rPr>
          <w:sz w:val="24"/>
          <w:szCs w:val="24"/>
          <w:u w:val="single"/>
        </w:rPr>
        <w:t>универсальные</w:t>
      </w:r>
      <w:r w:rsidRPr="00252881">
        <w:rPr>
          <w:spacing w:val="54"/>
          <w:sz w:val="24"/>
          <w:szCs w:val="24"/>
          <w:u w:val="single"/>
        </w:rPr>
        <w:t xml:space="preserve"> </w:t>
      </w:r>
      <w:r w:rsidRPr="00252881">
        <w:rPr>
          <w:sz w:val="24"/>
          <w:szCs w:val="24"/>
          <w:u w:val="single"/>
        </w:rPr>
        <w:t>учебные</w:t>
      </w:r>
      <w:r w:rsidRPr="00252881">
        <w:rPr>
          <w:spacing w:val="54"/>
          <w:sz w:val="24"/>
          <w:szCs w:val="24"/>
          <w:u w:val="single"/>
        </w:rPr>
        <w:t xml:space="preserve"> </w:t>
      </w:r>
      <w:r w:rsidRPr="00252881">
        <w:rPr>
          <w:sz w:val="24"/>
          <w:szCs w:val="24"/>
          <w:u w:val="single"/>
        </w:rPr>
        <w:t>действия:</w:t>
      </w:r>
    </w:p>
    <w:p w14:paraId="37CA9BBE" w14:textId="77777777" w:rsidR="00510A76" w:rsidRPr="00252881" w:rsidRDefault="00510A76" w:rsidP="00252881">
      <w:pPr>
        <w:pStyle w:val="af0"/>
        <w:numPr>
          <w:ilvl w:val="0"/>
          <w:numId w:val="28"/>
        </w:numPr>
        <w:tabs>
          <w:tab w:val="left" w:pos="2650"/>
          <w:tab w:val="left" w:pos="4749"/>
          <w:tab w:val="left" w:pos="5340"/>
          <w:tab w:val="left" w:pos="6174"/>
          <w:tab w:val="left" w:pos="7319"/>
          <w:tab w:val="left" w:pos="8476"/>
        </w:tabs>
        <w:spacing w:after="0" w:line="240" w:lineRule="auto"/>
        <w:ind w:right="165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осуществлять</w:t>
      </w:r>
      <w:r w:rsidRPr="00252881">
        <w:rPr>
          <w:rFonts w:ascii="Times New Roman" w:hAnsi="Times New Roman"/>
          <w:sz w:val="24"/>
          <w:szCs w:val="24"/>
        </w:rPr>
        <w:tab/>
        <w:t>коммуникации</w:t>
      </w:r>
      <w:r w:rsidRPr="00252881">
        <w:rPr>
          <w:rFonts w:ascii="Times New Roman" w:hAnsi="Times New Roman"/>
          <w:sz w:val="24"/>
          <w:szCs w:val="24"/>
        </w:rPr>
        <w:tab/>
        <w:t>во</w:t>
      </w:r>
      <w:r w:rsidRPr="00252881">
        <w:rPr>
          <w:rFonts w:ascii="Times New Roman" w:hAnsi="Times New Roman"/>
          <w:sz w:val="24"/>
          <w:szCs w:val="24"/>
        </w:rPr>
        <w:tab/>
        <w:t>всех</w:t>
      </w:r>
      <w:r w:rsidRPr="00252881">
        <w:rPr>
          <w:rFonts w:ascii="Times New Roman" w:hAnsi="Times New Roman"/>
          <w:sz w:val="24"/>
          <w:szCs w:val="24"/>
        </w:rPr>
        <w:tab/>
        <w:t>сферах</w:t>
      </w:r>
      <w:r w:rsidRPr="00252881">
        <w:rPr>
          <w:rFonts w:ascii="Times New Roman" w:hAnsi="Times New Roman"/>
          <w:sz w:val="24"/>
          <w:szCs w:val="24"/>
        </w:rPr>
        <w:tab/>
        <w:t>жизни;</w:t>
      </w:r>
      <w:r w:rsidRPr="00252881">
        <w:rPr>
          <w:rFonts w:ascii="Times New Roman" w:hAnsi="Times New Roman"/>
          <w:sz w:val="24"/>
          <w:szCs w:val="24"/>
        </w:rPr>
        <w:tab/>
      </w:r>
      <w:r w:rsidRPr="00252881">
        <w:rPr>
          <w:rFonts w:ascii="Times New Roman" w:hAnsi="Times New Roman"/>
          <w:spacing w:val="-1"/>
          <w:sz w:val="24"/>
          <w:szCs w:val="24"/>
        </w:rPr>
        <w:t>распознавать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невербальные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средства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общения,</w:t>
      </w:r>
      <w:r w:rsidRPr="0025288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понимать;</w:t>
      </w:r>
    </w:p>
    <w:p w14:paraId="72C5A8FA" w14:textId="77777777" w:rsidR="00510A76" w:rsidRPr="00252881" w:rsidRDefault="00510A76" w:rsidP="00252881">
      <w:pPr>
        <w:pStyle w:val="af0"/>
        <w:numPr>
          <w:ilvl w:val="0"/>
          <w:numId w:val="28"/>
        </w:numPr>
        <w:tabs>
          <w:tab w:val="left" w:pos="2016"/>
          <w:tab w:val="left" w:pos="3684"/>
          <w:tab w:val="left" w:pos="4785"/>
          <w:tab w:val="left" w:pos="6591"/>
          <w:tab w:val="left" w:pos="8418"/>
        </w:tabs>
        <w:spacing w:after="0" w:line="240" w:lineRule="auto"/>
        <w:ind w:right="165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значение</w:t>
      </w:r>
      <w:r w:rsidRPr="00252881">
        <w:rPr>
          <w:rFonts w:ascii="Times New Roman" w:hAnsi="Times New Roman"/>
          <w:sz w:val="24"/>
          <w:szCs w:val="24"/>
        </w:rPr>
        <w:tab/>
        <w:t>социальных</w:t>
      </w:r>
      <w:r w:rsidRPr="00252881">
        <w:rPr>
          <w:rFonts w:ascii="Times New Roman" w:hAnsi="Times New Roman"/>
          <w:sz w:val="24"/>
          <w:szCs w:val="24"/>
        </w:rPr>
        <w:tab/>
        <w:t>знаков,</w:t>
      </w:r>
      <w:r w:rsidRPr="00252881">
        <w:rPr>
          <w:rFonts w:ascii="Times New Roman" w:hAnsi="Times New Roman"/>
          <w:sz w:val="24"/>
          <w:szCs w:val="24"/>
        </w:rPr>
        <w:tab/>
        <w:t>распознавать</w:t>
      </w:r>
      <w:r w:rsidRPr="00252881">
        <w:rPr>
          <w:rFonts w:ascii="Times New Roman" w:hAnsi="Times New Roman"/>
          <w:sz w:val="24"/>
          <w:szCs w:val="24"/>
        </w:rPr>
        <w:tab/>
        <w:t>предпосылки</w:t>
      </w:r>
      <w:r w:rsidRPr="00252881">
        <w:rPr>
          <w:rFonts w:ascii="Times New Roman" w:hAnsi="Times New Roman"/>
          <w:sz w:val="24"/>
          <w:szCs w:val="24"/>
        </w:rPr>
        <w:tab/>
      </w:r>
      <w:r w:rsidRPr="00252881">
        <w:rPr>
          <w:rFonts w:ascii="Times New Roman" w:hAnsi="Times New Roman"/>
          <w:spacing w:val="-1"/>
          <w:sz w:val="24"/>
          <w:szCs w:val="24"/>
        </w:rPr>
        <w:t>конфликтных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ситуаций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смягчать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конфликты;</w:t>
      </w:r>
    </w:p>
    <w:p w14:paraId="23F080AC" w14:textId="77777777" w:rsidR="00510A76" w:rsidRPr="00252881" w:rsidRDefault="00510A76" w:rsidP="00252881">
      <w:pPr>
        <w:pStyle w:val="af0"/>
        <w:numPr>
          <w:ilvl w:val="0"/>
          <w:numId w:val="28"/>
        </w:numPr>
        <w:tabs>
          <w:tab w:val="left" w:pos="2111"/>
          <w:tab w:val="left" w:pos="4089"/>
          <w:tab w:val="left" w:pos="5859"/>
          <w:tab w:val="left" w:pos="7413"/>
          <w:tab w:val="left" w:pos="8069"/>
        </w:tabs>
        <w:spacing w:after="0" w:line="240" w:lineRule="auto"/>
        <w:ind w:right="165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lastRenderedPageBreak/>
        <w:t>владеть</w:t>
      </w:r>
      <w:r w:rsidRPr="00252881">
        <w:rPr>
          <w:rFonts w:ascii="Times New Roman" w:hAnsi="Times New Roman"/>
          <w:sz w:val="24"/>
          <w:szCs w:val="24"/>
        </w:rPr>
        <w:tab/>
        <w:t>различными</w:t>
      </w:r>
      <w:r w:rsidRPr="00252881">
        <w:rPr>
          <w:rFonts w:ascii="Times New Roman" w:hAnsi="Times New Roman"/>
          <w:sz w:val="24"/>
          <w:szCs w:val="24"/>
        </w:rPr>
        <w:tab/>
        <w:t>способами</w:t>
      </w:r>
      <w:r w:rsidRPr="00252881">
        <w:rPr>
          <w:rFonts w:ascii="Times New Roman" w:hAnsi="Times New Roman"/>
          <w:sz w:val="24"/>
          <w:szCs w:val="24"/>
        </w:rPr>
        <w:tab/>
        <w:t>общения</w:t>
      </w:r>
      <w:r w:rsidRPr="00252881">
        <w:rPr>
          <w:rFonts w:ascii="Times New Roman" w:hAnsi="Times New Roman"/>
          <w:sz w:val="24"/>
          <w:szCs w:val="24"/>
        </w:rPr>
        <w:tab/>
        <w:t>и</w:t>
      </w:r>
      <w:r w:rsidRPr="00252881">
        <w:rPr>
          <w:rFonts w:ascii="Times New Roman" w:hAnsi="Times New Roman"/>
          <w:sz w:val="24"/>
          <w:szCs w:val="24"/>
        </w:rPr>
        <w:tab/>
      </w:r>
      <w:r w:rsidRPr="00252881">
        <w:rPr>
          <w:rFonts w:ascii="Times New Roman" w:hAnsi="Times New Roman"/>
          <w:spacing w:val="-1"/>
          <w:sz w:val="24"/>
          <w:szCs w:val="24"/>
        </w:rPr>
        <w:t>взаимодействия;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="000532A0" w:rsidRPr="00252881">
        <w:rPr>
          <w:rFonts w:ascii="Times New Roman" w:hAnsi="Times New Roman"/>
          <w:sz w:val="24"/>
          <w:szCs w:val="24"/>
        </w:rPr>
        <w:t>аргументировано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вести диалог,</w:t>
      </w:r>
      <w:r w:rsidRPr="0025288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уметь смягчать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конфликтные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ситуации;</w:t>
      </w:r>
    </w:p>
    <w:p w14:paraId="5C851814" w14:textId="77777777" w:rsidR="00510A76" w:rsidRPr="00252881" w:rsidRDefault="00510A76" w:rsidP="00252881">
      <w:pPr>
        <w:pStyle w:val="af0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pacing w:val="-1"/>
          <w:sz w:val="24"/>
          <w:szCs w:val="24"/>
        </w:rPr>
        <w:t>развернуто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и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логично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излагать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свою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точку</w:t>
      </w:r>
      <w:r w:rsidRPr="00252881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зрения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использованием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языковых</w:t>
      </w:r>
      <w:r w:rsidR="00252881">
        <w:rPr>
          <w:rFonts w:ascii="Times New Roman" w:hAnsi="Times New Roman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средств.</w:t>
      </w:r>
    </w:p>
    <w:p w14:paraId="78F9B00C" w14:textId="77777777" w:rsidR="00510A76" w:rsidRPr="00252881" w:rsidRDefault="00510A76" w:rsidP="00510A76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E3B512" w14:textId="77777777" w:rsidR="00510A76" w:rsidRPr="00252881" w:rsidRDefault="00510A76" w:rsidP="00510A76">
      <w:pPr>
        <w:pStyle w:val="110"/>
        <w:ind w:left="0"/>
        <w:jc w:val="both"/>
        <w:rPr>
          <w:sz w:val="24"/>
          <w:szCs w:val="24"/>
          <w:u w:val="single"/>
        </w:rPr>
      </w:pPr>
      <w:r w:rsidRPr="00252881">
        <w:rPr>
          <w:sz w:val="24"/>
          <w:szCs w:val="24"/>
          <w:u w:val="single"/>
        </w:rPr>
        <w:t>Регулятивные</w:t>
      </w:r>
      <w:r w:rsidRPr="00252881">
        <w:rPr>
          <w:spacing w:val="45"/>
          <w:sz w:val="24"/>
          <w:szCs w:val="24"/>
          <w:u w:val="single"/>
        </w:rPr>
        <w:t xml:space="preserve"> </w:t>
      </w:r>
      <w:r w:rsidRPr="00252881">
        <w:rPr>
          <w:sz w:val="24"/>
          <w:szCs w:val="24"/>
          <w:u w:val="single"/>
        </w:rPr>
        <w:t>универсальные</w:t>
      </w:r>
      <w:r w:rsidRPr="00252881">
        <w:rPr>
          <w:spacing w:val="45"/>
          <w:sz w:val="24"/>
          <w:szCs w:val="24"/>
          <w:u w:val="single"/>
        </w:rPr>
        <w:t xml:space="preserve"> </w:t>
      </w:r>
      <w:r w:rsidRPr="00252881">
        <w:rPr>
          <w:sz w:val="24"/>
          <w:szCs w:val="24"/>
          <w:u w:val="single"/>
        </w:rPr>
        <w:t>учебные</w:t>
      </w:r>
      <w:r w:rsidRPr="00252881">
        <w:rPr>
          <w:spacing w:val="46"/>
          <w:sz w:val="24"/>
          <w:szCs w:val="24"/>
          <w:u w:val="single"/>
        </w:rPr>
        <w:t xml:space="preserve"> </w:t>
      </w:r>
      <w:r w:rsidRPr="00252881">
        <w:rPr>
          <w:sz w:val="24"/>
          <w:szCs w:val="24"/>
          <w:u w:val="single"/>
        </w:rPr>
        <w:t>действия</w:t>
      </w:r>
    </w:p>
    <w:p w14:paraId="43A63EFE" w14:textId="77777777" w:rsidR="00510A76" w:rsidRPr="00252881" w:rsidRDefault="00510A76" w:rsidP="00510A76">
      <w:pPr>
        <w:pStyle w:val="211"/>
        <w:ind w:left="0"/>
        <w:rPr>
          <w:sz w:val="24"/>
          <w:szCs w:val="24"/>
          <w:u w:val="single"/>
        </w:rPr>
      </w:pPr>
      <w:r w:rsidRPr="00252881">
        <w:rPr>
          <w:sz w:val="24"/>
          <w:szCs w:val="24"/>
          <w:u w:val="single"/>
        </w:rPr>
        <w:t>Самоорганизация:</w:t>
      </w:r>
    </w:p>
    <w:p w14:paraId="5BCB6CBD" w14:textId="77777777" w:rsidR="00510A76" w:rsidRPr="00252881" w:rsidRDefault="00510A76" w:rsidP="00252881">
      <w:pPr>
        <w:pStyle w:val="af0"/>
        <w:numPr>
          <w:ilvl w:val="0"/>
          <w:numId w:val="25"/>
        </w:numPr>
        <w:tabs>
          <w:tab w:val="left" w:pos="851"/>
          <w:tab w:val="left" w:pos="6579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самостоятельно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осуществлять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познавательную</w:t>
      </w:r>
      <w:r w:rsidRPr="00252881">
        <w:rPr>
          <w:rFonts w:ascii="Times New Roman" w:hAnsi="Times New Roman"/>
          <w:sz w:val="24"/>
          <w:szCs w:val="24"/>
        </w:rPr>
        <w:tab/>
        <w:t>деятельность;</w:t>
      </w:r>
    </w:p>
    <w:p w14:paraId="26178007" w14:textId="77777777" w:rsidR="00510A76" w:rsidRPr="00252881" w:rsidRDefault="00510A76" w:rsidP="00252881">
      <w:pPr>
        <w:pStyle w:val="af0"/>
        <w:numPr>
          <w:ilvl w:val="0"/>
          <w:numId w:val="25"/>
        </w:numPr>
        <w:tabs>
          <w:tab w:val="left" w:pos="851"/>
          <w:tab w:val="left" w:pos="2089"/>
          <w:tab w:val="left" w:pos="3656"/>
          <w:tab w:val="left" w:pos="4851"/>
          <w:tab w:val="left" w:pos="5296"/>
          <w:tab w:val="left" w:pos="7433"/>
          <w:tab w:val="left" w:pos="9253"/>
        </w:tabs>
        <w:spacing w:after="0" w:line="240" w:lineRule="auto"/>
        <w:ind w:left="0" w:right="182" w:firstLine="426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выявлять</w:t>
      </w:r>
      <w:r w:rsidRPr="00252881">
        <w:rPr>
          <w:rFonts w:ascii="Times New Roman" w:hAnsi="Times New Roman"/>
          <w:sz w:val="24"/>
          <w:szCs w:val="24"/>
        </w:rPr>
        <w:tab/>
        <w:t>проблемы,</w:t>
      </w:r>
      <w:r w:rsidRPr="00252881">
        <w:rPr>
          <w:rFonts w:ascii="Times New Roman" w:hAnsi="Times New Roman"/>
          <w:sz w:val="24"/>
          <w:szCs w:val="24"/>
        </w:rPr>
        <w:tab/>
        <w:t>ставить</w:t>
      </w:r>
      <w:r w:rsidRPr="00252881">
        <w:rPr>
          <w:rFonts w:ascii="Times New Roman" w:hAnsi="Times New Roman"/>
          <w:sz w:val="24"/>
          <w:szCs w:val="24"/>
        </w:rPr>
        <w:tab/>
        <w:t>и</w:t>
      </w:r>
      <w:r w:rsidRPr="00252881">
        <w:rPr>
          <w:rFonts w:ascii="Times New Roman" w:hAnsi="Times New Roman"/>
          <w:sz w:val="24"/>
          <w:szCs w:val="24"/>
        </w:rPr>
        <w:tab/>
        <w:t>формулировать</w:t>
      </w:r>
      <w:r w:rsidRPr="00252881">
        <w:rPr>
          <w:rFonts w:ascii="Times New Roman" w:hAnsi="Times New Roman"/>
          <w:sz w:val="24"/>
          <w:szCs w:val="24"/>
        </w:rPr>
        <w:tab/>
        <w:t>собственные</w:t>
      </w:r>
      <w:r w:rsidRPr="00252881">
        <w:rPr>
          <w:rFonts w:ascii="Times New Roman" w:hAnsi="Times New Roman"/>
          <w:sz w:val="24"/>
          <w:szCs w:val="24"/>
        </w:rPr>
        <w:tab/>
      </w:r>
      <w:r w:rsidRPr="00252881">
        <w:rPr>
          <w:rFonts w:ascii="Times New Roman" w:hAnsi="Times New Roman"/>
          <w:spacing w:val="-1"/>
          <w:sz w:val="24"/>
          <w:szCs w:val="24"/>
        </w:rPr>
        <w:t>задачи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образовательной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жизненных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ситуациях;</w:t>
      </w:r>
    </w:p>
    <w:p w14:paraId="6E975F90" w14:textId="77777777" w:rsidR="00510A76" w:rsidRPr="00252881" w:rsidRDefault="00510A76" w:rsidP="00252881">
      <w:pPr>
        <w:pStyle w:val="af0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самостоятельно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составлять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план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решения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проблемы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учетом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имеющихся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ресурсов,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собственных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возможностей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предпочтений;</w:t>
      </w:r>
    </w:p>
    <w:p w14:paraId="4039FB0B" w14:textId="77777777" w:rsidR="00510A76" w:rsidRPr="00252881" w:rsidRDefault="00510A76" w:rsidP="00252881">
      <w:pPr>
        <w:pStyle w:val="af0"/>
        <w:numPr>
          <w:ilvl w:val="0"/>
          <w:numId w:val="25"/>
        </w:numPr>
        <w:tabs>
          <w:tab w:val="left" w:pos="851"/>
          <w:tab w:val="left" w:pos="1786"/>
          <w:tab w:val="left" w:pos="2937"/>
          <w:tab w:val="left" w:pos="4044"/>
          <w:tab w:val="left" w:pos="5698"/>
          <w:tab w:val="left" w:pos="7713"/>
          <w:tab w:val="left" w:pos="8159"/>
        </w:tabs>
        <w:spacing w:after="0" w:line="240" w:lineRule="auto"/>
        <w:ind w:left="0" w:right="190" w:firstLine="426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давать</w:t>
      </w:r>
      <w:r w:rsidRPr="00252881">
        <w:rPr>
          <w:rFonts w:ascii="Times New Roman" w:hAnsi="Times New Roman"/>
          <w:sz w:val="24"/>
          <w:szCs w:val="24"/>
        </w:rPr>
        <w:tab/>
        <w:t>оценку</w:t>
      </w:r>
      <w:r w:rsidRPr="00252881">
        <w:rPr>
          <w:rFonts w:ascii="Times New Roman" w:hAnsi="Times New Roman"/>
          <w:sz w:val="24"/>
          <w:szCs w:val="24"/>
        </w:rPr>
        <w:tab/>
        <w:t>новым</w:t>
      </w:r>
      <w:r w:rsidRPr="00252881">
        <w:rPr>
          <w:rFonts w:ascii="Times New Roman" w:hAnsi="Times New Roman"/>
          <w:sz w:val="24"/>
          <w:szCs w:val="24"/>
        </w:rPr>
        <w:tab/>
        <w:t>ситуациям,</w:t>
      </w:r>
      <w:r w:rsidRPr="00252881">
        <w:rPr>
          <w:rFonts w:ascii="Times New Roman" w:hAnsi="Times New Roman"/>
          <w:sz w:val="24"/>
          <w:szCs w:val="24"/>
        </w:rPr>
        <w:tab/>
        <w:t>возникающим</w:t>
      </w:r>
      <w:r w:rsidRPr="00252881">
        <w:rPr>
          <w:rFonts w:ascii="Times New Roman" w:hAnsi="Times New Roman"/>
          <w:sz w:val="24"/>
          <w:szCs w:val="24"/>
        </w:rPr>
        <w:tab/>
        <w:t>в</w:t>
      </w:r>
      <w:r w:rsidRPr="00252881">
        <w:rPr>
          <w:rFonts w:ascii="Times New Roman" w:hAnsi="Times New Roman"/>
          <w:sz w:val="24"/>
          <w:szCs w:val="24"/>
        </w:rPr>
        <w:tab/>
      </w:r>
      <w:r w:rsidRPr="00252881">
        <w:rPr>
          <w:rFonts w:ascii="Times New Roman" w:hAnsi="Times New Roman"/>
          <w:spacing w:val="-1"/>
          <w:sz w:val="24"/>
          <w:szCs w:val="24"/>
        </w:rPr>
        <w:t>познавательной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практической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деятельности,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межличностных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отношениях;</w:t>
      </w:r>
    </w:p>
    <w:p w14:paraId="0B60A5D9" w14:textId="77777777" w:rsidR="00510A76" w:rsidRPr="00252881" w:rsidRDefault="00510A76" w:rsidP="00252881">
      <w:pPr>
        <w:pStyle w:val="af0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расширять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рамки</w:t>
      </w:r>
      <w:r w:rsidRPr="0025288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учебного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предмета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основе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личных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предпочтений;</w:t>
      </w:r>
    </w:p>
    <w:p w14:paraId="15C728F0" w14:textId="77777777" w:rsidR="00510A76" w:rsidRPr="00252881" w:rsidRDefault="00510A76" w:rsidP="00252881">
      <w:pPr>
        <w:pStyle w:val="af0"/>
        <w:numPr>
          <w:ilvl w:val="0"/>
          <w:numId w:val="25"/>
        </w:numPr>
        <w:tabs>
          <w:tab w:val="left" w:pos="851"/>
        </w:tabs>
        <w:spacing w:after="0" w:line="240" w:lineRule="auto"/>
        <w:ind w:left="0" w:right="163" w:firstLine="426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делать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осознанный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выбор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стратегий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поведения,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решений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наличии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альтернатив,   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аргументировать    сделанный    выбор,     брать    ответственность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принятое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решение;</w:t>
      </w:r>
    </w:p>
    <w:p w14:paraId="147A2E05" w14:textId="77777777" w:rsidR="00510A76" w:rsidRPr="00252881" w:rsidRDefault="00510A76" w:rsidP="00252881">
      <w:pPr>
        <w:pStyle w:val="af0"/>
        <w:numPr>
          <w:ilvl w:val="0"/>
          <w:numId w:val="25"/>
        </w:numPr>
        <w:tabs>
          <w:tab w:val="left" w:pos="851"/>
        </w:tabs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оценивать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приобретенный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опыт;</w:t>
      </w:r>
    </w:p>
    <w:p w14:paraId="2E443D73" w14:textId="77777777" w:rsidR="00510A76" w:rsidRPr="00252881" w:rsidRDefault="00510A76" w:rsidP="00252881">
      <w:pPr>
        <w:pStyle w:val="af0"/>
        <w:numPr>
          <w:ilvl w:val="0"/>
          <w:numId w:val="25"/>
        </w:numPr>
        <w:tabs>
          <w:tab w:val="left" w:pos="851"/>
        </w:tabs>
        <w:spacing w:after="0" w:line="256" w:lineRule="auto"/>
        <w:ind w:left="0" w:right="176" w:firstLine="426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способствовать формированию и проявлению широкой эрудиции в разных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областях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знаний,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постоянно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повышать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образовательный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культурный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уровень.</w:t>
      </w:r>
    </w:p>
    <w:p w14:paraId="0AF63122" w14:textId="77777777" w:rsidR="00510A76" w:rsidRPr="00252881" w:rsidRDefault="00510A76" w:rsidP="00252881">
      <w:pPr>
        <w:pStyle w:val="211"/>
        <w:tabs>
          <w:tab w:val="left" w:pos="851"/>
        </w:tabs>
        <w:ind w:left="0" w:firstLine="426"/>
        <w:rPr>
          <w:sz w:val="24"/>
          <w:szCs w:val="24"/>
        </w:rPr>
      </w:pPr>
      <w:r w:rsidRPr="00252881">
        <w:rPr>
          <w:sz w:val="24"/>
          <w:szCs w:val="24"/>
        </w:rPr>
        <w:t>Самоконтроль,</w:t>
      </w:r>
      <w:r w:rsidRPr="00252881">
        <w:rPr>
          <w:spacing w:val="-6"/>
          <w:sz w:val="24"/>
          <w:szCs w:val="24"/>
        </w:rPr>
        <w:t xml:space="preserve"> </w:t>
      </w:r>
      <w:r w:rsidRPr="00252881">
        <w:rPr>
          <w:sz w:val="24"/>
          <w:szCs w:val="24"/>
        </w:rPr>
        <w:t>эмоциональный</w:t>
      </w:r>
      <w:r w:rsidRPr="00252881">
        <w:rPr>
          <w:spacing w:val="-9"/>
          <w:sz w:val="24"/>
          <w:szCs w:val="24"/>
        </w:rPr>
        <w:t xml:space="preserve"> </w:t>
      </w:r>
      <w:r w:rsidRPr="00252881">
        <w:rPr>
          <w:sz w:val="24"/>
          <w:szCs w:val="24"/>
        </w:rPr>
        <w:t>интеллект:</w:t>
      </w:r>
    </w:p>
    <w:p w14:paraId="21C79C5A" w14:textId="77777777" w:rsidR="00510A76" w:rsidRPr="00252881" w:rsidRDefault="00510A76" w:rsidP="00252881">
      <w:pPr>
        <w:pStyle w:val="af0"/>
        <w:numPr>
          <w:ilvl w:val="0"/>
          <w:numId w:val="26"/>
        </w:numPr>
        <w:tabs>
          <w:tab w:val="left" w:pos="851"/>
        </w:tabs>
        <w:spacing w:after="0" w:line="254" w:lineRule="auto"/>
        <w:ind w:left="0" w:right="183" w:firstLine="426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давать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оценку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новым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ситуациям,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вносить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коррективы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деятельность,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оценивать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соответствие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результатов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целям;</w:t>
      </w:r>
    </w:p>
    <w:p w14:paraId="01C5E89D" w14:textId="77777777" w:rsidR="00510A76" w:rsidRPr="00252881" w:rsidRDefault="00510A76" w:rsidP="00252881">
      <w:pPr>
        <w:pStyle w:val="af0"/>
        <w:numPr>
          <w:ilvl w:val="0"/>
          <w:numId w:val="26"/>
        </w:numPr>
        <w:tabs>
          <w:tab w:val="left" w:pos="851"/>
        </w:tabs>
        <w:spacing w:after="0" w:line="254" w:lineRule="auto"/>
        <w:ind w:left="0" w:right="185" w:firstLine="426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владеть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навыками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познавательной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рефлексии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как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осознания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совершаемых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действий и мыслительных процессов, их результатов и оснований; использовать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приемы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рефлексии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для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оценки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ситуации,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выбора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верного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решения;</w:t>
      </w:r>
    </w:p>
    <w:p w14:paraId="20798031" w14:textId="77777777" w:rsidR="00510A76" w:rsidRPr="00252881" w:rsidRDefault="00510A76" w:rsidP="00252881">
      <w:pPr>
        <w:pStyle w:val="af0"/>
        <w:numPr>
          <w:ilvl w:val="0"/>
          <w:numId w:val="26"/>
        </w:numPr>
        <w:tabs>
          <w:tab w:val="left" w:pos="851"/>
        </w:tabs>
        <w:spacing w:after="0" w:line="25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оценивать риски и своевременно принимать решения по их снижению;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принимать</w:t>
      </w:r>
      <w:r w:rsidRPr="00252881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мотивы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и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аргументы</w:t>
      </w:r>
      <w:r w:rsidRPr="0025288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других</w:t>
      </w:r>
      <w:r w:rsidRPr="0025288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при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анализе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результатов</w:t>
      </w:r>
      <w:r w:rsidRPr="0025288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деятельности;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принимать</w:t>
      </w:r>
      <w:r w:rsidRPr="0025288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себя,</w:t>
      </w:r>
      <w:r w:rsidRPr="0025288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понимая</w:t>
      </w:r>
      <w:r w:rsidRPr="0025288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свои</w:t>
      </w:r>
      <w:r w:rsidRPr="0025288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недостатки</w:t>
      </w:r>
      <w:r w:rsidRPr="0025288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достоинства;</w:t>
      </w:r>
      <w:r w:rsidRPr="0025288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принимать</w:t>
      </w:r>
      <w:r w:rsidRPr="0025288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мотивы и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аргументы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других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анализе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результатов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деятельности;</w:t>
      </w:r>
    </w:p>
    <w:p w14:paraId="70379145" w14:textId="77777777" w:rsidR="00510A76" w:rsidRPr="00252881" w:rsidRDefault="00510A76" w:rsidP="00252881">
      <w:pPr>
        <w:pStyle w:val="af0"/>
        <w:numPr>
          <w:ilvl w:val="0"/>
          <w:numId w:val="26"/>
        </w:numPr>
        <w:tabs>
          <w:tab w:val="left" w:pos="851"/>
        </w:tabs>
        <w:spacing w:after="0"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признавать</w:t>
      </w:r>
      <w:r w:rsidRPr="00252881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свое</w:t>
      </w:r>
      <w:r w:rsidRPr="00252881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</w:t>
      </w:r>
      <w:r w:rsidRPr="00252881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</w:t>
      </w:r>
      <w:r w:rsidRPr="00252881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других</w:t>
      </w:r>
      <w:r w:rsidRPr="00252881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</w:t>
      </w:r>
      <w:r w:rsidRPr="00252881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ошибку;</w:t>
      </w:r>
      <w:r w:rsidRPr="00252881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развивать</w:t>
      </w:r>
      <w:r w:rsidRPr="00252881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способность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понимать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мир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позиции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другого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человека.</w:t>
      </w:r>
    </w:p>
    <w:p w14:paraId="1ECD0120" w14:textId="77777777" w:rsidR="00510A76" w:rsidRPr="00252881" w:rsidRDefault="00510A76" w:rsidP="00252881">
      <w:pPr>
        <w:pStyle w:val="110"/>
        <w:tabs>
          <w:tab w:val="left" w:pos="851"/>
        </w:tabs>
        <w:ind w:left="0" w:firstLine="426"/>
        <w:jc w:val="both"/>
        <w:rPr>
          <w:sz w:val="24"/>
          <w:szCs w:val="24"/>
        </w:rPr>
      </w:pPr>
      <w:r w:rsidRPr="00252881">
        <w:rPr>
          <w:sz w:val="24"/>
          <w:szCs w:val="24"/>
        </w:rPr>
        <w:t>Совместная</w:t>
      </w:r>
      <w:r w:rsidRPr="00252881">
        <w:rPr>
          <w:spacing w:val="46"/>
          <w:sz w:val="24"/>
          <w:szCs w:val="24"/>
        </w:rPr>
        <w:t xml:space="preserve"> </w:t>
      </w:r>
      <w:r w:rsidRPr="00252881">
        <w:rPr>
          <w:sz w:val="24"/>
          <w:szCs w:val="24"/>
        </w:rPr>
        <w:t>деятельность</w:t>
      </w:r>
    </w:p>
    <w:p w14:paraId="39B0E23F" w14:textId="77777777" w:rsidR="00510A76" w:rsidRPr="00252881" w:rsidRDefault="00510A76" w:rsidP="00252881">
      <w:pPr>
        <w:pStyle w:val="af0"/>
        <w:numPr>
          <w:ilvl w:val="0"/>
          <w:numId w:val="27"/>
        </w:numPr>
        <w:tabs>
          <w:tab w:val="left" w:pos="851"/>
        </w:tabs>
        <w:spacing w:after="0" w:line="264" w:lineRule="auto"/>
        <w:ind w:left="0" w:right="186" w:firstLine="426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pacing w:val="-2"/>
          <w:sz w:val="24"/>
          <w:szCs w:val="24"/>
        </w:rPr>
        <w:t>понимать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2"/>
          <w:sz w:val="24"/>
          <w:szCs w:val="24"/>
        </w:rPr>
        <w:t>и</w:t>
      </w:r>
      <w:r w:rsidRPr="00252881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2"/>
          <w:sz w:val="24"/>
          <w:szCs w:val="24"/>
        </w:rPr>
        <w:t>использовать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преимущества</w:t>
      </w:r>
      <w:r w:rsidRPr="0025288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командной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и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индивидуальной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работы;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выбирать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тематику</w:t>
      </w:r>
      <w:r w:rsidRPr="0025288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методы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совместных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действий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учетом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общих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интересов и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возможностей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каждого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члена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коллектива;</w:t>
      </w:r>
    </w:p>
    <w:p w14:paraId="51E45883" w14:textId="77777777" w:rsidR="00510A76" w:rsidRPr="00252881" w:rsidRDefault="00510A76" w:rsidP="00252881">
      <w:pPr>
        <w:pStyle w:val="af0"/>
        <w:numPr>
          <w:ilvl w:val="0"/>
          <w:numId w:val="27"/>
        </w:numPr>
        <w:tabs>
          <w:tab w:val="left" w:pos="851"/>
        </w:tabs>
        <w:spacing w:after="0" w:line="259" w:lineRule="auto"/>
        <w:ind w:left="0" w:right="176" w:firstLine="426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принимать цели совместной деятельности, организовывать и координировать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действия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по</w:t>
      </w:r>
      <w:r w:rsidRPr="00252881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ее</w:t>
      </w:r>
      <w:r w:rsidRPr="0025288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достижению: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составлять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план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действий,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распределять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роли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учетом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мнений участников,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обсуждать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результаты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совместной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работы;</w:t>
      </w:r>
    </w:p>
    <w:p w14:paraId="40247A53" w14:textId="77777777" w:rsidR="00510A76" w:rsidRPr="00252881" w:rsidRDefault="00510A76" w:rsidP="00252881">
      <w:pPr>
        <w:pStyle w:val="af0"/>
        <w:numPr>
          <w:ilvl w:val="0"/>
          <w:numId w:val="27"/>
        </w:numPr>
        <w:tabs>
          <w:tab w:val="left" w:pos="851"/>
        </w:tabs>
        <w:spacing w:after="0" w:line="254" w:lineRule="auto"/>
        <w:ind w:left="0" w:right="179" w:firstLine="426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оценивать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качество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своего</w:t>
      </w:r>
      <w:r w:rsidRPr="00252881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вклада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вклада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каждого   участника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команды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общий</w:t>
      </w:r>
      <w:r w:rsidRPr="0025288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результат по</w:t>
      </w:r>
      <w:r w:rsidRPr="0025288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разработанным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критериям;</w:t>
      </w:r>
    </w:p>
    <w:p w14:paraId="527588BC" w14:textId="77777777" w:rsidR="00510A76" w:rsidRPr="00252881" w:rsidRDefault="00510A76" w:rsidP="00252881">
      <w:pPr>
        <w:pStyle w:val="af0"/>
        <w:numPr>
          <w:ilvl w:val="0"/>
          <w:numId w:val="27"/>
        </w:numPr>
        <w:tabs>
          <w:tab w:val="left" w:pos="851"/>
        </w:tabs>
        <w:spacing w:after="0" w:line="264" w:lineRule="auto"/>
        <w:ind w:left="0" w:right="190" w:firstLine="426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предлагать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новые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учебные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исследовательские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проекты,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оценивать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идеи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позиции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новизны,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оригинальности,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практической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значимости;</w:t>
      </w:r>
    </w:p>
    <w:p w14:paraId="020B7230" w14:textId="77777777" w:rsidR="00510A76" w:rsidRPr="00252881" w:rsidRDefault="00510A76" w:rsidP="00252881">
      <w:pPr>
        <w:pStyle w:val="af0"/>
        <w:numPr>
          <w:ilvl w:val="0"/>
          <w:numId w:val="27"/>
        </w:numPr>
        <w:tabs>
          <w:tab w:val="left" w:pos="851"/>
        </w:tabs>
        <w:spacing w:after="0" w:line="254" w:lineRule="auto"/>
        <w:ind w:left="0" w:right="190" w:firstLine="426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осуществлять позитивное стратегическое поведение в различных ситуациях,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проявлять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творчество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воображение,</w:t>
      </w:r>
      <w:r w:rsidRPr="0025288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быть</w:t>
      </w:r>
      <w:r w:rsidRPr="0025288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инициативным.</w:t>
      </w:r>
    </w:p>
    <w:p w14:paraId="0C283F68" w14:textId="77777777" w:rsidR="00510A76" w:rsidRPr="00252881" w:rsidRDefault="00510A76" w:rsidP="00252881">
      <w:pPr>
        <w:pStyle w:val="af0"/>
        <w:tabs>
          <w:tab w:val="left" w:pos="851"/>
        </w:tabs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7F153373" w14:textId="77777777" w:rsidR="00510A76" w:rsidRPr="00252881" w:rsidRDefault="00510A76" w:rsidP="00510A76">
      <w:pPr>
        <w:pStyle w:val="211"/>
        <w:rPr>
          <w:sz w:val="24"/>
          <w:szCs w:val="24"/>
        </w:rPr>
      </w:pPr>
      <w:bookmarkStart w:id="0" w:name="_bookmark7"/>
      <w:bookmarkEnd w:id="0"/>
      <w:r w:rsidRPr="00252881">
        <w:rPr>
          <w:sz w:val="24"/>
          <w:szCs w:val="24"/>
        </w:rPr>
        <w:t>ПРЕДМЕТНЫЕ</w:t>
      </w:r>
      <w:r w:rsidRPr="00252881">
        <w:rPr>
          <w:spacing w:val="-8"/>
          <w:sz w:val="24"/>
          <w:szCs w:val="24"/>
        </w:rPr>
        <w:t xml:space="preserve"> </w:t>
      </w:r>
      <w:r w:rsidRPr="00252881">
        <w:rPr>
          <w:sz w:val="24"/>
          <w:szCs w:val="24"/>
        </w:rPr>
        <w:t>РЕЗУЛЬТАТЫ</w:t>
      </w:r>
    </w:p>
    <w:p w14:paraId="6B63BC39" w14:textId="77777777" w:rsidR="00510A76" w:rsidRPr="00252881" w:rsidRDefault="00510A76" w:rsidP="00252881">
      <w:pPr>
        <w:pStyle w:val="af0"/>
        <w:spacing w:after="0" w:line="264" w:lineRule="auto"/>
        <w:ind w:right="172" w:firstLine="70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К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концу</w:t>
      </w:r>
      <w:r w:rsidRPr="0025288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обучения обучающийся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получит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следующие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предметные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результаты по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обществознанию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(базовый</w:t>
      </w:r>
      <w:r w:rsidRPr="0025288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уровень):</w:t>
      </w:r>
    </w:p>
    <w:p w14:paraId="6C38D88E" w14:textId="77777777" w:rsidR="00510A76" w:rsidRPr="00252881" w:rsidRDefault="00510A76" w:rsidP="00252881">
      <w:pPr>
        <w:pStyle w:val="af0"/>
        <w:spacing w:after="0" w:line="256" w:lineRule="auto"/>
        <w:ind w:right="177" w:firstLine="70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lastRenderedPageBreak/>
        <w:t>владеть</w:t>
      </w:r>
      <w:r w:rsidRPr="00252881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знаниями   об   обществе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как   целостной   развивающейся   системе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единстве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взаимодействии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основных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сфер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институтов;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общественных потребностях и общественных отношениях; социальной динамике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ее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формах;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особенностях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процесса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цифровизации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влияния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массовых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коммуникаций на все сферы жизни общества; глобальных проблемах и вызовах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современности;</w:t>
      </w:r>
      <w:r w:rsidRPr="0025288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перспективах</w:t>
      </w:r>
      <w:r w:rsidRPr="0025288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развития</w:t>
      </w:r>
      <w:r w:rsidRPr="0025288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современного</w:t>
      </w:r>
      <w:r w:rsidRPr="0025288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общества,</w:t>
      </w:r>
      <w:r w:rsidRPr="0025288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тенденциях развития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Федерации;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человеке</w:t>
      </w:r>
      <w:r w:rsidRPr="0025288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как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субъекте</w:t>
      </w:r>
      <w:r w:rsidRPr="0025288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общественных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отношений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сознательной</w:t>
      </w:r>
      <w:r w:rsidRPr="00252881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деятельности;</w:t>
      </w:r>
      <w:r w:rsidRPr="00252881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особенностях</w:t>
      </w:r>
      <w:r w:rsidRPr="00252881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социализации</w:t>
      </w:r>
      <w:r w:rsidRPr="00252881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личности</w:t>
      </w:r>
      <w:r w:rsidRPr="00252881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ее</w:t>
      </w:r>
      <w:r w:rsidRPr="00252881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этапах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современных</w:t>
      </w:r>
      <w:r w:rsidRPr="0025288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условиях;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ее</w:t>
      </w:r>
      <w:r w:rsidRPr="0025288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структуре;</w:t>
      </w:r>
    </w:p>
    <w:p w14:paraId="5BD8B78B" w14:textId="77777777" w:rsidR="00510A76" w:rsidRPr="00252881" w:rsidRDefault="00510A76" w:rsidP="00252881">
      <w:pPr>
        <w:pStyle w:val="af0"/>
        <w:spacing w:after="0" w:line="240" w:lineRule="auto"/>
        <w:ind w:right="190" w:firstLine="70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сознании,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самосознании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социальном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поведении;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познании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мира;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истине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ее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критериях;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формах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методах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мышления;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особенностях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профессиональной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области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науки;</w:t>
      </w:r>
    </w:p>
    <w:p w14:paraId="2406485C" w14:textId="77777777" w:rsidR="00510A76" w:rsidRPr="00252881" w:rsidRDefault="00510A76" w:rsidP="00252881">
      <w:pPr>
        <w:pStyle w:val="af0"/>
        <w:spacing w:after="0" w:line="240" w:lineRule="auto"/>
        <w:ind w:right="188" w:firstLine="70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об</w:t>
      </w:r>
      <w:r w:rsidRPr="00252881">
        <w:rPr>
          <w:rFonts w:ascii="Times New Roman" w:hAnsi="Times New Roman"/>
          <w:spacing w:val="5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историческом</w:t>
      </w:r>
      <w:r w:rsidRPr="00252881">
        <w:rPr>
          <w:rFonts w:ascii="Times New Roman" w:hAnsi="Times New Roman"/>
          <w:spacing w:val="12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2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этническом</w:t>
      </w:r>
      <w:r w:rsidRPr="00252881">
        <w:rPr>
          <w:rFonts w:ascii="Times New Roman" w:hAnsi="Times New Roman"/>
          <w:spacing w:val="11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многообразии</w:t>
      </w:r>
      <w:r w:rsidRPr="00252881">
        <w:rPr>
          <w:rFonts w:ascii="Times New Roman" w:hAnsi="Times New Roman"/>
          <w:spacing w:val="12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культур,</w:t>
      </w:r>
      <w:r w:rsidRPr="00252881">
        <w:rPr>
          <w:rFonts w:ascii="Times New Roman" w:hAnsi="Times New Roman"/>
          <w:spacing w:val="12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связи</w:t>
      </w:r>
      <w:r w:rsidRPr="00252881">
        <w:rPr>
          <w:rFonts w:ascii="Times New Roman" w:hAnsi="Times New Roman"/>
          <w:spacing w:val="12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духовной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    материальной    культуры,    особенностях   профессиональной    деятельности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области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науки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культуры;</w:t>
      </w:r>
    </w:p>
    <w:p w14:paraId="2012A460" w14:textId="77777777" w:rsidR="00510A76" w:rsidRPr="00252881" w:rsidRDefault="00510A76" w:rsidP="00252881">
      <w:pPr>
        <w:pStyle w:val="af0"/>
        <w:spacing w:after="0" w:line="240" w:lineRule="auto"/>
        <w:ind w:right="177" w:firstLine="70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об экономике как науке и хозяйстве, роли государства в экономике, в том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числе      </w:t>
      </w:r>
      <w:r w:rsidRPr="00252881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государственной       </w:t>
      </w:r>
      <w:r w:rsidRPr="00252881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политике       </w:t>
      </w:r>
      <w:r w:rsidRPr="00252881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поддержки       </w:t>
      </w:r>
      <w:r w:rsidRPr="00252881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малого       </w:t>
      </w:r>
      <w:r w:rsidRPr="00252881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бизнеса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предпринимательства,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конкуренции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импортозамещения,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особенностях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рыночных отношений в современной экономике; роли государственного бюджета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 реализации полномочий органов государственной власти, механизмах принятия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бюджетных      решений;       особенностях      профессиональной       деятельности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экономической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финансовой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сферах.</w:t>
      </w:r>
    </w:p>
    <w:p w14:paraId="0638BE23" w14:textId="77777777" w:rsidR="00510A76" w:rsidRPr="00252881" w:rsidRDefault="00510A76" w:rsidP="00252881">
      <w:pPr>
        <w:pStyle w:val="af0"/>
        <w:spacing w:after="0" w:line="240" w:lineRule="auto"/>
        <w:ind w:right="174" w:firstLine="70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Характеризовать российские духовно-нравственные ценности,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 том числе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ценности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человеческой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жизни,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патриотизма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служения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Отечеству,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семьи,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созидательного труда, норм морали и нравственности, прав и свобод человека,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гуманизма, милосердия, справедливости, коллективизма, исторического единства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народов России, преемственности истории нашей Родины, осознания ценности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культуры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России   и   традиций   народов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России,   общественной   стабильности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и</w:t>
      </w:r>
      <w:r w:rsidRPr="0025288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целостности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государства</w:t>
      </w:r>
      <w:r w:rsidRPr="0025288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на</w:t>
      </w:r>
      <w:r w:rsidRPr="00252881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примерах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разделов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«Человек</w:t>
      </w:r>
      <w:r w:rsidRPr="0025288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обществе»,</w:t>
      </w:r>
      <w:r w:rsidRPr="0025288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«Духовная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культура»,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«Экономическая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жизнь</w:t>
      </w:r>
      <w:r w:rsidRPr="0025288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общества».</w:t>
      </w:r>
    </w:p>
    <w:p w14:paraId="49E2EE3A" w14:textId="77777777" w:rsidR="00510A76" w:rsidRPr="00252881" w:rsidRDefault="00510A76" w:rsidP="00252881">
      <w:pPr>
        <w:pStyle w:val="af0"/>
        <w:spacing w:after="0" w:line="240" w:lineRule="auto"/>
        <w:ind w:right="168" w:firstLine="70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Уметь    определять     смысл,     различать     признаки     научных     понятий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использовать</w:t>
      </w:r>
      <w:r w:rsidRPr="00252881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понятийный</w:t>
      </w:r>
      <w:r w:rsidRPr="00252881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аппарат</w:t>
      </w:r>
      <w:r w:rsidRPr="00252881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</w:t>
      </w:r>
      <w:r w:rsidRPr="00252881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анализе</w:t>
      </w:r>
      <w:r w:rsidRPr="00252881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оценке</w:t>
      </w:r>
      <w:r w:rsidRPr="00252881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явлений,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 том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числе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достижений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науки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искусства,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направлений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научно-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технологического развития Российской Федерации, при изложении собственных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суждений и построении устных и письменных высказываний, включая понятия: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общество</w:t>
      </w:r>
      <w:r w:rsidRPr="00252881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и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его</w:t>
      </w:r>
      <w:r w:rsidRPr="00252881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типы,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социальный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институт,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общественный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прогресс,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деятельность,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социальные интересы, глобализация, личность, социализация, истина, мышление,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духовная культура, духовные ценности, народная культура, массовая культура,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элитарная культура, ценности и идеалы; образование, наука, искусство, религия,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мораль,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мировоззрение,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экономическая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система,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экономический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рост,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экономический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цикл,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ограниченность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ресурсов,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общественные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блага,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валовой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внутренний продукт, факторы долгосрочного экономического роста; механизмы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государственного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регулирования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экономики,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0532A0" w:rsidRPr="00252881">
        <w:rPr>
          <w:rFonts w:ascii="Times New Roman" w:hAnsi="Times New Roman"/>
          <w:sz w:val="24"/>
          <w:szCs w:val="24"/>
        </w:rPr>
        <w:t>между</w:t>
      </w:r>
      <w:r w:rsidRPr="00252881">
        <w:rPr>
          <w:rFonts w:ascii="Times New Roman" w:hAnsi="Times New Roman"/>
          <w:sz w:val="24"/>
          <w:szCs w:val="24"/>
        </w:rPr>
        <w:t>народное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разделение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труда;</w:t>
      </w:r>
    </w:p>
    <w:p w14:paraId="21D9F2AD" w14:textId="77777777" w:rsidR="00510A76" w:rsidRPr="00252881" w:rsidRDefault="00510A76" w:rsidP="00252881">
      <w:pPr>
        <w:pStyle w:val="af0"/>
        <w:spacing w:after="0" w:line="240" w:lineRule="auto"/>
        <w:ind w:right="189" w:firstLine="70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pacing w:val="-1"/>
          <w:sz w:val="24"/>
          <w:szCs w:val="24"/>
        </w:rPr>
        <w:t>определять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различные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смыслы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многозначных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понятий,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в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том</w:t>
      </w:r>
      <w:r w:rsidRPr="00252881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числе: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общество,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личность,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свобода,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культура,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экономика,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собственность;</w:t>
      </w:r>
    </w:p>
    <w:p w14:paraId="413F94E3" w14:textId="77777777" w:rsidR="00510A76" w:rsidRPr="00252881" w:rsidRDefault="00510A76" w:rsidP="00252881">
      <w:pPr>
        <w:pStyle w:val="af0"/>
        <w:spacing w:after="0" w:line="240" w:lineRule="auto"/>
        <w:ind w:right="178" w:firstLine="70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классифицировать и типологизировать на основе предложенных критериев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используемые</w:t>
      </w:r>
      <w:r w:rsidRPr="00252881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науках</w:t>
      </w:r>
      <w:r w:rsidRPr="00252881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понятия</w:t>
      </w:r>
      <w:r w:rsidRPr="00252881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термины,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отражающие</w:t>
      </w:r>
      <w:r w:rsidRPr="00252881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явления 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процессы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действительности,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числе: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виды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формы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деятельности;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формы познания,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культуры;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виды знания,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науки,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религий;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виды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уровни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образования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Федерации;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виды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налоговых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систем,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издержек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производства, безработицы, финансовых услуг; типы и виды рыночных структур;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факторы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производства;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источники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финансирования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предприятий.</w:t>
      </w:r>
    </w:p>
    <w:p w14:paraId="3F3FB197" w14:textId="77777777" w:rsidR="00510A76" w:rsidRPr="00252881" w:rsidRDefault="00510A76" w:rsidP="00252881">
      <w:pPr>
        <w:pStyle w:val="af0"/>
        <w:spacing w:after="0" w:line="240" w:lineRule="auto"/>
        <w:ind w:right="180" w:firstLine="70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Уметь устанавливать, выявлять, объяснять и конкретизировать примерами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причинно-следственные,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функциональные,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иерархические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другие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связи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подсистем и элементов общества; материальной и духовной культуры; владеть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уровнями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методами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научного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познания;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мышления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общественного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индивидуального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сознания;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чувственного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рационального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познания;</w:t>
      </w:r>
      <w:r w:rsidRPr="0025288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народной,</w:t>
      </w:r>
      <w:r w:rsidRPr="0025288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массовой</w:t>
      </w:r>
      <w:r w:rsidRPr="0025288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элитарной</w:t>
      </w:r>
      <w:r w:rsidRPr="0025288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культуры;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экономической</w:t>
      </w:r>
      <w:r w:rsidRPr="0025288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деятельности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 проблем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lastRenderedPageBreak/>
        <w:t>устойчивого развития; макроэкономических показателей и качества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жизни;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спроса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предложения;</w:t>
      </w:r>
    </w:p>
    <w:p w14:paraId="098CC1A1" w14:textId="77777777" w:rsidR="00510A76" w:rsidRPr="00252881" w:rsidRDefault="00510A76" w:rsidP="00252881">
      <w:pPr>
        <w:pStyle w:val="af0"/>
        <w:spacing w:after="0" w:line="240" w:lineRule="auto"/>
        <w:ind w:right="174" w:firstLine="70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характеризовать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причины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последствия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преобразований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духовной,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экономической сферах жизни российского общества; противоречивого характера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общественного</w:t>
      </w:r>
      <w:r w:rsidRPr="00252881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прогресса;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глобализации;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культурного</w:t>
      </w:r>
      <w:r w:rsidRPr="00252881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многообразия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современного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общества;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возрастания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роли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науки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современном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инфляции,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безработицы; функции образования, науки, религии как социальных институтов;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морали;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искусства;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экономические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функции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государства;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Центрального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банка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налоговой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системы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предпринимательства;</w:t>
      </w:r>
    </w:p>
    <w:p w14:paraId="77ECF3CF" w14:textId="77777777" w:rsidR="00510A76" w:rsidRPr="00252881" w:rsidRDefault="00510A76" w:rsidP="00252881">
      <w:pPr>
        <w:pStyle w:val="af0"/>
        <w:spacing w:after="0" w:line="240" w:lineRule="auto"/>
        <w:ind w:right="178" w:firstLine="70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отражать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связи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объектов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явлений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помощью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различных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знаковых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систем,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числе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таблицах,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схемах,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диаграммах,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графиках.</w:t>
      </w:r>
    </w:p>
    <w:p w14:paraId="5852407D" w14:textId="77777777" w:rsidR="00510A76" w:rsidRPr="00252881" w:rsidRDefault="00510A76" w:rsidP="00252881">
      <w:pPr>
        <w:pStyle w:val="af0"/>
        <w:spacing w:after="0" w:line="240" w:lineRule="auto"/>
        <w:ind w:right="178" w:firstLine="70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Иметь</w:t>
      </w:r>
      <w:r w:rsidRPr="00252881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представления</w:t>
      </w:r>
      <w:r w:rsidRPr="00252881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</w:t>
      </w:r>
      <w:r w:rsidRPr="00252881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методах</w:t>
      </w:r>
      <w:r w:rsidRPr="00252881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изучения</w:t>
      </w:r>
      <w:r w:rsidRPr="00252881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явлений</w:t>
      </w:r>
      <w:r w:rsidRPr="00252881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процессов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науках,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включая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универсальные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методы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науки,</w:t>
      </w:r>
      <w:r w:rsidRPr="0025288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также</w:t>
      </w:r>
      <w:r w:rsidRPr="0025288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специальные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методы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познания,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числе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социологические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опросы,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биографический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метод,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прогнозирование,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метод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моделирования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сравнительно-исторический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метод.</w:t>
      </w:r>
    </w:p>
    <w:p w14:paraId="6680D1A7" w14:textId="77777777" w:rsidR="00510A76" w:rsidRPr="00252881" w:rsidRDefault="00510A76" w:rsidP="00252881">
      <w:pPr>
        <w:pStyle w:val="af0"/>
        <w:spacing w:after="0" w:line="240" w:lineRule="auto"/>
        <w:ind w:left="700" w:firstLine="70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pacing w:val="-1"/>
          <w:sz w:val="24"/>
          <w:szCs w:val="24"/>
        </w:rPr>
        <w:t>Применять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знания,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полученные</w:t>
      </w:r>
      <w:r w:rsidRPr="0025288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при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изучении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разделов</w:t>
      </w:r>
      <w:r w:rsidRPr="0025288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«Человек</w:t>
      </w:r>
      <w:r w:rsidRPr="00252881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обществе»,</w:t>
      </w:r>
    </w:p>
    <w:p w14:paraId="76F7D020" w14:textId="77777777" w:rsidR="00510A76" w:rsidRPr="00252881" w:rsidRDefault="00510A76" w:rsidP="00252881">
      <w:pPr>
        <w:pStyle w:val="af0"/>
        <w:spacing w:after="0" w:line="240" w:lineRule="auto"/>
        <w:ind w:right="176" w:firstLine="70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«Духовная культура», «Экономическая жизнь общества», для анализа социальной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информации о многообразии путей и форм общественного развития, российском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обществе, об угрозах и вызовах развития в XXI в., о развитии духовной культуры,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проблемах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современных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тенденциях,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направлениях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механизмах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экономического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развития,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полученной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из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источников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типа,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включая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официальные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публикации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интернет-ресурсах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государственных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органов,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нормативные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правовые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акты,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государственные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документы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стратегического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характера,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публикации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СМИ;</w:t>
      </w:r>
    </w:p>
    <w:p w14:paraId="1BF86160" w14:textId="77777777" w:rsidR="00510A76" w:rsidRPr="00252881" w:rsidRDefault="00510A76" w:rsidP="00252881">
      <w:pPr>
        <w:pStyle w:val="af0"/>
        <w:spacing w:after="0" w:line="240" w:lineRule="auto"/>
        <w:ind w:right="180" w:firstLine="70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осуществлять поиск социальной информации, представленной в различных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знаковых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системах,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извлекать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информацию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из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неадаптированных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источников,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вести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целенаправленный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поиск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необходимых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сведений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для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восполнения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недостающих</w:t>
      </w:r>
      <w:r w:rsidRPr="0025288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звеньев,</w:t>
      </w:r>
      <w:r w:rsidRPr="0025288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делать</w:t>
      </w:r>
      <w:r w:rsidRPr="0025288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обоснованные</w:t>
      </w:r>
      <w:r w:rsidRPr="0025288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выводы,</w:t>
      </w:r>
      <w:r w:rsidRPr="00252881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различать</w:t>
      </w:r>
      <w:r w:rsidRPr="0025288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отдельные компоненты в информационном сообщении, выделять факты, выводы, оценочные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суждения,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мнения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изучении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разделов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«Человек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обществе»,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«Духовная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культура»,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«Экономическая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жизнь</w:t>
      </w:r>
      <w:r w:rsidRPr="0025288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общества».</w:t>
      </w:r>
    </w:p>
    <w:p w14:paraId="22BC5C32" w14:textId="77777777" w:rsidR="00510A76" w:rsidRPr="00252881" w:rsidRDefault="00510A76" w:rsidP="00510A76">
      <w:pPr>
        <w:pStyle w:val="af0"/>
        <w:spacing w:after="0" w:line="240" w:lineRule="auto"/>
        <w:ind w:right="173" w:firstLine="70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 xml:space="preserve">Осуществлять  </w:t>
      </w:r>
      <w:r w:rsidRPr="00252881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учебно-исследовательскую   </w:t>
      </w:r>
      <w:r w:rsidRPr="00252881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и   </w:t>
      </w:r>
      <w:r w:rsidRPr="00252881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проектную   </w:t>
      </w:r>
      <w:r w:rsidRPr="00252881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деятельность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использованием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полученных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знаний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обществе,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его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духовной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и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экономической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жизни,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о</w:t>
      </w:r>
      <w:r w:rsidRPr="00252881">
        <w:rPr>
          <w:rFonts w:ascii="Times New Roman" w:hAnsi="Times New Roman"/>
          <w:spacing w:val="-24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человеке,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его</w:t>
      </w:r>
      <w:r w:rsidRPr="00252881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познавательной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деятельности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и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творческой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активности,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представлять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ее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результаты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виде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завершенных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проектов,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презентаций,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творческих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работ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междисциплинарной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направленности;</w:t>
      </w:r>
      <w:r w:rsidRPr="0025288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готовить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устные</w:t>
      </w:r>
      <w:r w:rsidRPr="00252881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выступления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письменные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работы</w:t>
      </w:r>
      <w:r w:rsidRPr="00252881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(развернутые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ответы, сочинения)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 изученным темам, составлять сложный и тезисный план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развернутых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ответов,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анализировать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неадаптированные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тексты.</w:t>
      </w:r>
    </w:p>
    <w:p w14:paraId="2F29A61C" w14:textId="77777777" w:rsidR="00510A76" w:rsidRPr="00252881" w:rsidRDefault="00510A76" w:rsidP="00510A76">
      <w:pPr>
        <w:pStyle w:val="af0"/>
        <w:spacing w:after="0" w:line="240" w:lineRule="auto"/>
        <w:ind w:right="175" w:firstLine="70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Использовать        обществоведческие       знания        для        взаимодействия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представителями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других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национальностей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целях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успешного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выполнения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типичных</w:t>
      </w:r>
      <w:r w:rsidRPr="0025288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ролей,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ориентации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актуальных</w:t>
      </w:r>
      <w:r w:rsidRPr="0025288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общественных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событиях,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определения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личной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гражданской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позиции,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осознания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значимости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здорового образа жизни, роли непрерывного образования; использовать средства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информационно-коммуникационных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технологий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решении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различных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задач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</w:t>
      </w:r>
      <w:r w:rsidRPr="00252881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изучении</w:t>
      </w:r>
      <w:r w:rsidRPr="00252881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разделов</w:t>
      </w:r>
      <w:r w:rsidRPr="00252881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«Человек</w:t>
      </w:r>
      <w:r w:rsidRPr="00252881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обществе»,</w:t>
      </w:r>
      <w:r w:rsidRPr="00252881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«Духовная</w:t>
      </w:r>
      <w:r w:rsidRPr="00252881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культура», «Экономическая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жизнь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общества».</w:t>
      </w:r>
    </w:p>
    <w:p w14:paraId="6BD63FA2" w14:textId="77777777" w:rsidR="00510A76" w:rsidRPr="00252881" w:rsidRDefault="00510A76" w:rsidP="00510A76">
      <w:pPr>
        <w:pStyle w:val="af0"/>
        <w:spacing w:after="0" w:line="240" w:lineRule="auto"/>
        <w:ind w:right="177" w:firstLine="70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Формулировать,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основываясь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ценностях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приобретенных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знаниях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человеке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духовной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культуре,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экономической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жизни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собственные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суждения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аргументы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проблемам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влияния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социокультурных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факторов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формирование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личности;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противоречивых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последствий</w:t>
      </w:r>
      <w:r w:rsidRPr="0025288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глобализации;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соотношения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свободы</w:t>
      </w:r>
      <w:r w:rsidRPr="0025288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необходимости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деятельности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человека; значения культурных ценностей и норм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 жизни общества, в духовном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развитии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личности;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роли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государства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экономике;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путей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достижения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экономического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роста;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взаимосвязи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экономической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свободы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ответственности;</w:t>
      </w:r>
    </w:p>
    <w:p w14:paraId="1554244A" w14:textId="77777777" w:rsidR="00510A76" w:rsidRPr="00252881" w:rsidRDefault="00510A76" w:rsidP="00510A76">
      <w:pPr>
        <w:pStyle w:val="af0"/>
        <w:spacing w:after="0" w:line="240" w:lineRule="auto"/>
        <w:ind w:right="173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конкретизировать теоретические положения, в том числе о типах общества;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многообразии путей и форм общественного развития; человеке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как результате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биологической</w:t>
      </w:r>
      <w:r w:rsidRPr="00252881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социокультурной</w:t>
      </w:r>
      <w:r w:rsidRPr="00252881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эволюции;</w:t>
      </w:r>
      <w:r w:rsidRPr="00252881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многообразии</w:t>
      </w:r>
      <w:r w:rsidRPr="00252881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видов</w:t>
      </w:r>
      <w:r w:rsidRPr="00252881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деятельности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и  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ее   мотивации;    этапах   социализации;    </w:t>
      </w:r>
      <w:r w:rsidRPr="00252881">
        <w:rPr>
          <w:rFonts w:ascii="Times New Roman" w:hAnsi="Times New Roman"/>
          <w:sz w:val="24"/>
          <w:szCs w:val="24"/>
        </w:rPr>
        <w:lastRenderedPageBreak/>
        <w:t>особенностях    научного   познания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     социально-гуманитарных     науках;     духовных     ценностях;     субкультуре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контркультуре;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диалоге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категориях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морали;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возможностях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самовоспитания;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особенностях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образования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науки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современном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обществе;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свободе     совести;     значении     поддержания     межконфессионального     мира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многообразии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функций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искусства;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достижениях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современного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искусства;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использовании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мер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государственной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поддержки малого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 среднего предпринимательства в Российской Федерации;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выборе способов рационального экономического поведения людей, особенностях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труда</w:t>
      </w:r>
      <w:r w:rsidRPr="00252881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молодежи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условиях</w:t>
      </w:r>
      <w:r w:rsidRPr="00252881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конкуренции</w:t>
      </w:r>
      <w:r w:rsidRPr="00252881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</w:t>
      </w:r>
      <w:r w:rsidRPr="00252881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рынке</w:t>
      </w:r>
      <w:r w:rsidRPr="00252881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труда,</w:t>
      </w:r>
      <w:r w:rsidRPr="00252881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фактами</w:t>
      </w:r>
      <w:r w:rsidRPr="00252881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социальной</w:t>
      </w:r>
    </w:p>
    <w:p w14:paraId="5800D6DD" w14:textId="77777777" w:rsidR="00510A76" w:rsidRPr="00252881" w:rsidRDefault="00510A76" w:rsidP="00510A76">
      <w:pPr>
        <w:pStyle w:val="af0"/>
        <w:spacing w:after="0" w:line="240" w:lineRule="auto"/>
        <w:ind w:right="190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действительности, модельными ситуациями, примерами из личного социального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опыта.</w:t>
      </w:r>
    </w:p>
    <w:p w14:paraId="333FCE07" w14:textId="77777777" w:rsidR="00510A76" w:rsidRPr="00252881" w:rsidRDefault="00510A76" w:rsidP="00510A76">
      <w:pPr>
        <w:pStyle w:val="af0"/>
        <w:spacing w:after="0" w:line="240" w:lineRule="auto"/>
        <w:ind w:right="176" w:firstLine="70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Применять знания о финансах и бюджетном регулировании при пользовании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финансовыми</w:t>
      </w:r>
      <w:r w:rsidRPr="00252881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услугами</w:t>
      </w:r>
      <w:r w:rsidRPr="00252881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инструментами,</w:t>
      </w:r>
      <w:r w:rsidRPr="00252881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том</w:t>
      </w:r>
      <w:r w:rsidRPr="00252881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числе</w:t>
      </w:r>
      <w:r w:rsidRPr="00252881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находить,</w:t>
      </w:r>
      <w:r w:rsidRPr="00252881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анализировать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и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использовать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информацию</w:t>
      </w:r>
      <w:r w:rsidRPr="0025288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для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принятия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ответственных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решений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</w:t>
      </w:r>
      <w:r w:rsidRPr="00252881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достижению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финансовых</w:t>
      </w:r>
      <w:r w:rsidRPr="00252881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целей</w:t>
      </w:r>
      <w:r w:rsidRPr="00252881">
        <w:rPr>
          <w:rFonts w:ascii="Times New Roman" w:hAnsi="Times New Roman"/>
          <w:spacing w:val="9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0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управлению</w:t>
      </w:r>
      <w:r w:rsidRPr="00252881">
        <w:rPr>
          <w:rFonts w:ascii="Times New Roman" w:hAnsi="Times New Roman"/>
          <w:spacing w:val="9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личными</w:t>
      </w:r>
      <w:r w:rsidRPr="00252881">
        <w:rPr>
          <w:rFonts w:ascii="Times New Roman" w:hAnsi="Times New Roman"/>
          <w:spacing w:val="9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финансами</w:t>
      </w:r>
      <w:r w:rsidRPr="00252881">
        <w:rPr>
          <w:rFonts w:ascii="Times New Roman" w:hAnsi="Times New Roman"/>
          <w:spacing w:val="8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</w:t>
      </w:r>
      <w:r w:rsidRPr="00252881">
        <w:rPr>
          <w:rFonts w:ascii="Times New Roman" w:hAnsi="Times New Roman"/>
          <w:spacing w:val="9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реализации</w:t>
      </w:r>
      <w:r w:rsidRPr="00252881">
        <w:rPr>
          <w:rFonts w:ascii="Times New Roman" w:hAnsi="Times New Roman"/>
          <w:spacing w:val="9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обязанностей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потребителя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финансовых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услуг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учетом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основных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способов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снижения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рисков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правил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личной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финансовой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безопасности.</w:t>
      </w:r>
    </w:p>
    <w:p w14:paraId="31CFB20B" w14:textId="77777777" w:rsidR="00510A76" w:rsidRPr="00252881" w:rsidRDefault="00510A76" w:rsidP="00510A76">
      <w:pPr>
        <w:pStyle w:val="af0"/>
        <w:spacing w:after="0" w:line="240" w:lineRule="auto"/>
        <w:ind w:right="173" w:firstLine="70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Оценивать социальную информацию по проблемам развития современного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общества, общественного и индивидуального сознания, потребностей и интересов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личности,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научного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познания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социально-гуманитарных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науках,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духовной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культуры, экономической жизни общества, в том числе поступающую по каналам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сетевых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коммуникаций,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определять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степень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достоверности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информации;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соотносить различные оценки социальных явлений, содержащиеся в источниках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информации; давать оценку действиям людей в типичных (модельных) ситуациях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точки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зрения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норм.</w:t>
      </w:r>
    </w:p>
    <w:p w14:paraId="07EE1F20" w14:textId="77777777" w:rsidR="00510A76" w:rsidRPr="00252881" w:rsidRDefault="00510A76" w:rsidP="00510A76">
      <w:pPr>
        <w:pStyle w:val="af0"/>
        <w:spacing w:after="0" w:line="240" w:lineRule="auto"/>
        <w:ind w:right="17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Самостоятельно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оценивать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практические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ситуации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принимать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решения,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выявлять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помощью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полученных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знаний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наиболее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эффективные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способы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противодействия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коррупции;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определять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стратегии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разрешения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межличностных</w:t>
      </w:r>
      <w:r w:rsidRPr="00252881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конфликтов;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оценивать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поведение</w:t>
      </w:r>
      <w:r w:rsidRPr="0025288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людей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и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собственное</w:t>
      </w:r>
      <w:r w:rsidRPr="0025288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поведение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 точки зрения ценностей, социальных норм, включая нормы морали и права,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экономической рациональности; осознавать неприемлемость антиобщественного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поведения,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опасность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алкоголизма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наркомании.</w:t>
      </w:r>
    </w:p>
    <w:p w14:paraId="552CBAE8" w14:textId="77777777" w:rsidR="00510A76" w:rsidRPr="00252881" w:rsidRDefault="00510A76" w:rsidP="00510A76">
      <w:pPr>
        <w:pStyle w:val="af0"/>
        <w:spacing w:after="0" w:line="240" w:lineRule="auto"/>
        <w:ind w:right="172" w:firstLine="70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К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концу</w:t>
      </w:r>
      <w:r w:rsidRPr="0025288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обучения обучающийся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получит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также </w:t>
      </w:r>
      <w:r w:rsidRPr="00252881">
        <w:rPr>
          <w:rFonts w:ascii="Times New Roman" w:hAnsi="Times New Roman"/>
          <w:sz w:val="24"/>
          <w:szCs w:val="24"/>
        </w:rPr>
        <w:t>следующие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предметные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результаты по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обществознанию</w:t>
      </w:r>
      <w:r w:rsidRPr="0025288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(базовый</w:t>
      </w:r>
      <w:r w:rsidRPr="0025288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уровень):</w:t>
      </w:r>
    </w:p>
    <w:p w14:paraId="300B3D89" w14:textId="77777777" w:rsidR="00510A76" w:rsidRPr="00252881" w:rsidRDefault="00510A76" w:rsidP="00510A76">
      <w:pPr>
        <w:pStyle w:val="af0"/>
        <w:spacing w:after="0" w:line="240" w:lineRule="auto"/>
        <w:ind w:right="17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владеть знаниями о социальной структуре общества, критериях социальной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стратификации;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формах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факторах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мобильности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современном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семье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как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институте,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возрастании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роли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семейных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ценностей; направлениях социальной политики в Российской Федерации, в том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числе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области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поддержки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семьи;</w:t>
      </w:r>
    </w:p>
    <w:p w14:paraId="3A446FC9" w14:textId="77777777" w:rsidR="00510A76" w:rsidRPr="00252881" w:rsidRDefault="00510A76" w:rsidP="00510A76">
      <w:pPr>
        <w:pStyle w:val="af0"/>
        <w:spacing w:after="0" w:line="240" w:lineRule="auto"/>
        <w:ind w:right="186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структуре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функциях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системы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направлениях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государственной   политики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   Федерации;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конституционном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статусе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полномочиях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органов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государственной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власти;</w:t>
      </w:r>
    </w:p>
    <w:p w14:paraId="6E8142A4" w14:textId="77777777" w:rsidR="00510A76" w:rsidRPr="00252881" w:rsidRDefault="00510A76" w:rsidP="00510A76">
      <w:pPr>
        <w:pStyle w:val="af0"/>
        <w:spacing w:after="0" w:line="240" w:lineRule="auto"/>
        <w:ind w:right="17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как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регуляторе,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системе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законодательстве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Российской  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Федерации,    системе   прав,    свобод    и    обязанностей    человека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гражданина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Федерации,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правах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ребенка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механизмах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защиты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правовом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регулирования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гражданских,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семейных,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трудовых, налоговых, образовательных, административных, уголовных правовых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отношений;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экологическом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законодательстве,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гражданском,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административном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уголовном</w:t>
      </w:r>
      <w:r w:rsidRPr="0025288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судопроизводстве.</w:t>
      </w:r>
    </w:p>
    <w:p w14:paraId="6FE67880" w14:textId="77777777" w:rsidR="00510A76" w:rsidRPr="00252881" w:rsidRDefault="00510A76" w:rsidP="00510A76">
      <w:pPr>
        <w:pStyle w:val="af0"/>
        <w:spacing w:after="0" w:line="240" w:lineRule="auto"/>
        <w:ind w:right="173" w:firstLine="70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Характеризовать российские духовно-нравственные ценности, в том числе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ценности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человеческой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жизни,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патриотизма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служения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Отечеству,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семьи,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созидательного труда, норм морали и нравственности, прав и свобод человека,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гуманизма, милосердия, справедливости, коллективизма, исторического единства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народов России, преемственности истории нашей Родины, осознания ценности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культуры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России   и   традиций   народов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России,   общественной   стабильности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целостности</w:t>
      </w:r>
      <w:r w:rsidRPr="00252881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государства</w:t>
      </w:r>
      <w:r w:rsidRPr="0025288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</w:t>
      </w:r>
      <w:r w:rsidRPr="0025288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примерах</w:t>
      </w:r>
      <w:r w:rsidRPr="00252881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разделов</w:t>
      </w:r>
      <w:r w:rsidRPr="00252881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«Социальная</w:t>
      </w:r>
      <w:r w:rsidRPr="00252881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сфера»,</w:t>
      </w:r>
    </w:p>
    <w:p w14:paraId="77A9A821" w14:textId="77777777" w:rsidR="00510A76" w:rsidRPr="00252881" w:rsidRDefault="00510A76" w:rsidP="00510A76">
      <w:pPr>
        <w:pStyle w:val="af0"/>
        <w:spacing w:after="0" w:line="240" w:lineRule="auto"/>
        <w:ind w:right="190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«Политическая</w:t>
      </w:r>
      <w:r w:rsidRPr="00252881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сфера»,</w:t>
      </w:r>
      <w:r w:rsidRPr="00252881">
        <w:rPr>
          <w:rFonts w:ascii="Times New Roman" w:hAnsi="Times New Roman"/>
          <w:spacing w:val="13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«Правовое</w:t>
      </w:r>
      <w:r w:rsidRPr="00252881">
        <w:rPr>
          <w:rFonts w:ascii="Times New Roman" w:hAnsi="Times New Roman"/>
          <w:spacing w:val="13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регулирование</w:t>
      </w:r>
      <w:r w:rsidRPr="00252881">
        <w:rPr>
          <w:rFonts w:ascii="Times New Roman" w:hAnsi="Times New Roman"/>
          <w:spacing w:val="13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общественных</w:t>
      </w:r>
      <w:r w:rsidRPr="00252881">
        <w:rPr>
          <w:rFonts w:ascii="Times New Roman" w:hAnsi="Times New Roman"/>
          <w:spacing w:val="13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отношений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Федерации».</w:t>
      </w:r>
    </w:p>
    <w:p w14:paraId="42A3EDE7" w14:textId="77777777" w:rsidR="00510A76" w:rsidRPr="00252881" w:rsidRDefault="00510A76" w:rsidP="00252881">
      <w:pPr>
        <w:pStyle w:val="af0"/>
        <w:spacing w:after="0" w:line="240" w:lineRule="auto"/>
        <w:ind w:right="167" w:firstLine="70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lastRenderedPageBreak/>
        <w:t>Уметь    определять     смысл,     различать     признаки     научных     понятий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 использовать понятийный аппарат при анализе и оценке социальных явлений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изложении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собственных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суждений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построении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устных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письменных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высказываний,</w:t>
      </w:r>
      <w:r w:rsidRPr="00252881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включая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понятия:   социальные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общности,   социальные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группы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 отношения между ними, социальная стратификация, социальное неравенство,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статус,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социальная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роль,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социальная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мобильность,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семья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брак,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этнические  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общности,    нация,    социальные    нормы,    социальный    контроль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самоконтроль,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конфликт,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политическая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власть,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институт,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отношения,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политическая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система,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государство,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национальная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безопасность,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политическая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политическая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элита,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политическое лидерство, политический процесс, право, источник права, система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права, норма права, отрасль права, институт права, правонарушение, юридическая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ответственность,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нормативный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правовой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акт,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закон,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подзаконный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акт,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законодательный процесс, правовой статус, гражданство Российской Федерации,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налог;</w:t>
      </w:r>
    </w:p>
    <w:p w14:paraId="25EA90C2" w14:textId="77777777" w:rsidR="00510A76" w:rsidRPr="00252881" w:rsidRDefault="00510A76" w:rsidP="00252881">
      <w:pPr>
        <w:pStyle w:val="af0"/>
        <w:spacing w:after="0" w:line="240" w:lineRule="auto"/>
        <w:ind w:right="181" w:firstLine="70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определять различные смыслы многозначных понятий, в том числе: власть,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социальная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справедливость,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институт;</w:t>
      </w:r>
    </w:p>
    <w:p w14:paraId="32C03426" w14:textId="77777777" w:rsidR="00510A76" w:rsidRPr="00252881" w:rsidRDefault="00510A76" w:rsidP="00252881">
      <w:pPr>
        <w:pStyle w:val="af0"/>
        <w:spacing w:after="0" w:line="240" w:lineRule="auto"/>
        <w:ind w:right="174" w:firstLine="70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классифицировать и типологизировать на основе предложенных критериев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используемые в социальных науках понятия и термины, отражающие социальные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явления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процессы,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числе: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группы;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виды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мобильности;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типы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семьи;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нормы;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конфликты;   формы    социальных   девиаций;   виды   миграционных   процессов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современном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мире;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формы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государства;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партии;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виды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лидерства,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избирательных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партийных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систем,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политических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идеологий;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правовые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нормы;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отрасли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институты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права;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источники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права;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нормативные правовые акты; виды правовых отношений; правонарушения; виды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юридической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ответственности;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свободы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человека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гражданина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 Федерации; конституционные обязанности гражданина Российской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способы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защиты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гражданских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правоохранительные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органы;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организационно-правовые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формы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юридических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лиц;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обязанности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родителей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детей;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обязанности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работников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работодателей;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дисциплинарные</w:t>
      </w:r>
      <w:r w:rsidRPr="0025288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взыскания;</w:t>
      </w:r>
      <w:r w:rsidRPr="0025288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налоги</w:t>
      </w:r>
      <w:r w:rsidRPr="0025288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сборы</w:t>
      </w:r>
      <w:r w:rsidRPr="0025288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Федерации;</w:t>
      </w:r>
      <w:r w:rsidRPr="0025288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права 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обязанности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налогоплательщиков;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виды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административных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правонарушений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и   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наказаний;   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экологические    правонарушения;   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способы     защиты     права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благоприятную   окружающую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среду;   виды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преступлений;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виды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наказаний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уголовном</w:t>
      </w:r>
      <w:r w:rsidRPr="0025288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праве.</w:t>
      </w:r>
    </w:p>
    <w:p w14:paraId="129D6F32" w14:textId="77777777" w:rsidR="00510A76" w:rsidRPr="00252881" w:rsidRDefault="00510A76" w:rsidP="00252881">
      <w:pPr>
        <w:pStyle w:val="af0"/>
        <w:spacing w:after="0" w:line="240" w:lineRule="auto"/>
        <w:ind w:right="179" w:firstLine="70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Уметь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устанавливать,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выявлять,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объяснять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причинно-следственные,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функциональные,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иерархические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другие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связи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описании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структуры,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формы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государства,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личности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ее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поведения,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системы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нормативно-правовых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актов,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свобод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обязанностей;</w:t>
      </w:r>
    </w:p>
    <w:p w14:paraId="3CBF9F64" w14:textId="77777777" w:rsidR="00510A76" w:rsidRPr="00252881" w:rsidRDefault="00510A76" w:rsidP="00252881">
      <w:pPr>
        <w:pStyle w:val="af0"/>
        <w:spacing w:after="0" w:line="240" w:lineRule="auto"/>
        <w:ind w:right="174" w:firstLine="70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приводить примеры взаимосвязи социальной, политической и других сфер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жизни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общества;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морали;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государства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права;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действия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правовых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регуляторов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развития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общественных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процессов;</w:t>
      </w:r>
    </w:p>
    <w:p w14:paraId="1E528B15" w14:textId="77777777" w:rsidR="00510A76" w:rsidRPr="00252881" w:rsidRDefault="00510A76" w:rsidP="00252881">
      <w:pPr>
        <w:pStyle w:val="af0"/>
        <w:spacing w:after="0" w:line="240" w:lineRule="auto"/>
        <w:ind w:right="178" w:firstLine="70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характеризовать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причины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последствия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преобразований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социальной,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политической   сферах,   в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правовом   регулировании   общественных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отношений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возрастания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мобильности;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сохранения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социального</w:t>
      </w:r>
      <w:r w:rsidRPr="0025288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неравенства;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конфликтов;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отклоняющегося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(девиантного)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поведения;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правонарушения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юридической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ответственности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</w:t>
      </w:r>
      <w:r w:rsidRPr="0025288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него;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абсентеизма;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коррупции;</w:t>
      </w:r>
    </w:p>
    <w:p w14:paraId="5FAE709B" w14:textId="77777777" w:rsidR="00510A76" w:rsidRPr="00252881" w:rsidRDefault="00510A76" w:rsidP="00252881">
      <w:pPr>
        <w:pStyle w:val="af0"/>
        <w:spacing w:after="0" w:line="240" w:lineRule="auto"/>
        <w:ind w:right="184" w:firstLine="70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характеризовать функции семьи, социальных норм, включая нормы права;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социального</w:t>
      </w:r>
      <w:r w:rsidRPr="0025288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контроля;</w:t>
      </w:r>
      <w:r w:rsidRPr="0025288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государства,</w:t>
      </w:r>
      <w:r w:rsidRPr="0025288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субъектов</w:t>
      </w:r>
      <w:r w:rsidRPr="0025288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органов</w:t>
      </w:r>
      <w:r w:rsidRPr="0025288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государственной</w:t>
      </w:r>
      <w:r w:rsidRPr="0025288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власти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Федерации;</w:t>
      </w:r>
      <w:r w:rsidRPr="00252881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политических</w:t>
      </w:r>
      <w:r w:rsidRPr="00252881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партий;</w:t>
      </w:r>
      <w:r w:rsidRPr="00252881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средств</w:t>
      </w:r>
      <w:r w:rsidRPr="00252881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массовой</w:t>
      </w:r>
      <w:r w:rsidRPr="00252881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информации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жизни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общества;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правоохранительных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органов;</w:t>
      </w:r>
    </w:p>
    <w:p w14:paraId="4222CB31" w14:textId="77777777" w:rsidR="00510A76" w:rsidRPr="00252881" w:rsidRDefault="00510A76" w:rsidP="00252881">
      <w:pPr>
        <w:pStyle w:val="af0"/>
        <w:spacing w:after="0" w:line="240" w:lineRule="auto"/>
        <w:ind w:right="166" w:firstLine="70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отражать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связи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объектов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явлений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помощью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различных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знаковых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систем,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числе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таблицах,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схемах,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диаграммах, графиках.</w:t>
      </w:r>
    </w:p>
    <w:p w14:paraId="4BD9EB52" w14:textId="77777777" w:rsidR="00510A76" w:rsidRPr="00252881" w:rsidRDefault="00510A76" w:rsidP="00252881">
      <w:pPr>
        <w:pStyle w:val="af0"/>
        <w:spacing w:after="0" w:line="240" w:lineRule="auto"/>
        <w:ind w:right="183" w:firstLine="70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Иметь представления о методах изучения социальной, политической сферы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жизни общества, включая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универсальные методы науки, а также специальные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методы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познания,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числе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социологические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опросы,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биографический,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сравнительно-правовой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метод,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политическое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прогнозирование.</w:t>
      </w:r>
    </w:p>
    <w:p w14:paraId="02257E70" w14:textId="77777777" w:rsidR="00510A76" w:rsidRPr="00252881" w:rsidRDefault="00510A76" w:rsidP="00510A76">
      <w:pPr>
        <w:pStyle w:val="af0"/>
        <w:spacing w:after="0" w:line="240" w:lineRule="auto"/>
        <w:ind w:left="700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lastRenderedPageBreak/>
        <w:t>Применять</w:t>
      </w:r>
      <w:r w:rsidRPr="0025288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знания,</w:t>
      </w:r>
      <w:r w:rsidRPr="0025288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полученные</w:t>
      </w:r>
      <w:r w:rsidRPr="0025288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</w:t>
      </w:r>
      <w:r w:rsidRPr="0025288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изучении</w:t>
      </w:r>
      <w:r w:rsidRPr="0025288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разделов</w:t>
      </w:r>
      <w:r w:rsidRPr="0025288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«Социальная</w:t>
      </w:r>
      <w:r w:rsidRPr="0025288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сфера»,</w:t>
      </w:r>
    </w:p>
    <w:p w14:paraId="73703366" w14:textId="77777777" w:rsidR="00510A76" w:rsidRPr="00252881" w:rsidRDefault="00510A76" w:rsidP="00510A76">
      <w:pPr>
        <w:pStyle w:val="af0"/>
        <w:spacing w:after="0" w:line="240" w:lineRule="auto"/>
        <w:ind w:right="175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«Политическая</w:t>
      </w:r>
      <w:r w:rsidRPr="00252881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сфера»,   «Правовое   регулирование   общественных   отношений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 Российской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Федерации»,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для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анализа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социальной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информации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 социальном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 политическом развитии российского общества, направлениях государственной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политики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правовом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регулировании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общественных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процессов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полученной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из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источников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типа,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включая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официальные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публикации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интернет-ресурсах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государственных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органов,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нормативные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правовые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акты,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государственные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документы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стратегического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характера,</w:t>
      </w:r>
      <w:r w:rsidRPr="0025288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публикации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СМИ;</w:t>
      </w:r>
    </w:p>
    <w:p w14:paraId="3270D069" w14:textId="77777777" w:rsidR="00510A76" w:rsidRPr="00252881" w:rsidRDefault="00510A76" w:rsidP="00510A76">
      <w:pPr>
        <w:pStyle w:val="af0"/>
        <w:spacing w:after="0" w:line="240" w:lineRule="auto"/>
        <w:ind w:right="173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осуществлять</w:t>
      </w:r>
      <w:r w:rsidRPr="00252881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поиск</w:t>
      </w:r>
      <w:r w:rsidRPr="00252881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политической</w:t>
      </w:r>
      <w:r w:rsidRPr="00252881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правовой</w:t>
      </w:r>
      <w:r w:rsidRPr="00252881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информации,</w:t>
      </w:r>
      <w:r w:rsidRPr="00252881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представленной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 различных знаковых системах,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извлекать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информацию из неадаптированных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источников,    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вести    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целенаправленный    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поиск    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необходимых     сведений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для</w:t>
      </w:r>
      <w:r w:rsidRPr="00252881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восполнения</w:t>
      </w:r>
      <w:r w:rsidRPr="00252881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недостающих</w:t>
      </w:r>
      <w:r w:rsidRPr="00252881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звеньев,</w:t>
      </w:r>
      <w:r w:rsidRPr="00252881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делать</w:t>
      </w:r>
      <w:r w:rsidRPr="00252881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обоснованные</w:t>
      </w:r>
      <w:r w:rsidRPr="00252881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выводы,</w:t>
      </w:r>
      <w:r w:rsidRPr="00252881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различать</w:t>
      </w:r>
    </w:p>
    <w:p w14:paraId="2CF81C65" w14:textId="77777777" w:rsidR="00510A76" w:rsidRPr="00252881" w:rsidRDefault="00510A76" w:rsidP="00510A76">
      <w:pPr>
        <w:pStyle w:val="af0"/>
        <w:spacing w:after="0" w:line="240" w:lineRule="auto"/>
        <w:ind w:right="187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отдельные компоненты в информационном сообщении, выделять факты, выводы,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оценочные</w:t>
      </w:r>
      <w:r w:rsidRPr="00252881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суждения,</w:t>
      </w:r>
      <w:r w:rsidRPr="00252881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мнения</w:t>
      </w:r>
      <w:r w:rsidRPr="00252881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</w:t>
      </w:r>
      <w:r w:rsidRPr="00252881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изучении</w:t>
      </w:r>
      <w:r w:rsidRPr="00252881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разделов</w:t>
      </w:r>
      <w:r w:rsidRPr="00252881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«Социальная</w:t>
      </w:r>
      <w:r w:rsidRPr="00252881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сфера»,</w:t>
      </w:r>
    </w:p>
    <w:p w14:paraId="456616C6" w14:textId="77777777" w:rsidR="00510A76" w:rsidRPr="00252881" w:rsidRDefault="00510A76" w:rsidP="00510A76">
      <w:pPr>
        <w:pStyle w:val="af0"/>
        <w:spacing w:after="0" w:line="240" w:lineRule="auto"/>
        <w:ind w:right="190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«Политическая</w:t>
      </w:r>
      <w:r w:rsidRPr="00252881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сфера»,</w:t>
      </w:r>
      <w:r w:rsidRPr="00252881">
        <w:rPr>
          <w:rFonts w:ascii="Times New Roman" w:hAnsi="Times New Roman"/>
          <w:spacing w:val="13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«Правовое</w:t>
      </w:r>
      <w:r w:rsidRPr="00252881">
        <w:rPr>
          <w:rFonts w:ascii="Times New Roman" w:hAnsi="Times New Roman"/>
          <w:spacing w:val="13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регулирование</w:t>
      </w:r>
      <w:r w:rsidRPr="00252881">
        <w:rPr>
          <w:rFonts w:ascii="Times New Roman" w:hAnsi="Times New Roman"/>
          <w:spacing w:val="13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общественных</w:t>
      </w:r>
      <w:r w:rsidRPr="00252881">
        <w:rPr>
          <w:rFonts w:ascii="Times New Roman" w:hAnsi="Times New Roman"/>
          <w:spacing w:val="13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отношений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Федерации».</w:t>
      </w:r>
    </w:p>
    <w:p w14:paraId="788479BA" w14:textId="77777777" w:rsidR="00510A76" w:rsidRPr="00252881" w:rsidRDefault="00510A76" w:rsidP="00510A76">
      <w:pPr>
        <w:pStyle w:val="af0"/>
        <w:spacing w:after="0" w:line="240" w:lineRule="auto"/>
        <w:ind w:right="178" w:firstLine="70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 xml:space="preserve">Осуществлять  </w:t>
      </w:r>
      <w:r w:rsidRPr="00252881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учебно-исследовательскую   </w:t>
      </w:r>
      <w:r w:rsidRPr="00252881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и   </w:t>
      </w:r>
      <w:r w:rsidRPr="00252881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проектную   </w:t>
      </w:r>
      <w:r w:rsidRPr="00252881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деятельность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использованием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полученных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знаний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структуре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отношениях, политической сфере, правовом регулировании и законодательстве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Федерации,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представлять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ее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результаты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виде</w:t>
      </w:r>
      <w:r w:rsidRPr="0025288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завершенных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проектов,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презентаций,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творческих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работ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междисциплинарной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направленности;</w:t>
      </w:r>
      <w:r w:rsidRPr="0025288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готовить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устные</w:t>
      </w:r>
      <w:r w:rsidRPr="00252881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выступления</w:t>
      </w:r>
      <w:r w:rsidRPr="0025288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письменные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работы</w:t>
      </w:r>
      <w:r w:rsidRPr="00252881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(развернутые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ответы, сочинения)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 изученным темам, составлять сложный и тезисный план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развернутых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ответов,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анализировать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неадаптированные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тексты.</w:t>
      </w:r>
    </w:p>
    <w:p w14:paraId="0D3EBF92" w14:textId="77777777" w:rsidR="00510A76" w:rsidRPr="00252881" w:rsidRDefault="00510A76" w:rsidP="00510A76">
      <w:pPr>
        <w:pStyle w:val="af0"/>
        <w:spacing w:after="0" w:line="240" w:lineRule="auto"/>
        <w:ind w:right="16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 xml:space="preserve">Использовать  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политические   и    правовые    знания    для    взаимодействия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представителями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других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национальностей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культур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целях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успешного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выполнения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типичных</w:t>
      </w:r>
      <w:r w:rsidRPr="0025288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ролей,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pacing w:val="-1"/>
          <w:sz w:val="24"/>
          <w:szCs w:val="24"/>
        </w:rPr>
        <w:t>ориентации</w:t>
      </w:r>
      <w:r w:rsidRPr="0025288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актуальных</w:t>
      </w:r>
      <w:r w:rsidRPr="0025288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общественных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событиях,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определения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личной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гражданской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позиции;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осознания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роли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непрерывного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образования;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использовать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средства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информационно-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коммуникационных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технологий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решении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0532A0" w:rsidRPr="00252881">
        <w:rPr>
          <w:rFonts w:ascii="Times New Roman" w:hAnsi="Times New Roman"/>
          <w:sz w:val="24"/>
          <w:szCs w:val="24"/>
        </w:rPr>
        <w:t>раз</w:t>
      </w:r>
      <w:r w:rsidRPr="00252881">
        <w:rPr>
          <w:rFonts w:ascii="Times New Roman" w:hAnsi="Times New Roman"/>
          <w:sz w:val="24"/>
          <w:szCs w:val="24"/>
        </w:rPr>
        <w:t>личных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задач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изучении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разделов «Социальная сфера», «Политическая сфера», «Правовое регулирование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общественных</w:t>
      </w:r>
      <w:r w:rsidRPr="0025288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отношений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Федерации».</w:t>
      </w:r>
    </w:p>
    <w:p w14:paraId="3B480634" w14:textId="77777777" w:rsidR="00510A76" w:rsidRPr="00252881" w:rsidRDefault="00510A76" w:rsidP="00510A76">
      <w:pPr>
        <w:pStyle w:val="af0"/>
        <w:spacing w:after="0" w:line="240" w:lineRule="auto"/>
        <w:ind w:right="185" w:firstLine="708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Формулировать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основе социальных ценностей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приобретенных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знаний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структуре</w:t>
      </w:r>
      <w:r w:rsidRPr="00252881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общества   и   социальных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взаимодействиях,   политической   сфере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законодательстве Российской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собственные суждения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аргументы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проблемам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мобильности,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ее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форм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каналов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современном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обществе;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миграционных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процессов;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тенденций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развития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семьи;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участия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субъектов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политики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политическом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процессе;   опасности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коррупции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0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необходимости  </w:t>
      </w:r>
      <w:r w:rsidRPr="00252881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борьбы  </w:t>
      </w:r>
      <w:r w:rsidRPr="00252881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с  </w:t>
      </w:r>
      <w:r w:rsidRPr="00252881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ней;  </w:t>
      </w:r>
      <w:r w:rsidRPr="00252881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соотношения  </w:t>
      </w:r>
      <w:r w:rsidRPr="00252881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прав  </w:t>
      </w:r>
      <w:r w:rsidRPr="00252881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и  </w:t>
      </w:r>
      <w:r w:rsidRPr="00252881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свобод  </w:t>
      </w:r>
      <w:r w:rsidRPr="00252881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человека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обязанностями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правовой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ответственностью;</w:t>
      </w:r>
    </w:p>
    <w:p w14:paraId="5522BB47" w14:textId="77777777" w:rsidR="00510A76" w:rsidRPr="00252881" w:rsidRDefault="00510A76" w:rsidP="00510A76">
      <w:pPr>
        <w:pStyle w:val="af0"/>
        <w:spacing w:after="0" w:line="240" w:lineRule="auto"/>
        <w:ind w:right="179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использовать</w:t>
      </w:r>
      <w:r w:rsidRPr="00252881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ключевые</w:t>
      </w:r>
      <w:r w:rsidRPr="00252881">
        <w:rPr>
          <w:rFonts w:ascii="Times New Roman" w:hAnsi="Times New Roman"/>
          <w:spacing w:val="9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понятия,</w:t>
      </w:r>
      <w:r w:rsidRPr="00252881">
        <w:rPr>
          <w:rFonts w:ascii="Times New Roman" w:hAnsi="Times New Roman"/>
          <w:spacing w:val="9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теоретические</w:t>
      </w:r>
      <w:r w:rsidRPr="00252881">
        <w:rPr>
          <w:rFonts w:ascii="Times New Roman" w:hAnsi="Times New Roman"/>
          <w:spacing w:val="9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положения,</w:t>
      </w:r>
      <w:r w:rsidRPr="00252881">
        <w:rPr>
          <w:rFonts w:ascii="Times New Roman" w:hAnsi="Times New Roman"/>
          <w:spacing w:val="9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8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том</w:t>
      </w:r>
      <w:r w:rsidRPr="00252881">
        <w:rPr>
          <w:rFonts w:ascii="Times New Roman" w:hAnsi="Times New Roman"/>
          <w:spacing w:val="9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числе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 социальной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структуре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российского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общества;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роли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семьи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 жизни</w:t>
      </w:r>
      <w:r w:rsidRPr="00252881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личности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развитии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общества;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особенностях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власти,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структуре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системы;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роли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Интернета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современной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коммуникации;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необходимости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поддержания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законности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правопорядка;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юридической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ответственности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совершение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правонарушений;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механизмах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защиты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человека;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особенностях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трудовых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правоотношений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несовершеннолетних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работников;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особенностях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уголовной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ответственности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несовершеннолетних</w:t>
      </w:r>
      <w:r w:rsidRPr="00252881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для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объяснения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явлений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социальной</w:t>
      </w:r>
      <w:r w:rsidRPr="0025288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действительности;</w:t>
      </w:r>
    </w:p>
    <w:p w14:paraId="30776A16" w14:textId="77777777" w:rsidR="00510A76" w:rsidRPr="00252881" w:rsidRDefault="00510A76" w:rsidP="00510A76">
      <w:pPr>
        <w:pStyle w:val="af0"/>
        <w:spacing w:after="0" w:line="240" w:lineRule="auto"/>
        <w:ind w:right="177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конкретизировать теоретические положения о конституционных принципах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национальной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политики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конфликтах,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включая этносоциальные,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 путях их разрешения;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государственной поддержке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</w:t>
      </w:r>
      <w:r w:rsidRPr="00252881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незащищенных</w:t>
      </w:r>
      <w:r w:rsidRPr="00252881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слоев</w:t>
      </w:r>
      <w:r w:rsidRPr="00252881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общества</w:t>
      </w:r>
      <w:r w:rsidRPr="00252881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мерах</w:t>
      </w:r>
      <w:r w:rsidRPr="00252881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социальной</w:t>
      </w:r>
      <w:r w:rsidRPr="00252881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поддержки</w:t>
      </w:r>
      <w:r w:rsidRPr="00252881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семьи 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федеративном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устройстве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системе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современном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этапе;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государственном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суверенитете;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избирательной   системе   в   Российской   Федерации;   государственной   службе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статусе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государственного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служащего;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основах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конституционного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строя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 xml:space="preserve">Российской Федерации; </w:t>
      </w:r>
      <w:r w:rsidRPr="00252881">
        <w:rPr>
          <w:rFonts w:ascii="Times New Roman" w:hAnsi="Times New Roman"/>
          <w:sz w:val="24"/>
          <w:szCs w:val="24"/>
        </w:rPr>
        <w:lastRenderedPageBreak/>
        <w:t>субъектах гражданских правоотношений; юридической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ответственности и ее видах; правовом регулировании оказания образовательных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услуг; порядке приема на работу, заключения и расторжения трудового договора,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 том числе несовершеннолетних граждан; защите трудовых прав работников;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порядке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условиях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заключения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расторжения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брака;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правах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обязанностях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налогоплательщика;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принципах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уголовного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уголовного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процесса,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гражданского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процесса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фактами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действительности,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модельными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ситуациями,</w:t>
      </w:r>
      <w:r w:rsidRPr="0025288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примерами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из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личного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социального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опыта.</w:t>
      </w:r>
    </w:p>
    <w:p w14:paraId="702D98EB" w14:textId="77777777" w:rsidR="00510A76" w:rsidRPr="00252881" w:rsidRDefault="00510A76" w:rsidP="00510A76">
      <w:pPr>
        <w:pStyle w:val="af0"/>
        <w:spacing w:after="0" w:line="240" w:lineRule="auto"/>
        <w:ind w:right="167" w:firstLine="655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Применять знание о правах и обязанностях потребителя финансовых услуг,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зафиксированных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законодательстве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Российской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Федерации;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находить,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анализировать и использовать информацию, предоставленную государственными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органами, в том числе в цифровой среде, в целях управления личными финансами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обеспечения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личной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финансовой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безопасности.</w:t>
      </w:r>
    </w:p>
    <w:p w14:paraId="205061CA" w14:textId="77777777" w:rsidR="00510A76" w:rsidRPr="00252881" w:rsidRDefault="00510A76" w:rsidP="00510A76">
      <w:pPr>
        <w:pStyle w:val="af0"/>
        <w:spacing w:after="0" w:line="240" w:lineRule="auto"/>
        <w:ind w:right="178" w:firstLine="655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Оценивать социальную информацию по проблемам социальных отношений,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политической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жизни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общества,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правового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регулирования,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том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числе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поступающую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каналам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сетевых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коммуникаций,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определять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степень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достоверности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информации;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соотносить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различные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оценки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социального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взаимодействия,</w:t>
      </w:r>
      <w:r w:rsidRPr="00252881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политических</w:t>
      </w:r>
      <w:r w:rsidRPr="00252881">
        <w:rPr>
          <w:rFonts w:ascii="Times New Roman" w:hAnsi="Times New Roman"/>
          <w:spacing w:val="9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событий,</w:t>
      </w:r>
      <w:r w:rsidRPr="00252881">
        <w:rPr>
          <w:rFonts w:ascii="Times New Roman" w:hAnsi="Times New Roman"/>
          <w:spacing w:val="10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правовых</w:t>
      </w:r>
      <w:r w:rsidRPr="00252881">
        <w:rPr>
          <w:rFonts w:ascii="Times New Roman" w:hAnsi="Times New Roman"/>
          <w:spacing w:val="10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отношений,</w:t>
      </w:r>
      <w:r w:rsidRPr="00252881">
        <w:rPr>
          <w:rFonts w:ascii="Times New Roman" w:hAnsi="Times New Roman"/>
          <w:spacing w:val="102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содержащиеся</w:t>
      </w:r>
      <w:r w:rsidRPr="00252881">
        <w:rPr>
          <w:rFonts w:ascii="Times New Roman" w:hAnsi="Times New Roman"/>
          <w:spacing w:val="-6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источниках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информации;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давать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оценку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действиям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людей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типичных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(модельных)</w:t>
      </w:r>
      <w:r w:rsidRPr="0025288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ситуациях</w:t>
      </w:r>
      <w:r w:rsidRPr="0025288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точки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зрения</w:t>
      </w:r>
      <w:r w:rsidRPr="0025288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норм,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</w:t>
      </w:r>
      <w:r w:rsidRPr="0025288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том</w:t>
      </w:r>
      <w:r w:rsidRPr="0025288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числе</w:t>
      </w:r>
      <w:r w:rsidRPr="0025288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норм</w:t>
      </w:r>
      <w:r w:rsidRPr="0025288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морали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права.</w:t>
      </w:r>
    </w:p>
    <w:p w14:paraId="46C443F2" w14:textId="77777777" w:rsidR="00510A76" w:rsidRPr="00252881" w:rsidRDefault="00510A76" w:rsidP="00510A76">
      <w:pPr>
        <w:pStyle w:val="af0"/>
        <w:spacing w:after="0" w:line="240" w:lineRule="auto"/>
        <w:ind w:right="182" w:firstLine="655"/>
        <w:jc w:val="both"/>
        <w:rPr>
          <w:rFonts w:ascii="Times New Roman" w:hAnsi="Times New Roman"/>
          <w:sz w:val="24"/>
          <w:szCs w:val="24"/>
        </w:rPr>
      </w:pPr>
      <w:r w:rsidRPr="00252881">
        <w:rPr>
          <w:rFonts w:ascii="Times New Roman" w:hAnsi="Times New Roman"/>
          <w:sz w:val="24"/>
          <w:szCs w:val="24"/>
        </w:rPr>
        <w:t>Самостоятельно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оценивать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принимать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решения,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выявлять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помощью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полученных знаний наиболее эффективные способы противодействия коррупции;</w:t>
      </w:r>
      <w:r w:rsidRPr="00252881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определять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стратегии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разрешения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социальных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межличностных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конфликтов;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оценивать поведение людей и собственное поведение с точки зрения социальных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норм, включая нормы морали и права, ценностей;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осознавать неприемлемость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антиобщественного</w:t>
      </w:r>
      <w:r w:rsidRPr="0025288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поведения,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опасность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алкоголизма</w:t>
      </w:r>
      <w:r w:rsidRPr="0025288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и</w:t>
      </w:r>
      <w:r w:rsidRPr="0025288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252881">
        <w:rPr>
          <w:rFonts w:ascii="Times New Roman" w:hAnsi="Times New Roman"/>
          <w:sz w:val="24"/>
          <w:szCs w:val="24"/>
        </w:rPr>
        <w:t>наркомании.</w:t>
      </w:r>
    </w:p>
    <w:p w14:paraId="726F7247" w14:textId="77777777" w:rsidR="00510A76" w:rsidRDefault="00510A76" w:rsidP="00510A76">
      <w:pPr>
        <w:pStyle w:val="af0"/>
        <w:spacing w:after="0" w:line="240" w:lineRule="auto"/>
        <w:ind w:right="182" w:firstLine="655"/>
        <w:jc w:val="both"/>
        <w:rPr>
          <w:rFonts w:ascii="Times New Roman" w:hAnsi="Times New Roman"/>
          <w:sz w:val="24"/>
          <w:szCs w:val="24"/>
        </w:rPr>
      </w:pPr>
    </w:p>
    <w:p w14:paraId="3880060E" w14:textId="77777777" w:rsidR="00510A76" w:rsidRDefault="00510A76" w:rsidP="00252881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>
        <w:rPr>
          <w:b/>
        </w:rPr>
        <w:t>1.4 Формирование общих компетенций согласно ФГОС СПО.</w:t>
      </w:r>
    </w:p>
    <w:p w14:paraId="22750F18" w14:textId="77777777" w:rsidR="00510A76" w:rsidRDefault="00510A76" w:rsidP="00510A76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t xml:space="preserve">В программу включено содержание, направленное на формирование у студентов компетенций, необходимых для качественного освоения образовательной программы СПО на базе основного общего образования с получением среднего общего образования – программы подготовки </w:t>
      </w:r>
      <w:r w:rsidR="00252881">
        <w:t>специалистов среднего звена</w:t>
      </w:r>
      <w:r>
        <w:t xml:space="preserve"> (далее – ПП</w:t>
      </w:r>
      <w:r w:rsidR="00252881">
        <w:t>С</w:t>
      </w:r>
      <w:r>
        <w:t>С</w:t>
      </w:r>
      <w:r w:rsidR="00252881">
        <w:t>З</w:t>
      </w:r>
      <w:r>
        <w:t>).</w:t>
      </w:r>
    </w:p>
    <w:p w14:paraId="7FD0D48C" w14:textId="77777777" w:rsidR="00510A76" w:rsidRDefault="00510A76" w:rsidP="00510A76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549"/>
        <w:gridCol w:w="3653"/>
        <w:gridCol w:w="3958"/>
      </w:tblGrid>
      <w:tr w:rsidR="00510A76" w14:paraId="04CE313D" w14:textId="77777777" w:rsidTr="00204F36"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EDFB" w14:textId="77777777" w:rsidR="00510A76" w:rsidRDefault="00510A76" w:rsidP="00204F36">
            <w:pPr>
              <w:spacing w:line="259" w:lineRule="auto"/>
              <w:jc w:val="both"/>
              <w:rPr>
                <w:sz w:val="32"/>
                <w:szCs w:val="32"/>
              </w:rPr>
            </w:pPr>
            <w:r>
              <w:rPr>
                <w:b/>
                <w:w w:val="85"/>
              </w:rPr>
              <w:t>Код и наименование</w:t>
            </w:r>
            <w:r>
              <w:rPr>
                <w:b/>
                <w:spacing w:val="1"/>
                <w:w w:val="85"/>
              </w:rPr>
              <w:t xml:space="preserve"> </w:t>
            </w:r>
            <w:r>
              <w:rPr>
                <w:b/>
                <w:w w:val="80"/>
              </w:rPr>
              <w:t>формируемых</w:t>
            </w:r>
            <w:r>
              <w:rPr>
                <w:b/>
                <w:spacing w:val="18"/>
                <w:w w:val="80"/>
              </w:rPr>
              <w:t xml:space="preserve"> </w:t>
            </w:r>
            <w:r>
              <w:rPr>
                <w:b/>
                <w:w w:val="80"/>
              </w:rPr>
              <w:t>компетенций</w:t>
            </w:r>
          </w:p>
        </w:tc>
        <w:tc>
          <w:tcPr>
            <w:tcW w:w="7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780C" w14:textId="77777777" w:rsidR="00510A76" w:rsidRDefault="00510A76" w:rsidP="00204F36">
            <w:pPr>
              <w:spacing w:line="259" w:lineRule="auto"/>
              <w:jc w:val="center"/>
              <w:rPr>
                <w:sz w:val="32"/>
                <w:szCs w:val="32"/>
              </w:rPr>
            </w:pPr>
            <w:r>
              <w:rPr>
                <w:b/>
                <w:w w:val="80"/>
              </w:rPr>
              <w:t>Планируемые</w:t>
            </w:r>
            <w:r>
              <w:rPr>
                <w:b/>
                <w:spacing w:val="42"/>
                <w:w w:val="80"/>
              </w:rPr>
              <w:t xml:space="preserve"> </w:t>
            </w:r>
            <w:r>
              <w:rPr>
                <w:b/>
                <w:w w:val="80"/>
              </w:rPr>
              <w:t>резу</w:t>
            </w:r>
            <w:bookmarkStart w:id="1" w:name="_bookmark1"/>
            <w:bookmarkEnd w:id="1"/>
            <w:r>
              <w:rPr>
                <w:b/>
                <w:w w:val="80"/>
              </w:rPr>
              <w:t>льтаты</w:t>
            </w:r>
            <w:r>
              <w:rPr>
                <w:b/>
                <w:spacing w:val="43"/>
                <w:w w:val="80"/>
              </w:rPr>
              <w:t xml:space="preserve"> </w:t>
            </w:r>
            <w:r>
              <w:rPr>
                <w:b/>
                <w:w w:val="80"/>
              </w:rPr>
              <w:t>освоения</w:t>
            </w:r>
            <w:r>
              <w:rPr>
                <w:b/>
                <w:spacing w:val="44"/>
                <w:w w:val="80"/>
              </w:rPr>
              <w:t xml:space="preserve"> </w:t>
            </w:r>
            <w:r>
              <w:rPr>
                <w:b/>
                <w:w w:val="80"/>
              </w:rPr>
              <w:t>дисциплины</w:t>
            </w:r>
          </w:p>
        </w:tc>
      </w:tr>
      <w:tr w:rsidR="00510A76" w14:paraId="34EA1080" w14:textId="77777777" w:rsidTr="00204F3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B292" w14:textId="77777777" w:rsidR="00510A76" w:rsidRDefault="00510A76" w:rsidP="00204F36">
            <w:pPr>
              <w:rPr>
                <w:sz w:val="32"/>
                <w:szCs w:val="32"/>
              </w:rPr>
            </w:pP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7AD5" w14:textId="77777777" w:rsidR="00510A76" w:rsidRDefault="00510A76" w:rsidP="00204F36">
            <w:pPr>
              <w:spacing w:line="259" w:lineRule="auto"/>
              <w:jc w:val="center"/>
            </w:pPr>
            <w:r>
              <w:t>Общие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1784" w14:textId="77777777" w:rsidR="00510A76" w:rsidRDefault="00510A76" w:rsidP="00204F36">
            <w:pPr>
              <w:spacing w:line="259" w:lineRule="auto"/>
              <w:jc w:val="center"/>
            </w:pPr>
            <w:r>
              <w:t>Дисциплинарные</w:t>
            </w:r>
          </w:p>
        </w:tc>
      </w:tr>
      <w:tr w:rsidR="00510A76" w14:paraId="76AD7662" w14:textId="77777777" w:rsidTr="00204F36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C78F" w14:textId="77777777" w:rsidR="00510A76" w:rsidRDefault="00510A76" w:rsidP="00204F36">
            <w:pPr>
              <w:spacing w:line="259" w:lineRule="auto"/>
              <w:jc w:val="both"/>
            </w:pPr>
            <w:r>
              <w:t>ОК 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703E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В части трудового воспитания:</w:t>
            </w:r>
          </w:p>
          <w:p w14:paraId="4B81FCAC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к труду, осознание ценности мастерства, трудолюбие;</w:t>
            </w:r>
          </w:p>
          <w:p w14:paraId="54C73FF4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7AED5BF0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интерес к различным сферам профессиональной деятельности,</w:t>
            </w:r>
          </w:p>
          <w:p w14:paraId="7EED0064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Овладение универсальными учебными познавательными действиями:</w:t>
            </w:r>
          </w:p>
          <w:p w14:paraId="6535066B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а) базовые логические действия:</w:t>
            </w:r>
          </w:p>
          <w:p w14:paraId="3E442E15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lastRenderedPageBreak/>
              <w:t>- самостоятельно формулировать и актуализировать проблему, рассматривать ее всесторонне;  </w:t>
            </w:r>
          </w:p>
          <w:p w14:paraId="58A8B518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устанавливать существенный признак или основания для сравнения, классификации и обобщения;  </w:t>
            </w:r>
          </w:p>
          <w:p w14:paraId="5B382EE9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14:paraId="156C8EA4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выявлять закономерности и противоречия в рассматриваемых явлениях;  </w:t>
            </w:r>
          </w:p>
          <w:p w14:paraId="00A8F5EF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6CEF88D2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развивать креативное мышление при решении жизненных проблем</w:t>
            </w:r>
            <w:r>
              <w:rPr>
                <w:color w:val="000000"/>
                <w:sz w:val="28"/>
                <w:szCs w:val="28"/>
              </w:rPr>
              <w:br/>
            </w:r>
          </w:p>
          <w:p w14:paraId="3C60C691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б) базовые исследовательские действия:</w:t>
            </w:r>
          </w:p>
          <w:p w14:paraId="67AE8BCE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2E364397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72CBC4F4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0E4FC153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уметь переносить знания в познавательную и практическую области жизнедеятельности;</w:t>
            </w:r>
          </w:p>
          <w:p w14:paraId="24B84A39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уметь интегрировать знания из разных предметных областей;</w:t>
            </w:r>
          </w:p>
          <w:p w14:paraId="4D04219B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выдвигать новые идеи, предлагать оригинальные подходы и решения;</w:t>
            </w:r>
          </w:p>
          <w:p w14:paraId="328A1A4A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60B2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lastRenderedPageBreak/>
              <w:t>сформировать знания об (о):</w:t>
            </w:r>
          </w:p>
          <w:p w14:paraId="09CD8860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</w:p>
          <w:p w14:paraId="2CF57A28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 xml:space="preserve">-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</w:t>
            </w:r>
            <w:r>
              <w:rPr>
                <w:rStyle w:val="c1"/>
                <w:color w:val="000000"/>
              </w:rPr>
              <w:lastRenderedPageBreak/>
              <w:t>профессиональной деятельности в области науки, культуры, экономической и финансовой сферах;</w:t>
            </w:r>
          </w:p>
          <w:p w14:paraId="605C1B9C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14:paraId="489C09A9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системе права и законодательства Российской Федерации;</w:t>
            </w:r>
          </w:p>
          <w:p w14:paraId="252B7801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14:paraId="0FA78F84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  <w:p w14:paraId="2A396391" w14:textId="77777777" w:rsidR="00510A76" w:rsidRDefault="00510A76" w:rsidP="00204F36">
            <w:pPr>
              <w:spacing w:line="259" w:lineRule="auto"/>
            </w:pPr>
          </w:p>
        </w:tc>
      </w:tr>
      <w:tr w:rsidR="00510A76" w14:paraId="6DDC025B" w14:textId="77777777" w:rsidTr="00204F36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7D17" w14:textId="77777777" w:rsidR="00510A76" w:rsidRDefault="00510A76" w:rsidP="00204F36">
            <w:pPr>
              <w:jc w:val="both"/>
            </w:pPr>
            <w:r>
              <w:rPr>
                <w:color w:val="000000"/>
                <w:shd w:val="clear" w:color="auto" w:fill="FFFFFF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E659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BC13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сформировать знания об (о):</w:t>
            </w:r>
          </w:p>
          <w:p w14:paraId="1C7AF348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 особенностях процесса цифровизации и влиянии массовых коммуникаций на все сферы жизни общества;</w:t>
            </w:r>
          </w:p>
          <w:p w14:paraId="33D3C47C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14:paraId="5E258CC8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14:paraId="6196B649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 xml:space="preserve">- 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</w:t>
            </w:r>
            <w:r>
              <w:rPr>
                <w:rStyle w:val="c1"/>
                <w:color w:val="000000"/>
              </w:rPr>
              <w:lastRenderedPageBreak/>
              <w:t>социологические опросы, биографический метод, социальное прогнозирование</w:t>
            </w:r>
          </w:p>
        </w:tc>
      </w:tr>
      <w:tr w:rsidR="00510A76" w14:paraId="076B023F" w14:textId="77777777" w:rsidTr="00204F36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5638" w14:textId="77777777" w:rsidR="00510A76" w:rsidRDefault="00510A76" w:rsidP="00204F36">
            <w:pPr>
              <w:spacing w:line="259" w:lineRule="auto"/>
              <w:jc w:val="both"/>
            </w:pPr>
            <w:r>
              <w:rPr>
                <w:color w:val="000000"/>
                <w:shd w:val="clear" w:color="auto" w:fill="FFFFFF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713F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В области духовно-нравственного воспитания:</w:t>
            </w:r>
          </w:p>
          <w:p w14:paraId="15483BA1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сформированность нравственного сознания, этического поведения;</w:t>
            </w:r>
          </w:p>
          <w:p w14:paraId="0F245CBE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0106A2EB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осознание личного вклада в построение устойчивого будущего;</w:t>
            </w:r>
          </w:p>
          <w:p w14:paraId="76A4C631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2A54482E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Овладение универсальными регулятивными действиями:</w:t>
            </w:r>
          </w:p>
          <w:p w14:paraId="7E61CDD2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а) самоорганизация:</w:t>
            </w:r>
          </w:p>
          <w:p w14:paraId="0921EB93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75572AA9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2C0C8171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давать оценку новым ситуациям;</w:t>
            </w:r>
          </w:p>
          <w:p w14:paraId="76CEA330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70577227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б) самоконтроль:</w:t>
            </w:r>
          </w:p>
          <w:p w14:paraId="65C33CF9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использовать приемы рефлексии для оценки ситуации, выбора верного решения;</w:t>
            </w:r>
          </w:p>
          <w:p w14:paraId="0E071193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lastRenderedPageBreak/>
              <w:t>- уметь оценивать риски и своевременно принимать решения по их снижению;</w:t>
            </w:r>
            <w:r>
              <w:rPr>
                <w:color w:val="000000"/>
                <w:sz w:val="28"/>
                <w:szCs w:val="28"/>
              </w:rPr>
              <w:br/>
            </w:r>
            <w:r>
              <w:rPr>
                <w:rStyle w:val="c1"/>
                <w:color w:val="000000"/>
              </w:rPr>
              <w:t>в) эмоциональный интеллект, предполагающий сформированность:</w:t>
            </w:r>
          </w:p>
          <w:p w14:paraId="4039E435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07F49AC0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4DE174E4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310F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lastRenderedPageBreak/>
              <w:t>сформировать знания об (о):</w:t>
            </w:r>
          </w:p>
          <w:p w14:paraId="1BBCEB50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14:paraId="399C0DE4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14:paraId="32CDB5A7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14:paraId="18BE88A2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  <w:p w14:paraId="608C74D5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</w:p>
        </w:tc>
      </w:tr>
      <w:tr w:rsidR="00510A76" w14:paraId="62678628" w14:textId="77777777" w:rsidTr="00204F36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EFD2" w14:textId="77777777" w:rsidR="00510A76" w:rsidRDefault="00510A76" w:rsidP="00204F36">
            <w:pPr>
              <w:spacing w:line="259" w:lineRule="auto"/>
              <w:jc w:val="both"/>
            </w:pPr>
            <w:r>
              <w:rPr>
                <w:color w:val="000000"/>
                <w:shd w:val="clear" w:color="auto" w:fill="FFFFFF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2954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к саморазвитию, самостоятельности и самоопределению;</w:t>
            </w:r>
            <w:r>
              <w:rPr>
                <w:color w:val="000000"/>
                <w:sz w:val="28"/>
                <w:szCs w:val="28"/>
              </w:rPr>
              <w:br/>
            </w:r>
          </w:p>
          <w:p w14:paraId="28302D6B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-овладение навыками учебно-исследовательской, проектной и социальной деятельности;</w:t>
            </w:r>
          </w:p>
          <w:p w14:paraId="5B4B3AA9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Овладение универсальными коммуникативными действиями:</w:t>
            </w:r>
          </w:p>
          <w:p w14:paraId="70164899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б) совместная деятельность:</w:t>
            </w:r>
          </w:p>
          <w:p w14:paraId="21EC024E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понимать и использовать преимущества командной и индивидуальной работы;</w:t>
            </w:r>
          </w:p>
          <w:p w14:paraId="76213363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2BD60FC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663EA5D8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lastRenderedPageBreak/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0C6D4AE1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Овладение универсальными регулятивными действиями:</w:t>
            </w:r>
          </w:p>
          <w:p w14:paraId="57DE536F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г) принятие себя и других людей:</w:t>
            </w:r>
          </w:p>
          <w:p w14:paraId="07339DEC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принимать мотивы и аргументы других людей при анализе результатов деятельности;</w:t>
            </w:r>
          </w:p>
          <w:p w14:paraId="623E1CFB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признавать свое право и право других людей на ошибки;</w:t>
            </w:r>
          </w:p>
          <w:p w14:paraId="03EAB682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84D3A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  <w:r>
              <w:rPr>
                <w:color w:val="000000"/>
                <w:sz w:val="33"/>
                <w:szCs w:val="33"/>
                <w:shd w:val="clear" w:color="auto" w:fill="FFFFFF"/>
              </w:rPr>
              <w:lastRenderedPageBreak/>
              <w:t xml:space="preserve"> </w:t>
            </w:r>
            <w:r>
              <w:rPr>
                <w:color w:val="000000"/>
                <w:shd w:val="clear" w:color="auto" w:fill="FFFFFF"/>
              </w:rPr>
              <w:t>-</w:t>
            </w:r>
            <w:r>
              <w:rPr>
                <w:color w:val="000000"/>
                <w:sz w:val="33"/>
                <w:szCs w:val="33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</w:t>
            </w:r>
          </w:p>
        </w:tc>
      </w:tr>
      <w:tr w:rsidR="00510A76" w14:paraId="437F9E08" w14:textId="77777777" w:rsidTr="00204F36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8F70" w14:textId="77777777" w:rsidR="00510A76" w:rsidRDefault="00510A76" w:rsidP="00204F36">
            <w:pPr>
              <w:spacing w:line="259" w:lineRule="auto"/>
              <w:jc w:val="both"/>
            </w:pPr>
            <w:r>
              <w:rPr>
                <w:color w:val="000000"/>
                <w:shd w:val="clear" w:color="auto" w:fill="FFFFFF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8C88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В области эстетического воспитания:</w:t>
            </w:r>
          </w:p>
          <w:p w14:paraId="293D3D3C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2D62FBFE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496A06E8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0397BEA3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6F792A36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Овладение универсальными коммуникативными действиями:</w:t>
            </w:r>
          </w:p>
          <w:p w14:paraId="16553FE6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а) общение:</w:t>
            </w:r>
          </w:p>
          <w:p w14:paraId="5F810BC8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осуществлять коммуникации во всех сферах жизни;</w:t>
            </w:r>
          </w:p>
          <w:p w14:paraId="74ADDE74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D3C106F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lastRenderedPageBreak/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5BC0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  <w:r>
              <w:rPr>
                <w:rStyle w:val="c1"/>
                <w:color w:val="000000"/>
              </w:rPr>
              <w:lastRenderedPageBreak/>
              <w:t>-  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r>
              <w:rPr>
                <w:color w:val="000000"/>
                <w:sz w:val="28"/>
                <w:szCs w:val="28"/>
              </w:rPr>
              <w:br/>
            </w:r>
            <w:r>
              <w:rPr>
                <w:rStyle w:val="c1"/>
                <w:color w:val="000000"/>
              </w:rPr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</w:t>
            </w:r>
            <w:r>
              <w:rPr>
                <w:rStyle w:val="c1"/>
                <w:color w:val="000000"/>
              </w:rPr>
              <w:lastRenderedPageBreak/>
              <w:t>создавать типологии социальных процессов и явлений на основе предложенных критериев</w:t>
            </w:r>
          </w:p>
        </w:tc>
      </w:tr>
      <w:tr w:rsidR="00510A76" w14:paraId="1937DEA7" w14:textId="77777777" w:rsidTr="00204F36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651D" w14:textId="77777777" w:rsidR="00510A76" w:rsidRDefault="00510A76" w:rsidP="00204F36">
            <w:pPr>
              <w:spacing w:line="259" w:lineRule="auto"/>
              <w:jc w:val="both"/>
            </w:pPr>
            <w:r>
              <w:rPr>
                <w:color w:val="000000"/>
                <w:shd w:val="clear" w:color="auto" w:fill="FFFFFF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B299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осознание обучающимися российской гражданской идентичности;</w:t>
            </w:r>
          </w:p>
          <w:p w14:paraId="09A55FBE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2856AC6E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В части гражданского воспитания:</w:t>
            </w:r>
          </w:p>
          <w:p w14:paraId="2021B87A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осознание своих конституционных прав и обязанностей, уважение закона и правопорядка;</w:t>
            </w:r>
          </w:p>
          <w:p w14:paraId="48AEE2DB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7841D0C9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0FF39813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0F1DB77E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02152529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lastRenderedPageBreak/>
              <w:t>- готовность к гуманитарной и волонтерской деятельности;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Style w:val="c1"/>
                <w:color w:val="000000"/>
              </w:rPr>
              <w:t>патриотического воспитания:</w:t>
            </w:r>
          </w:p>
          <w:p w14:paraId="003F34D8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13DAF6A0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52340C6B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31CD4C93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2BFF65DE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7FF3AD8B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59AAB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lastRenderedPageBreak/>
              <w:t>1) сформировать знания об (о):</w:t>
            </w:r>
          </w:p>
          <w:p w14:paraId="691B5E9F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обществе как целостной развивающейся системе в единстве и взаимодействии основных сфер и институтов;</w:t>
            </w:r>
          </w:p>
          <w:p w14:paraId="5A09E50F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основах социальной динамики;</w:t>
            </w:r>
          </w:p>
          <w:p w14:paraId="48A54E7C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</w:p>
          <w:p w14:paraId="08C0C351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перспективах развития современного общества, в том числе тенденций развития Российской Федерации;</w:t>
            </w:r>
          </w:p>
          <w:p w14:paraId="6611ACDA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человеке как субъекте общественных отношений и сознательной деятельности;</w:t>
            </w:r>
          </w:p>
          <w:p w14:paraId="4F210A66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14:paraId="4198D7C7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14:paraId="1F9AB647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14:paraId="0D4F7220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 xml:space="preserve"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</w:t>
            </w:r>
            <w:r>
              <w:rPr>
                <w:rStyle w:val="c1"/>
                <w:color w:val="000000"/>
              </w:rPr>
              <w:lastRenderedPageBreak/>
              <w:t>структуре и функциях политической системы общества, направлениях государственной политики Российской Федерации;</w:t>
            </w:r>
          </w:p>
          <w:p w14:paraId="3BD9EF2C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конституционном статусе и полномочиях органов государственной власти;</w:t>
            </w:r>
          </w:p>
          <w:p w14:paraId="32B931A5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14:paraId="05B2456F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14:paraId="231E7989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системе права и законодательства Российской Федерации;</w:t>
            </w:r>
          </w:p>
          <w:p w14:paraId="632937D0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14:paraId="3F4F057F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14:paraId="5592B84B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 xml:space="preserve">4) владеть умениями устанавливать, выявлять, объяснять причинно-следственные, функциональные, </w:t>
            </w:r>
            <w:r>
              <w:rPr>
                <w:rStyle w:val="c1"/>
                <w:color w:val="000000"/>
              </w:rPr>
              <w:lastRenderedPageBreak/>
              <w:t>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14:paraId="78B5094F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14:paraId="54330366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14:paraId="441648E1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lastRenderedPageBreak/>
              <w:t>7)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14:paraId="25F6BE00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</w:p>
          <w:p w14:paraId="05E3CCD0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 xml:space="preserve">9)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</w:t>
            </w:r>
            <w:r>
              <w:rPr>
                <w:rStyle w:val="c1"/>
                <w:color w:val="000000"/>
              </w:rPr>
              <w:lastRenderedPageBreak/>
              <w:t>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0F34EDA1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10)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14:paraId="7C8CF773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11)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14:paraId="46FDFF4C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 xml:space="preserve">12) 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</w:t>
            </w:r>
            <w:r>
              <w:rPr>
                <w:rStyle w:val="c1"/>
                <w:color w:val="000000"/>
              </w:rPr>
              <w:lastRenderedPageBreak/>
              <w:t>том числе для несовершеннолетних граждан</w:t>
            </w:r>
          </w:p>
        </w:tc>
      </w:tr>
      <w:tr w:rsidR="00510A76" w14:paraId="7287782D" w14:textId="77777777" w:rsidTr="00204F36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708E" w14:textId="77777777" w:rsidR="00510A76" w:rsidRDefault="00510A76" w:rsidP="00204F36">
            <w:pPr>
              <w:spacing w:line="259" w:lineRule="auto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C0CB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В области экологического воспитания:</w:t>
            </w:r>
          </w:p>
          <w:p w14:paraId="0F3FF0FC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230CA0BB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367EEDB7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активное неприятие действий, приносящих вред окружающей среде;</w:t>
            </w:r>
          </w:p>
          <w:p w14:paraId="3E725FC5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14:paraId="44D0DDAF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расширение опыта деятельности экологической направленности;</w:t>
            </w:r>
          </w:p>
          <w:p w14:paraId="1BD5699A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096B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0B132ADC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  <w:p w14:paraId="795FFD5B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</w:p>
        </w:tc>
      </w:tr>
      <w:tr w:rsidR="00510A76" w14:paraId="58E0B98A" w14:textId="77777777" w:rsidTr="00204F36"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5ABF" w14:textId="77777777" w:rsidR="00510A76" w:rsidRDefault="00510A76" w:rsidP="00204F36">
            <w:pPr>
              <w:spacing w:line="259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29BA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наличие мотивации к обучению и личностному развитию;</w:t>
            </w:r>
          </w:p>
          <w:p w14:paraId="3205A454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В области ценности научного познания:</w:t>
            </w:r>
          </w:p>
          <w:p w14:paraId="1D7E099A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07431FAE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35231BAC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1EE95793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lastRenderedPageBreak/>
              <w:t>Овладение универсальными учебными познавательными действиями:</w:t>
            </w:r>
          </w:p>
          <w:p w14:paraId="78D15DD1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б) базовые исследовательские действия:</w:t>
            </w:r>
          </w:p>
          <w:p w14:paraId="13091CB4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5F9EEFF1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6F67E67C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00021F82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rStyle w:val="c1"/>
                <w:color w:val="000000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14:paraId="6C7F6676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</w:rPr>
            </w:pPr>
            <w:r>
              <w:rPr>
                <w:rStyle w:val="c1"/>
                <w:color w:val="00000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AB76" w14:textId="77777777" w:rsidR="00510A76" w:rsidRDefault="00510A76" w:rsidP="00204F36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color w:val="000000"/>
              </w:rPr>
            </w:pPr>
            <w:r>
              <w:rPr>
                <w:color w:val="000000"/>
                <w:sz w:val="33"/>
                <w:szCs w:val="33"/>
                <w:shd w:val="clear" w:color="auto" w:fill="FFFFFF"/>
              </w:rPr>
              <w:lastRenderedPageBreak/>
              <w:t xml:space="preserve"> </w:t>
            </w:r>
            <w:r>
              <w:rPr>
                <w:color w:val="000000"/>
                <w:shd w:val="clear" w:color="auto" w:fill="FFFFFF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14:paraId="403ABDB9" w14:textId="77777777" w:rsidR="00510A76" w:rsidRDefault="00510A76" w:rsidP="00510A76">
      <w:pPr>
        <w:pStyle w:val="af0"/>
        <w:spacing w:after="0" w:line="240" w:lineRule="auto"/>
        <w:ind w:right="182"/>
        <w:jc w:val="both"/>
        <w:rPr>
          <w:rFonts w:ascii="Times New Roman" w:hAnsi="Times New Roman"/>
          <w:sz w:val="24"/>
          <w:szCs w:val="24"/>
        </w:rPr>
      </w:pPr>
    </w:p>
    <w:p w14:paraId="288D2CD6" w14:textId="77777777" w:rsidR="00510A76" w:rsidRDefault="00510A76" w:rsidP="0025288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>
        <w:rPr>
          <w:b/>
          <w:smallCaps/>
        </w:rPr>
        <w:t>2. СТРУКТУРА И СОДЕРЖАНИЕ УЧЕБНОЙ ДИСЦИПЛИНЫ</w:t>
      </w:r>
    </w:p>
    <w:p w14:paraId="4AFDE449" w14:textId="77777777" w:rsidR="00510A76" w:rsidRDefault="00510A76" w:rsidP="0025288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092B967F" w14:textId="77777777" w:rsidR="00510A76" w:rsidRDefault="00510A76" w:rsidP="0025288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tbl>
      <w:tblPr>
        <w:tblW w:w="93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1"/>
        <w:gridCol w:w="1062"/>
        <w:gridCol w:w="1062"/>
      </w:tblGrid>
      <w:tr w:rsidR="00510A76" w14:paraId="13464E1C" w14:textId="77777777" w:rsidTr="00BF0B85">
        <w:trPr>
          <w:trHeight w:val="460"/>
        </w:trPr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92EAC" w14:textId="77777777" w:rsidR="00510A76" w:rsidRDefault="00510A76" w:rsidP="00252881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06096" w14:textId="77777777" w:rsidR="00510A76" w:rsidRDefault="00510A76" w:rsidP="00252881">
            <w:pPr>
              <w:jc w:val="both"/>
              <w:rPr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Объем часов</w:t>
            </w:r>
          </w:p>
        </w:tc>
      </w:tr>
      <w:tr w:rsidR="00510A76" w14:paraId="0A4FD8E8" w14:textId="77777777" w:rsidTr="00BF0B85">
        <w:trPr>
          <w:trHeight w:val="285"/>
        </w:trPr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F4624" w14:textId="77777777" w:rsidR="00510A76" w:rsidRDefault="00510A76" w:rsidP="00252881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образовательной нагрузки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28EDF" w14:textId="77777777" w:rsidR="00510A76" w:rsidRDefault="00510A76" w:rsidP="00252881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7</w:t>
            </w:r>
            <w:r w:rsidR="006A265B">
              <w:rPr>
                <w:b/>
                <w:iCs/>
                <w:lang w:eastAsia="en-US"/>
              </w:rPr>
              <w:t>9</w:t>
            </w:r>
          </w:p>
        </w:tc>
      </w:tr>
      <w:tr w:rsidR="00510A76" w14:paraId="30A4AC96" w14:textId="77777777" w:rsidTr="00BF0B85"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40F23B" w14:textId="77777777" w:rsidR="00510A76" w:rsidRDefault="00510A76" w:rsidP="00252881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 учебных занятий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992E2" w14:textId="77777777" w:rsidR="00510A76" w:rsidRDefault="00510A76" w:rsidP="00252881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7</w:t>
            </w:r>
            <w:r w:rsidR="006A265B">
              <w:rPr>
                <w:b/>
                <w:iCs/>
                <w:lang w:eastAsia="en-US"/>
              </w:rPr>
              <w:t>9</w:t>
            </w:r>
          </w:p>
        </w:tc>
      </w:tr>
      <w:tr w:rsidR="00510A76" w14:paraId="7A970384" w14:textId="77777777" w:rsidTr="00036A94">
        <w:trPr>
          <w:trHeight w:val="347"/>
        </w:trPr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DD115" w14:textId="77777777" w:rsidR="00510A76" w:rsidRDefault="00510A76" w:rsidP="00252881">
            <w:pPr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Теоретическое обучение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ADD42" w14:textId="77777777" w:rsidR="00510A76" w:rsidRDefault="006A265B" w:rsidP="00252881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44</w:t>
            </w:r>
          </w:p>
        </w:tc>
      </w:tr>
      <w:tr w:rsidR="00CB0A73" w14:paraId="119E9C81" w14:textId="77777777" w:rsidTr="00BF0B85"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ED74B" w14:textId="77777777" w:rsidR="00CB0A73" w:rsidRDefault="00CB0A73" w:rsidP="00252881">
            <w:pPr>
              <w:jc w:val="both"/>
              <w:rPr>
                <w:lang w:eastAsia="en-US"/>
              </w:rPr>
            </w:pPr>
            <w:r w:rsidRPr="00976D34">
              <w:t>в т.ч. профессионально-ориентированного содержания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4600EF" w14:textId="77777777" w:rsidR="00CB0A73" w:rsidRDefault="00060387" w:rsidP="00252881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23</w:t>
            </w:r>
          </w:p>
        </w:tc>
      </w:tr>
      <w:tr w:rsidR="00510A76" w14:paraId="56622A99" w14:textId="77777777" w:rsidTr="00BF0B85">
        <w:trPr>
          <w:trHeight w:val="217"/>
        </w:trPr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6C5E0" w14:textId="77777777" w:rsidR="00510A76" w:rsidRDefault="00510A76" w:rsidP="0025288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Лабораторные и практические занятия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1E105" w14:textId="77777777" w:rsidR="00510A76" w:rsidRDefault="00B10FBE" w:rsidP="00252881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3</w:t>
            </w:r>
            <w:r w:rsidR="00510A76">
              <w:rPr>
                <w:b/>
                <w:iCs/>
                <w:lang w:eastAsia="en-US"/>
              </w:rPr>
              <w:t>4</w:t>
            </w:r>
          </w:p>
        </w:tc>
      </w:tr>
      <w:tr w:rsidR="00510A76" w14:paraId="12FBF5A8" w14:textId="77777777" w:rsidTr="00BF0B85"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908C0" w14:textId="77777777" w:rsidR="00510A76" w:rsidRDefault="00510A76" w:rsidP="0025288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учебная работа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16711" w14:textId="77777777" w:rsidR="00510A76" w:rsidRDefault="00BF0B85" w:rsidP="00252881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0</w:t>
            </w:r>
          </w:p>
        </w:tc>
      </w:tr>
      <w:tr w:rsidR="00510A76" w14:paraId="3374A3D5" w14:textId="77777777" w:rsidTr="00723295">
        <w:trPr>
          <w:trHeight w:val="316"/>
        </w:trPr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BF8E2" w14:textId="77777777" w:rsidR="00510A76" w:rsidRDefault="00510A76" w:rsidP="0025288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практическая подготовка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7E18C" w14:textId="77777777" w:rsidR="00510A76" w:rsidRDefault="006A265B" w:rsidP="00252881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34</w:t>
            </w:r>
          </w:p>
        </w:tc>
      </w:tr>
      <w:tr w:rsidR="00BF0B85" w14:paraId="01F4BD2B" w14:textId="77777777" w:rsidTr="00BF0B85"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DF268" w14:textId="77777777" w:rsidR="00BF0B85" w:rsidRDefault="00BF0B85" w:rsidP="00252881">
            <w:pPr>
              <w:jc w:val="both"/>
              <w:rPr>
                <w:lang w:eastAsia="en-US"/>
              </w:rPr>
            </w:pPr>
            <w:r w:rsidRPr="00976D34">
              <w:t>в т.ч. профессионально-ориентированного содержания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932F5" w14:textId="77777777" w:rsidR="00BF0B85" w:rsidRDefault="006A265B" w:rsidP="00252881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34</w:t>
            </w:r>
          </w:p>
        </w:tc>
      </w:tr>
      <w:tr w:rsidR="00510A76" w14:paraId="18336F1C" w14:textId="77777777" w:rsidTr="00BF0B85"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9DE22" w14:textId="77777777" w:rsidR="00510A76" w:rsidRDefault="00510A76" w:rsidP="0025288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консультации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B8B16" w14:textId="77777777" w:rsidR="00510A76" w:rsidRDefault="00510A76" w:rsidP="00252881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0</w:t>
            </w:r>
          </w:p>
        </w:tc>
      </w:tr>
      <w:tr w:rsidR="00510A76" w14:paraId="42C83A60" w14:textId="77777777" w:rsidTr="00BF0B85"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A4DC8" w14:textId="77777777" w:rsidR="00510A76" w:rsidRDefault="00510A76" w:rsidP="0025288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промежуточная аттестация</w:t>
            </w:r>
          </w:p>
        </w:tc>
        <w:tc>
          <w:tcPr>
            <w:tcW w:w="2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6A582" w14:textId="77777777" w:rsidR="00510A76" w:rsidRDefault="00510A76" w:rsidP="00252881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0</w:t>
            </w:r>
          </w:p>
        </w:tc>
      </w:tr>
      <w:tr w:rsidR="00510A76" w14:paraId="16768957" w14:textId="77777777" w:rsidTr="00BF0B85">
        <w:tc>
          <w:tcPr>
            <w:tcW w:w="71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746006" w14:textId="77777777" w:rsidR="00510A76" w:rsidRDefault="00510A76" w:rsidP="00252881">
            <w:pPr>
              <w:jc w:val="both"/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Промежуточная аттестация в виде </w:t>
            </w:r>
            <w:r>
              <w:rPr>
                <w:b/>
                <w:i/>
                <w:iCs/>
                <w:lang w:eastAsia="en-US"/>
              </w:rPr>
              <w:t>зачета с оценкой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49648" w14:textId="77777777" w:rsidR="00510A76" w:rsidRDefault="00510A76" w:rsidP="00252881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 семестр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6024D" w14:textId="77777777" w:rsidR="00510A76" w:rsidRDefault="00510A76" w:rsidP="00252881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2</w:t>
            </w:r>
          </w:p>
          <w:p w14:paraId="12A31C04" w14:textId="77777777" w:rsidR="00510A76" w:rsidRDefault="00510A76" w:rsidP="00252881">
            <w:pPr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семестр</w:t>
            </w:r>
          </w:p>
        </w:tc>
      </w:tr>
      <w:tr w:rsidR="00510A76" w14:paraId="320D08D0" w14:textId="77777777" w:rsidTr="00BF0B85">
        <w:tc>
          <w:tcPr>
            <w:tcW w:w="71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7F97CF" w14:textId="77777777" w:rsidR="00510A76" w:rsidRDefault="00510A76" w:rsidP="00252881">
            <w:pPr>
              <w:rPr>
                <w:lang w:eastAsia="en-US"/>
              </w:rPr>
            </w:pP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FCBCC" w14:textId="77777777" w:rsidR="00510A76" w:rsidRDefault="00510A76" w:rsidP="00252881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34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A24A7" w14:textId="77777777" w:rsidR="00510A76" w:rsidRDefault="006A265B" w:rsidP="00252881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44</w:t>
            </w:r>
          </w:p>
        </w:tc>
      </w:tr>
    </w:tbl>
    <w:p w14:paraId="3917EE00" w14:textId="77777777" w:rsidR="00510A76" w:rsidRDefault="00510A76" w:rsidP="00510A7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6612590E" w14:textId="77777777" w:rsidR="00510A76" w:rsidRDefault="00510A76" w:rsidP="00510A76">
      <w:pPr>
        <w:spacing w:line="259" w:lineRule="auto"/>
        <w:rPr>
          <w:sz w:val="32"/>
          <w:szCs w:val="32"/>
        </w:rPr>
        <w:sectPr w:rsidR="00510A76">
          <w:footerReference w:type="default" r:id="rId9"/>
          <w:pgSz w:w="11910" w:h="16840"/>
          <w:pgMar w:top="1160" w:right="740" w:bottom="940" w:left="1000" w:header="717" w:footer="753" w:gutter="0"/>
          <w:cols w:space="720"/>
        </w:sectPr>
      </w:pPr>
    </w:p>
    <w:p w14:paraId="68EF4CDE" w14:textId="77777777" w:rsidR="00510A76" w:rsidRDefault="00510A76" w:rsidP="00510A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lastRenderedPageBreak/>
        <w:t xml:space="preserve">2.2  Тематический план и содержание учебной дисциплины  </w:t>
      </w:r>
    </w:p>
    <w:p w14:paraId="3F64D83C" w14:textId="77777777" w:rsidR="00510A76" w:rsidRDefault="00510A76" w:rsidP="00510A76">
      <w:pPr>
        <w:jc w:val="both"/>
      </w:pPr>
    </w:p>
    <w:tbl>
      <w:tblPr>
        <w:tblW w:w="14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9214"/>
        <w:gridCol w:w="1251"/>
        <w:gridCol w:w="14"/>
      </w:tblGrid>
      <w:tr w:rsidR="00252881" w14:paraId="7626D73D" w14:textId="77777777" w:rsidTr="00252881">
        <w:trPr>
          <w:gridAfter w:val="1"/>
          <w:wAfter w:w="14" w:type="dxa"/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4BBE" w14:textId="77777777" w:rsidR="00252881" w:rsidRDefault="00252881" w:rsidP="003162EF">
            <w:pPr>
              <w:jc w:val="center"/>
              <w:rPr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789D" w14:textId="77777777" w:rsidR="00252881" w:rsidRDefault="00252881" w:rsidP="003162EF">
            <w:pPr>
              <w:pStyle w:val="1"/>
              <w:jc w:val="center"/>
              <w:rPr>
                <w:b/>
                <w:i w:val="0"/>
                <w:sz w:val="20"/>
                <w:szCs w:val="20"/>
                <w:lang w:eastAsia="en-US"/>
              </w:rPr>
            </w:pPr>
            <w:r>
              <w:rPr>
                <w:b/>
                <w:bCs/>
                <w:i w:val="0"/>
                <w:sz w:val="22"/>
                <w:lang w:eastAsia="en-US"/>
              </w:rPr>
              <w:t>Краткое содержание учебного материала. Практические работы, самостоятельные работы обучающихся.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E889" w14:textId="77777777" w:rsidR="00252881" w:rsidRDefault="00252881" w:rsidP="003162EF">
            <w:pPr>
              <w:pStyle w:val="1"/>
              <w:rPr>
                <w:b/>
                <w:i w:val="0"/>
                <w:sz w:val="20"/>
                <w:szCs w:val="20"/>
                <w:lang w:eastAsia="en-US"/>
              </w:rPr>
            </w:pPr>
            <w:r>
              <w:rPr>
                <w:b/>
                <w:i w:val="0"/>
                <w:sz w:val="20"/>
                <w:szCs w:val="20"/>
                <w:lang w:eastAsia="en-US"/>
              </w:rPr>
              <w:t>Объем часов</w:t>
            </w:r>
          </w:p>
        </w:tc>
      </w:tr>
      <w:tr w:rsidR="00252881" w14:paraId="78894CAA" w14:textId="77777777" w:rsidTr="00252881">
        <w:trPr>
          <w:gridAfter w:val="1"/>
          <w:wAfter w:w="14" w:type="dxa"/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2895" w14:textId="77777777" w:rsidR="00252881" w:rsidRPr="00E5172B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 w:rsidRPr="00E5172B">
              <w:rPr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CBDA" w14:textId="77777777" w:rsidR="00252881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1700" w14:textId="77777777" w:rsidR="00252881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</w:tr>
      <w:tr w:rsidR="00252881" w14:paraId="26C67A91" w14:textId="77777777" w:rsidTr="00C364BC">
        <w:trPr>
          <w:gridAfter w:val="1"/>
          <w:wAfter w:w="14" w:type="dxa"/>
          <w:trHeight w:val="283"/>
        </w:trPr>
        <w:tc>
          <w:tcPr>
            <w:tcW w:w="1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04A7" w14:textId="77777777" w:rsidR="00252881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en-US"/>
              </w:rPr>
            </w:pPr>
            <w:r>
              <w:rPr>
                <w:b/>
                <w:lang w:eastAsia="en-US"/>
              </w:rPr>
              <w:t>Раздел</w:t>
            </w:r>
            <w:r>
              <w:rPr>
                <w:b/>
                <w:spacing w:val="-4"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1.</w:t>
            </w:r>
            <w:r>
              <w:rPr>
                <w:b/>
                <w:spacing w:val="-1"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Человек</w:t>
            </w:r>
            <w:r>
              <w:rPr>
                <w:b/>
                <w:spacing w:val="-7"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в</w:t>
            </w:r>
            <w:r>
              <w:rPr>
                <w:b/>
                <w:spacing w:val="1"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обществе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4DE9" w14:textId="77777777" w:rsidR="00252881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14:paraId="1C23DC48" w14:textId="77777777" w:rsidR="00252881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12</w:t>
            </w:r>
          </w:p>
        </w:tc>
      </w:tr>
      <w:tr w:rsidR="00252881" w14:paraId="2C0EDB5A" w14:textId="77777777" w:rsidTr="00252881">
        <w:trPr>
          <w:gridAfter w:val="1"/>
          <w:wAfter w:w="14" w:type="dxa"/>
          <w:trHeight w:val="33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E04C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1.1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Общество 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и общественные</w:t>
            </w: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отношения. Роль массовой коммуникации в современном обществе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925D" w14:textId="77777777" w:rsidR="00252881" w:rsidRPr="00E5172B" w:rsidRDefault="00252881" w:rsidP="003162EF">
            <w:pPr>
              <w:pStyle w:val="1"/>
              <w:rPr>
                <w:b/>
                <w:i w:val="0"/>
                <w:lang w:eastAsia="en-US"/>
              </w:rPr>
            </w:pPr>
            <w:r w:rsidRPr="00E5172B">
              <w:rPr>
                <w:b/>
                <w:i w:val="0"/>
                <w:lang w:eastAsia="en-US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A997" w14:textId="77777777" w:rsidR="00252881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252881" w14:paraId="69389C38" w14:textId="77777777" w:rsidTr="00252881">
        <w:trPr>
          <w:gridAfter w:val="1"/>
          <w:wAfter w:w="14" w:type="dxa"/>
          <w:trHeight w:val="67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C8D6" w14:textId="77777777" w:rsidR="00252881" w:rsidRDefault="00252881" w:rsidP="003162E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9BF9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 как система.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Общественные отношения.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Связи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между</w:t>
            </w:r>
            <w:r>
              <w:rPr>
                <w:rFonts w:ascii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подсистемами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элементами общества. Общественные</w:t>
            </w:r>
            <w:r>
              <w:rPr>
                <w:rFonts w:ascii="Times New Roman" w:hAnsi="Times New Roman" w:cs="Times New Roman"/>
                <w:spacing w:val="-1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потребности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социальные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институты. Признаки и функции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социальных</w:t>
            </w:r>
            <w:r>
              <w:rPr>
                <w:rFonts w:ascii="Times New Roman" w:hAnsi="Times New Roman" w:cs="Times New Roman"/>
                <w:spacing w:val="-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институтов.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Типы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обществ. Постиндустриальное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(информационное)</w:t>
            </w:r>
            <w:r>
              <w:rPr>
                <w:rFonts w:ascii="Times New Roman" w:hAnsi="Times New Roman" w:cs="Times New Roman"/>
                <w:spacing w:val="-1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общество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 его особенности. Роль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массовой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коммуникации в</w:t>
            </w:r>
            <w:r>
              <w:rPr>
                <w:rFonts w:ascii="Times New Roman" w:hAnsi="Times New Roman" w:cs="Times New Roman"/>
                <w:spacing w:val="-1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современном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обществе</w:t>
            </w:r>
          </w:p>
          <w:p w14:paraId="49A67E51" w14:textId="77777777" w:rsidR="00252881" w:rsidRDefault="00252881" w:rsidP="003162EF">
            <w:pPr>
              <w:pStyle w:val="TableParagraph"/>
              <w:tabs>
                <w:tab w:val="left" w:pos="9022"/>
              </w:tabs>
              <w:jc w:val="both"/>
              <w:rPr>
                <w:rFonts w:ascii="Times New Roman" w:hAnsi="Times New Roman" w:cs="Times New Roman"/>
              </w:rPr>
            </w:pPr>
            <w:r w:rsidRPr="00EF38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(ОП.0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EF38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Информационные технологии в профессиональной деятельности</w:t>
            </w:r>
            <w:r w:rsidRPr="00EF38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профессионально-ориентированного содержания)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C19F" w14:textId="77777777" w:rsidR="00252881" w:rsidRDefault="00252881" w:rsidP="003162EF">
            <w:pPr>
              <w:rPr>
                <w:bCs/>
                <w:lang w:eastAsia="en-US"/>
              </w:rPr>
            </w:pPr>
          </w:p>
        </w:tc>
      </w:tr>
      <w:tr w:rsidR="00252881" w14:paraId="3B20D67D" w14:textId="77777777" w:rsidTr="00252881">
        <w:trPr>
          <w:gridAfter w:val="1"/>
          <w:wAfter w:w="14" w:type="dxa"/>
          <w:trHeight w:val="67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F7AC" w14:textId="77777777" w:rsidR="00252881" w:rsidRDefault="00252881" w:rsidP="003162EF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Тема 1.2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spacing w:val="-1"/>
                <w:lang w:eastAsia="en-US"/>
              </w:rPr>
              <w:t>Развитие общества.</w:t>
            </w:r>
          </w:p>
          <w:p w14:paraId="67A34777" w14:textId="77777777" w:rsidR="00252881" w:rsidRDefault="00252881" w:rsidP="003162EF">
            <w:pPr>
              <w:jc w:val="both"/>
              <w:rPr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9318" w14:textId="77777777" w:rsidR="00252881" w:rsidRDefault="00252881" w:rsidP="003162EF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EB04" w14:textId="77777777" w:rsidR="0025288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</w:tr>
      <w:tr w:rsidR="00252881" w14:paraId="73CFA4F5" w14:textId="77777777" w:rsidTr="00252881">
        <w:trPr>
          <w:gridAfter w:val="1"/>
          <w:wAfter w:w="14" w:type="dxa"/>
          <w:trHeight w:val="67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51AC" w14:textId="77777777" w:rsidR="00252881" w:rsidRDefault="00252881" w:rsidP="003162EF">
            <w:pPr>
              <w:rPr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32A2" w14:textId="77777777" w:rsidR="00252881" w:rsidRDefault="00252881" w:rsidP="003162EF">
            <w:pPr>
              <w:pStyle w:val="TableParagraph"/>
              <w:tabs>
                <w:tab w:val="left" w:pos="88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Многообразие</w:t>
            </w:r>
            <w:r>
              <w:rPr>
                <w:rFonts w:ascii="Times New Roman" w:hAnsi="Times New Roman" w:cs="Times New Roman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путей</w:t>
            </w:r>
            <w:r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общественного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развития. Эволюция,</w:t>
            </w:r>
            <w:r>
              <w:rPr>
                <w:rFonts w:ascii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социальная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революция.</w:t>
            </w:r>
            <w:r>
              <w:rPr>
                <w:rFonts w:ascii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Реформа.</w:t>
            </w:r>
            <w:r>
              <w:rPr>
                <w:rFonts w:ascii="Times New Roman" w:hAnsi="Times New Roman" w:cs="Times New Roman"/>
                <w:spacing w:val="-1"/>
              </w:rPr>
              <w:t xml:space="preserve"> Общественный </w:t>
            </w:r>
            <w:r>
              <w:rPr>
                <w:rFonts w:ascii="Times New Roman" w:hAnsi="Times New Roman" w:cs="Times New Roman"/>
              </w:rPr>
              <w:t>прогресс,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его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критерии. Противоречивый характер</w:t>
            </w:r>
            <w:r>
              <w:rPr>
                <w:rFonts w:ascii="Times New Roman" w:hAnsi="Times New Roman" w:cs="Times New Roman"/>
                <w:spacing w:val="-67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прогресса. Глобализация и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ее противоречивые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последствия</w:t>
            </w:r>
          </w:p>
          <w:p w14:paraId="329E7A7F" w14:textId="77777777" w:rsidR="00252881" w:rsidRPr="00B940F8" w:rsidRDefault="00252881" w:rsidP="003162EF">
            <w:pPr>
              <w:pStyle w:val="TableParagraph"/>
              <w:tabs>
                <w:tab w:val="left" w:pos="88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40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(МДК.01.01 Устройство автомобилей профессионально-ориентированного содержания)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278B" w14:textId="77777777" w:rsidR="00252881" w:rsidRDefault="00252881" w:rsidP="003162EF">
            <w:pPr>
              <w:rPr>
                <w:lang w:eastAsia="en-US"/>
              </w:rPr>
            </w:pPr>
          </w:p>
        </w:tc>
      </w:tr>
      <w:tr w:rsidR="00252881" w14:paraId="33EE0724" w14:textId="77777777" w:rsidTr="00252881">
        <w:trPr>
          <w:gridAfter w:val="1"/>
          <w:wAfter w:w="14" w:type="dxa"/>
          <w:trHeight w:val="67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444F" w14:textId="77777777" w:rsidR="00252881" w:rsidRDefault="00252881" w:rsidP="003162EF">
            <w:pPr>
              <w:rPr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8DE5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238D8C7E" w14:textId="77777777" w:rsidR="00252881" w:rsidRDefault="00252881" w:rsidP="003162EF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Глобализация и ее</w:t>
            </w:r>
            <w:r>
              <w:rPr>
                <w:b/>
                <w:spacing w:val="1"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противоречия</w:t>
            </w:r>
          </w:p>
          <w:p w14:paraId="085392D2" w14:textId="77777777" w:rsidR="00252881" w:rsidRDefault="00252881" w:rsidP="003162EF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i/>
              </w:rPr>
              <w:t>(</w:t>
            </w:r>
            <w:r w:rsidRPr="00EF382B">
              <w:rPr>
                <w:b/>
                <w:i/>
              </w:rPr>
              <w:t>МДК.01.01 Устройство автомобилей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3BFD" w14:textId="77777777" w:rsidR="0025288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</w:tr>
      <w:tr w:rsidR="00252881" w14:paraId="20C35AFC" w14:textId="77777777" w:rsidTr="00252881">
        <w:trPr>
          <w:gridAfter w:val="1"/>
          <w:wAfter w:w="14" w:type="dxa"/>
          <w:trHeight w:val="70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CCB0" w14:textId="77777777" w:rsidR="00252881" w:rsidRDefault="00252881" w:rsidP="003162EF">
            <w:pPr>
              <w:pStyle w:val="1"/>
              <w:rPr>
                <w:b/>
                <w:i w:val="0"/>
                <w:lang w:eastAsia="en-US"/>
              </w:rPr>
            </w:pPr>
            <w:r>
              <w:rPr>
                <w:b/>
                <w:i w:val="0"/>
                <w:lang w:eastAsia="en-US"/>
              </w:rPr>
              <w:t>Тема 1.3 Становление</w:t>
            </w:r>
            <w:r>
              <w:rPr>
                <w:b/>
                <w:i w:val="0"/>
                <w:spacing w:val="1"/>
                <w:lang w:eastAsia="en-US"/>
              </w:rPr>
              <w:t xml:space="preserve"> </w:t>
            </w:r>
            <w:r>
              <w:rPr>
                <w:b/>
                <w:i w:val="0"/>
                <w:lang w:eastAsia="en-US"/>
              </w:rPr>
              <w:t>личности</w:t>
            </w:r>
            <w:r>
              <w:rPr>
                <w:b/>
                <w:i w:val="0"/>
                <w:spacing w:val="-8"/>
                <w:lang w:eastAsia="en-US"/>
              </w:rPr>
              <w:t xml:space="preserve"> </w:t>
            </w:r>
            <w:r>
              <w:rPr>
                <w:b/>
                <w:i w:val="0"/>
                <w:lang w:eastAsia="en-US"/>
              </w:rPr>
              <w:t>в</w:t>
            </w:r>
            <w:r>
              <w:rPr>
                <w:b/>
                <w:i w:val="0"/>
                <w:spacing w:val="-10"/>
                <w:lang w:eastAsia="en-US"/>
              </w:rPr>
              <w:t xml:space="preserve"> </w:t>
            </w:r>
            <w:r>
              <w:rPr>
                <w:b/>
                <w:i w:val="0"/>
                <w:lang w:eastAsia="en-US"/>
              </w:rPr>
              <w:t>процессе</w:t>
            </w:r>
            <w:r>
              <w:rPr>
                <w:b/>
                <w:i w:val="0"/>
                <w:spacing w:val="-67"/>
                <w:lang w:eastAsia="en-US"/>
              </w:rPr>
              <w:t xml:space="preserve">        </w:t>
            </w:r>
            <w:r>
              <w:rPr>
                <w:b/>
                <w:i w:val="0"/>
                <w:lang w:eastAsia="en-US"/>
              </w:rPr>
              <w:t xml:space="preserve"> социализации</w:t>
            </w:r>
          </w:p>
          <w:p w14:paraId="607D6942" w14:textId="77777777" w:rsidR="00252881" w:rsidRDefault="00252881" w:rsidP="003162EF">
            <w:pPr>
              <w:rPr>
                <w:lang w:eastAsia="en-US"/>
              </w:rPr>
            </w:pPr>
          </w:p>
          <w:p w14:paraId="463BE357" w14:textId="77777777" w:rsidR="00252881" w:rsidRDefault="00252881" w:rsidP="003162EF">
            <w:pPr>
              <w:rPr>
                <w:lang w:eastAsia="en-US"/>
              </w:rPr>
            </w:pPr>
          </w:p>
          <w:p w14:paraId="028D5CB2" w14:textId="77777777" w:rsidR="00252881" w:rsidRDefault="00252881" w:rsidP="003162EF">
            <w:pPr>
              <w:rPr>
                <w:lang w:eastAsia="en-US"/>
              </w:rPr>
            </w:pPr>
          </w:p>
          <w:p w14:paraId="0429D536" w14:textId="77777777" w:rsidR="00252881" w:rsidRDefault="00252881" w:rsidP="003162EF">
            <w:pPr>
              <w:rPr>
                <w:lang w:eastAsia="en-US"/>
              </w:rPr>
            </w:pPr>
          </w:p>
          <w:p w14:paraId="53E5231A" w14:textId="77777777" w:rsidR="00252881" w:rsidRDefault="00252881" w:rsidP="003162EF">
            <w:pPr>
              <w:rPr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8CE8" w14:textId="77777777" w:rsidR="00252881" w:rsidRPr="005D37ED" w:rsidRDefault="00252881" w:rsidP="003162EF">
            <w:pPr>
              <w:pStyle w:val="1"/>
              <w:rPr>
                <w:b/>
                <w:i w:val="0"/>
                <w:lang w:eastAsia="en-US"/>
              </w:rPr>
            </w:pPr>
            <w:r w:rsidRPr="005D37ED">
              <w:rPr>
                <w:b/>
                <w:i w:val="0"/>
                <w:lang w:eastAsia="en-US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5D20" w14:textId="77777777" w:rsidR="0025288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</w:tr>
      <w:tr w:rsidR="00252881" w14:paraId="7858AE69" w14:textId="77777777" w:rsidTr="00252881">
        <w:trPr>
          <w:gridAfter w:val="1"/>
          <w:wAfter w:w="14" w:type="dxa"/>
          <w:trHeight w:val="757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63E88" w14:textId="77777777" w:rsidR="00252881" w:rsidRDefault="00252881" w:rsidP="003162EF">
            <w:pPr>
              <w:rPr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97BD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Личность в современном обществе. Коммуникативные качества личности.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Социализация личности и ее этапы. Агенты (институты) социализации.</w:t>
            </w:r>
            <w:r>
              <w:rPr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Общественное 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индивидуальное сознание.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Самосознание</w:t>
            </w:r>
            <w:r>
              <w:rPr>
                <w:rFonts w:ascii="Times New Roman" w:hAnsi="Times New Roman" w:cs="Times New Roman"/>
                <w:spacing w:val="-9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spacing w:val="-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социальное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поведение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E734" w14:textId="77777777" w:rsidR="00252881" w:rsidRDefault="00252881" w:rsidP="003162EF">
            <w:pPr>
              <w:rPr>
                <w:lang w:eastAsia="en-US"/>
              </w:rPr>
            </w:pPr>
          </w:p>
        </w:tc>
      </w:tr>
      <w:tr w:rsidR="00252881" w14:paraId="481B3C55" w14:textId="77777777" w:rsidTr="00252881">
        <w:trPr>
          <w:gridAfter w:val="1"/>
          <w:wAfter w:w="14" w:type="dxa"/>
          <w:trHeight w:val="20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E5C1" w14:textId="77777777" w:rsidR="00252881" w:rsidRDefault="00252881" w:rsidP="003162EF">
            <w:pPr>
              <w:rPr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27CD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4751EC11" w14:textId="77777777" w:rsidR="00252881" w:rsidRDefault="00252881" w:rsidP="003162EF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Мировоззрение, его роль в жизнедеятельности человека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271D" w14:textId="77777777" w:rsidR="0025288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</w:tr>
      <w:tr w:rsidR="00252881" w14:paraId="722A2858" w14:textId="77777777" w:rsidTr="00252881">
        <w:trPr>
          <w:gridAfter w:val="1"/>
          <w:wAfter w:w="14" w:type="dxa"/>
          <w:trHeight w:val="3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5694" w14:textId="77777777" w:rsidR="00252881" w:rsidRPr="006D0F33" w:rsidRDefault="00252881" w:rsidP="003162EF">
            <w:pPr>
              <w:pStyle w:val="1"/>
              <w:rPr>
                <w:b/>
                <w:bCs/>
                <w:i w:val="0"/>
                <w:lang w:eastAsia="en-US"/>
              </w:rPr>
            </w:pPr>
            <w:r w:rsidRPr="006D0F33">
              <w:rPr>
                <w:b/>
                <w:i w:val="0"/>
                <w:lang w:eastAsia="en-US"/>
              </w:rPr>
              <w:t xml:space="preserve">Тема 1.4 </w:t>
            </w:r>
            <w:r w:rsidRPr="006D0F33">
              <w:rPr>
                <w:b/>
                <w:i w:val="0"/>
                <w:spacing w:val="-1"/>
                <w:lang w:eastAsia="en-US"/>
              </w:rPr>
              <w:t>Деятельность</w:t>
            </w:r>
            <w:r w:rsidRPr="006D0F33">
              <w:rPr>
                <w:b/>
                <w:i w:val="0"/>
                <w:spacing w:val="-67"/>
                <w:lang w:eastAsia="en-US"/>
              </w:rPr>
              <w:t xml:space="preserve">   </w:t>
            </w:r>
            <w:r w:rsidRPr="006D0F33">
              <w:rPr>
                <w:b/>
                <w:i w:val="0"/>
                <w:lang w:eastAsia="en-US"/>
              </w:rPr>
              <w:t>человека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5378" w14:textId="77777777" w:rsidR="00252881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E50E" w14:textId="77777777" w:rsidR="0025288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</w:tr>
      <w:tr w:rsidR="00252881" w14:paraId="4BB4FF2C" w14:textId="77777777" w:rsidTr="00252881">
        <w:trPr>
          <w:gridAfter w:val="1"/>
          <w:wAfter w:w="14" w:type="dxa"/>
          <w:trHeight w:val="32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A523" w14:textId="77777777" w:rsidR="00252881" w:rsidRDefault="00252881" w:rsidP="003162E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2294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и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ее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</w:rPr>
              <w:t>структура.</w:t>
            </w:r>
            <w:r>
              <w:rPr>
                <w:rFonts w:ascii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Мотивация деятельности.</w:t>
            </w:r>
            <w:r>
              <w:rPr>
                <w:rFonts w:ascii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Потребности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 интересы. Многообразие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видов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деятельности</w:t>
            </w:r>
          </w:p>
          <w:p w14:paraId="7801730F" w14:textId="77777777" w:rsidR="00252881" w:rsidRPr="00B940F8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(</w:t>
            </w:r>
            <w:r w:rsidRPr="00B940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МДК 04.01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940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Выполнение работ по профессии 18511 Слесарь по ремонту автомобилей</w:t>
            </w:r>
            <w:r w:rsidRPr="00EF382B">
              <w:rPr>
                <w:b/>
                <w:i/>
              </w:rPr>
              <w:t xml:space="preserve"> </w:t>
            </w:r>
            <w:r w:rsidRPr="002C21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0AD8" w14:textId="77777777" w:rsidR="00252881" w:rsidRDefault="00252881" w:rsidP="003162EF">
            <w:pPr>
              <w:rPr>
                <w:lang w:eastAsia="en-US"/>
              </w:rPr>
            </w:pPr>
          </w:p>
        </w:tc>
      </w:tr>
      <w:tr w:rsidR="00252881" w:rsidRPr="006861E1" w14:paraId="70152627" w14:textId="77777777" w:rsidTr="00252881">
        <w:trPr>
          <w:gridAfter w:val="1"/>
          <w:wAfter w:w="14" w:type="dxa"/>
          <w:trHeight w:val="32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1ABD" w14:textId="77777777" w:rsidR="00252881" w:rsidRPr="006861E1" w:rsidRDefault="00252881" w:rsidP="003162E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CA1C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150A5AFB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Свобода</w:t>
            </w:r>
            <w:r w:rsidRPr="006861E1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861E1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необходимость </w:t>
            </w:r>
            <w:r w:rsidRPr="006861E1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6861E1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r w:rsidRPr="006861E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человека</w:t>
            </w:r>
          </w:p>
          <w:p w14:paraId="49511B9C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B940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МДК 04.01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940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Выполнение работ по профессии 18511 Слесарь по ремонту автомобилей</w:t>
            </w:r>
            <w:r w:rsidRPr="00EF382B">
              <w:rPr>
                <w:b/>
                <w:i/>
              </w:rPr>
              <w:t xml:space="preserve"> </w:t>
            </w:r>
            <w:r w:rsidRPr="002C21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1400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1</w:t>
            </w:r>
          </w:p>
        </w:tc>
      </w:tr>
      <w:tr w:rsidR="00252881" w:rsidRPr="006861E1" w14:paraId="02C11AF6" w14:textId="77777777" w:rsidTr="00252881">
        <w:trPr>
          <w:gridAfter w:val="1"/>
          <w:wAfter w:w="14" w:type="dxa"/>
          <w:trHeight w:val="3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A46B" w14:textId="77777777" w:rsidR="00252881" w:rsidRPr="006861E1" w:rsidRDefault="00252881" w:rsidP="003162EF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9F9F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20356F41" w14:textId="77777777" w:rsidR="00252881" w:rsidRDefault="00252881" w:rsidP="003162EF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6861E1">
              <w:rPr>
                <w:b/>
                <w:lang w:eastAsia="en-US"/>
              </w:rPr>
              <w:t xml:space="preserve">Выбор профессии. Профессиональное самоопределение. Учет особенностей характера </w:t>
            </w:r>
            <w:r>
              <w:rPr>
                <w:b/>
                <w:lang w:eastAsia="en-US"/>
              </w:rPr>
              <w:t xml:space="preserve">в профессиональной деятельности. </w:t>
            </w:r>
            <w:r w:rsidRPr="006861E1">
              <w:rPr>
                <w:b/>
                <w:lang w:eastAsia="en-US"/>
              </w:rPr>
              <w:t>Межличностное общение и взаимодействие в сфере «</w:t>
            </w:r>
            <w:r>
              <w:rPr>
                <w:b/>
                <w:lang w:eastAsia="en-US"/>
              </w:rPr>
              <w:t>Техническое обслуживание и ремонт автотранспортных средств</w:t>
            </w:r>
            <w:r w:rsidRPr="006861E1">
              <w:rPr>
                <w:b/>
                <w:lang w:eastAsia="en-US"/>
              </w:rPr>
              <w:t>»</w:t>
            </w:r>
          </w:p>
          <w:p w14:paraId="3CF9D7F2" w14:textId="77777777" w:rsidR="00252881" w:rsidRPr="006861E1" w:rsidRDefault="00252881" w:rsidP="003162EF">
            <w:pPr>
              <w:shd w:val="clear" w:color="auto" w:fill="FFFFFF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i/>
              </w:rPr>
              <w:t>(</w:t>
            </w:r>
            <w:r w:rsidRPr="00EF382B">
              <w:rPr>
                <w:b/>
                <w:i/>
              </w:rPr>
              <w:t>МДК.01.01 Устройство автомобилей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35C1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2</w:t>
            </w:r>
          </w:p>
        </w:tc>
      </w:tr>
      <w:tr w:rsidR="00252881" w:rsidRPr="006861E1" w14:paraId="2F6A3FDF" w14:textId="77777777" w:rsidTr="00252881">
        <w:trPr>
          <w:gridAfter w:val="1"/>
          <w:wAfter w:w="14" w:type="dxa"/>
          <w:trHeight w:val="3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0DC8" w14:textId="77777777" w:rsidR="00252881" w:rsidRPr="006861E1" w:rsidRDefault="00252881" w:rsidP="003162EF">
            <w:pPr>
              <w:pStyle w:val="TableParagraph"/>
              <w:tabs>
                <w:tab w:val="left" w:pos="357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  <w:r w:rsidRPr="006861E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Познавательная</w:t>
            </w:r>
            <w:r w:rsidRPr="006861E1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r w:rsidRPr="006861E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человека. Научное</w:t>
            </w:r>
            <w:r w:rsidRPr="006861E1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познание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9742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BB82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2</w:t>
            </w:r>
          </w:p>
        </w:tc>
      </w:tr>
      <w:tr w:rsidR="00252881" w:rsidRPr="006861E1" w14:paraId="0AE8E8FD" w14:textId="77777777" w:rsidTr="00252881">
        <w:trPr>
          <w:gridAfter w:val="1"/>
          <w:wAfter w:w="14" w:type="dxa"/>
          <w:trHeight w:val="564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1918" w14:textId="77777777" w:rsidR="00252881" w:rsidRPr="006861E1" w:rsidRDefault="00252881" w:rsidP="003162E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6159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</w:rPr>
              <w:t>Познание</w:t>
            </w:r>
            <w:r w:rsidRPr="006861E1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мира. Чувственное</w:t>
            </w:r>
            <w:r w:rsidRPr="006861E1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рациональное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познание. Мышление, его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формы и методы. Знание как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результат познавательной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деятельности,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его</w:t>
            </w:r>
            <w:r w:rsidRPr="006861E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виды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  <w:spacing w:val="-1"/>
              </w:rPr>
              <w:t xml:space="preserve">Естественные, </w:t>
            </w:r>
            <w:r w:rsidRPr="006861E1">
              <w:rPr>
                <w:rFonts w:ascii="Times New Roman" w:hAnsi="Times New Roman" w:cs="Times New Roman"/>
              </w:rPr>
              <w:t>технические,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точные и социально-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гуманитарные</w:t>
            </w:r>
            <w:r w:rsidRPr="006861E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науки. Особенности,</w:t>
            </w:r>
            <w:r w:rsidRPr="006861E1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уровни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методы</w:t>
            </w:r>
            <w:r w:rsidRPr="006861E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научного познания.</w:t>
            </w:r>
            <w:r w:rsidRPr="006861E1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Особенности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научного</w:t>
            </w:r>
            <w:r w:rsidRPr="006861E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познания в</w:t>
            </w:r>
            <w:r w:rsidRPr="006861E1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социально-гуманитарных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науках. Российское общество 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человек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перед лицом</w:t>
            </w:r>
            <w:r w:rsidRPr="006861E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угроз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вызовов</w:t>
            </w:r>
            <w:r w:rsidRPr="006861E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XXI</w:t>
            </w:r>
            <w:r w:rsidRPr="006861E1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в.</w:t>
            </w:r>
          </w:p>
          <w:p w14:paraId="75BF4C93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>
              <w:rPr>
                <w:b/>
                <w:i/>
              </w:rPr>
              <w:t>(</w:t>
            </w:r>
            <w:r w:rsidRPr="00EF38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МДК.01.01 Устройство автомобилей профессионально-ориентированного содержания)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99AEA" w14:textId="77777777" w:rsidR="00252881" w:rsidRPr="006861E1" w:rsidRDefault="00252881" w:rsidP="003162EF">
            <w:pPr>
              <w:rPr>
                <w:lang w:eastAsia="en-US"/>
              </w:rPr>
            </w:pPr>
          </w:p>
        </w:tc>
      </w:tr>
      <w:tr w:rsidR="00252881" w:rsidRPr="006861E1" w14:paraId="4AB434A3" w14:textId="77777777" w:rsidTr="00252881">
        <w:trPr>
          <w:gridAfter w:val="1"/>
          <w:wAfter w:w="14" w:type="dxa"/>
          <w:trHeight w:val="226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3EED8E" w14:textId="77777777" w:rsidR="00252881" w:rsidRPr="006861E1" w:rsidRDefault="00252881" w:rsidP="003162EF">
            <w:pPr>
              <w:jc w:val="both"/>
              <w:rPr>
                <w:rFonts w:eastAsia="Tahoma"/>
                <w:b/>
                <w:lang w:eastAsia="en-US"/>
              </w:rPr>
            </w:pPr>
            <w:r w:rsidRPr="0016755C">
              <w:rPr>
                <w:b/>
              </w:rPr>
              <w:t>Тема 1.6 Понятие</w:t>
            </w:r>
            <w:r w:rsidRPr="0016755C">
              <w:rPr>
                <w:b/>
                <w:spacing w:val="-3"/>
              </w:rPr>
              <w:t xml:space="preserve"> </w:t>
            </w:r>
            <w:r w:rsidRPr="0016755C">
              <w:rPr>
                <w:b/>
              </w:rPr>
              <w:t>истины,</w:t>
            </w:r>
            <w:r w:rsidRPr="0016755C">
              <w:rPr>
                <w:b/>
                <w:spacing w:val="1"/>
              </w:rPr>
              <w:t xml:space="preserve"> </w:t>
            </w:r>
            <w:r w:rsidRPr="0016755C">
              <w:rPr>
                <w:b/>
              </w:rPr>
              <w:t>ее критерии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2A8B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8D4B0" w14:textId="77777777" w:rsidR="00252881" w:rsidRPr="006861E1" w:rsidRDefault="00252881" w:rsidP="003162E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252881" w:rsidRPr="006861E1" w14:paraId="3E120C17" w14:textId="77777777" w:rsidTr="00252881">
        <w:trPr>
          <w:gridAfter w:val="1"/>
          <w:wAfter w:w="14" w:type="dxa"/>
          <w:trHeight w:val="564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1CBD" w14:textId="77777777" w:rsidR="00252881" w:rsidRPr="006D0F33" w:rsidRDefault="00252881" w:rsidP="003162EF">
            <w:pPr>
              <w:jc w:val="both"/>
              <w:rPr>
                <w:rFonts w:eastAsia="Tahoma"/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8275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</w:rPr>
              <w:t>Понятие</w:t>
            </w:r>
            <w:r w:rsidRPr="006861E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истины,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ее критерии.. Абсолютная,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относительная истина.</w:t>
            </w: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AFD3" w14:textId="77777777" w:rsidR="00252881" w:rsidRPr="006861E1" w:rsidRDefault="00252881" w:rsidP="003162EF">
            <w:pPr>
              <w:rPr>
                <w:lang w:eastAsia="en-US"/>
              </w:rPr>
            </w:pPr>
          </w:p>
        </w:tc>
      </w:tr>
      <w:tr w:rsidR="00252881" w:rsidRPr="006861E1" w14:paraId="20BE66AF" w14:textId="77777777" w:rsidTr="00165FAA">
        <w:trPr>
          <w:gridAfter w:val="1"/>
          <w:wAfter w:w="14" w:type="dxa"/>
          <w:trHeight w:val="564"/>
        </w:trPr>
        <w:tc>
          <w:tcPr>
            <w:tcW w:w="1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B169" w14:textId="77777777" w:rsidR="00252881" w:rsidRPr="006861E1" w:rsidRDefault="00252881" w:rsidP="003162EF">
            <w:pPr>
              <w:jc w:val="both"/>
              <w:rPr>
                <w:b/>
                <w:bCs/>
                <w:lang w:eastAsia="en-US"/>
              </w:rPr>
            </w:pPr>
            <w:r w:rsidRPr="006D0F33">
              <w:rPr>
                <w:b/>
                <w:lang w:eastAsia="en-US"/>
              </w:rPr>
              <w:t>Раздел</w:t>
            </w:r>
            <w:r w:rsidRPr="006D0F33">
              <w:rPr>
                <w:b/>
                <w:spacing w:val="-4"/>
                <w:lang w:eastAsia="en-US"/>
              </w:rPr>
              <w:t xml:space="preserve"> </w:t>
            </w:r>
            <w:r w:rsidRPr="006D0F33">
              <w:rPr>
                <w:b/>
                <w:lang w:eastAsia="en-US"/>
              </w:rPr>
              <w:t>2.</w:t>
            </w:r>
            <w:r w:rsidRPr="006D0F33">
              <w:rPr>
                <w:b/>
                <w:spacing w:val="-2"/>
                <w:lang w:eastAsia="en-US"/>
              </w:rPr>
              <w:t xml:space="preserve"> </w:t>
            </w:r>
            <w:r w:rsidRPr="006D0F33">
              <w:rPr>
                <w:b/>
                <w:lang w:eastAsia="en-US"/>
              </w:rPr>
              <w:t>Духовная</w:t>
            </w:r>
            <w:r w:rsidRPr="006D0F33">
              <w:rPr>
                <w:b/>
                <w:spacing w:val="-5"/>
                <w:lang w:eastAsia="en-US"/>
              </w:rPr>
              <w:t xml:space="preserve"> </w:t>
            </w:r>
            <w:r w:rsidRPr="006D0F33">
              <w:rPr>
                <w:b/>
                <w:lang w:eastAsia="en-US"/>
              </w:rPr>
              <w:t>культура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E7ED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12</w:t>
            </w:r>
          </w:p>
        </w:tc>
      </w:tr>
      <w:tr w:rsidR="00252881" w:rsidRPr="006861E1" w14:paraId="08856A7A" w14:textId="77777777" w:rsidTr="00252881">
        <w:trPr>
          <w:gridAfter w:val="1"/>
          <w:wAfter w:w="14" w:type="dxa"/>
          <w:trHeight w:val="3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1D84" w14:textId="77777777" w:rsidR="00252881" w:rsidRDefault="00252881" w:rsidP="003162EF">
            <w:pPr>
              <w:tabs>
                <w:tab w:val="left" w:pos="10800"/>
              </w:tabs>
              <w:jc w:val="both"/>
              <w:rPr>
                <w:b/>
                <w:lang w:eastAsia="en-US"/>
              </w:rPr>
            </w:pPr>
            <w:r w:rsidRPr="006861E1">
              <w:rPr>
                <w:b/>
                <w:bCs/>
                <w:lang w:eastAsia="en-US"/>
              </w:rPr>
              <w:t xml:space="preserve">Тема 2.1 </w:t>
            </w:r>
            <w:r w:rsidRPr="006861E1">
              <w:rPr>
                <w:b/>
                <w:lang w:eastAsia="en-US"/>
              </w:rPr>
              <w:t>Культура</w:t>
            </w:r>
            <w:r w:rsidRPr="006861E1">
              <w:rPr>
                <w:b/>
                <w:spacing w:val="-11"/>
                <w:lang w:eastAsia="en-US"/>
              </w:rPr>
              <w:t xml:space="preserve"> </w:t>
            </w:r>
            <w:r w:rsidRPr="006861E1">
              <w:rPr>
                <w:b/>
                <w:lang w:eastAsia="en-US"/>
              </w:rPr>
              <w:t>и</w:t>
            </w:r>
            <w:r w:rsidRPr="006861E1">
              <w:rPr>
                <w:b/>
                <w:spacing w:val="-7"/>
                <w:lang w:eastAsia="en-US"/>
              </w:rPr>
              <w:t xml:space="preserve"> </w:t>
            </w:r>
            <w:r w:rsidRPr="006861E1">
              <w:rPr>
                <w:b/>
                <w:lang w:eastAsia="en-US"/>
              </w:rPr>
              <w:t>ее</w:t>
            </w:r>
            <w:r w:rsidRPr="006861E1">
              <w:rPr>
                <w:b/>
                <w:spacing w:val="-67"/>
                <w:lang w:eastAsia="en-US"/>
              </w:rPr>
              <w:t xml:space="preserve">      </w:t>
            </w:r>
            <w:r w:rsidRPr="006861E1">
              <w:rPr>
                <w:b/>
                <w:lang w:eastAsia="en-US"/>
              </w:rPr>
              <w:t xml:space="preserve"> формы</w:t>
            </w:r>
          </w:p>
          <w:p w14:paraId="255737E8" w14:textId="77777777" w:rsidR="00252881" w:rsidRDefault="00252881" w:rsidP="003162EF">
            <w:pPr>
              <w:tabs>
                <w:tab w:val="left" w:pos="10800"/>
              </w:tabs>
              <w:jc w:val="both"/>
              <w:rPr>
                <w:b/>
                <w:lang w:eastAsia="en-US"/>
              </w:rPr>
            </w:pPr>
          </w:p>
          <w:p w14:paraId="1E0888CA" w14:textId="77777777" w:rsidR="00252881" w:rsidRPr="006861E1" w:rsidRDefault="00252881" w:rsidP="003162EF">
            <w:pPr>
              <w:tabs>
                <w:tab w:val="left" w:pos="10800"/>
              </w:tabs>
              <w:jc w:val="both"/>
              <w:rPr>
                <w:b/>
                <w:bCs/>
                <w:lang w:eastAsia="en-US"/>
              </w:rPr>
            </w:pPr>
          </w:p>
          <w:p w14:paraId="48746820" w14:textId="77777777" w:rsidR="00252881" w:rsidRPr="006861E1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  <w:lang w:eastAsia="en-US"/>
              </w:rPr>
            </w:pPr>
          </w:p>
          <w:p w14:paraId="34CB7D0D" w14:textId="77777777" w:rsidR="00252881" w:rsidRPr="006861E1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  <w:lang w:eastAsia="en-US"/>
              </w:rPr>
            </w:pPr>
          </w:p>
          <w:p w14:paraId="7D892500" w14:textId="77777777" w:rsidR="00252881" w:rsidRPr="006861E1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6392" w14:textId="77777777" w:rsidR="00252881" w:rsidRPr="006861E1" w:rsidRDefault="00252881" w:rsidP="003162EF">
            <w:pPr>
              <w:jc w:val="both"/>
              <w:rPr>
                <w:b/>
                <w:bCs/>
                <w:lang w:eastAsia="en-US"/>
              </w:rPr>
            </w:pPr>
            <w:r w:rsidRPr="006861E1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812D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1</w:t>
            </w:r>
          </w:p>
        </w:tc>
      </w:tr>
      <w:tr w:rsidR="00252881" w:rsidRPr="006861E1" w14:paraId="51970895" w14:textId="77777777" w:rsidTr="00252881">
        <w:trPr>
          <w:gridAfter w:val="1"/>
          <w:wAfter w:w="14" w:type="dxa"/>
          <w:trHeight w:val="263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769B" w14:textId="77777777" w:rsidR="00252881" w:rsidRPr="006861E1" w:rsidRDefault="00252881" w:rsidP="003162E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D932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</w:rPr>
              <w:t>Духовная деятельность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человека.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Духовные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ценности российского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общества. Материальная</w:t>
            </w:r>
            <w:r w:rsidRPr="006861E1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духовная культура. Формы культуры.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Народная,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массовая 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элитарная культура.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Молодежная</w:t>
            </w:r>
            <w:r w:rsidRPr="006861E1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субкультура.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Контркультура. Функции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культуры. Культурное многообразие</w:t>
            </w:r>
            <w:r w:rsidRPr="006861E1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современного</w:t>
            </w:r>
            <w:r w:rsidRPr="006861E1">
              <w:rPr>
                <w:sz w:val="28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общества. Диалог культур.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Вклад</w:t>
            </w:r>
            <w:r w:rsidRPr="006861E1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российской</w:t>
            </w:r>
            <w:r w:rsidRPr="006861E1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культуры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в формирование ценностей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современного</w:t>
            </w:r>
            <w:r w:rsidRPr="006861E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общества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5388B" w14:textId="77777777" w:rsidR="00252881" w:rsidRPr="006861E1" w:rsidRDefault="00252881" w:rsidP="003162EF">
            <w:pPr>
              <w:rPr>
                <w:lang w:eastAsia="en-US"/>
              </w:rPr>
            </w:pPr>
          </w:p>
        </w:tc>
      </w:tr>
      <w:tr w:rsidR="00252881" w:rsidRPr="006861E1" w14:paraId="17D50B48" w14:textId="77777777" w:rsidTr="00252881">
        <w:trPr>
          <w:gridAfter w:val="1"/>
          <w:wAfter w:w="14" w:type="dxa"/>
          <w:trHeight w:val="274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1F09" w14:textId="77777777" w:rsidR="00252881" w:rsidRPr="006861E1" w:rsidRDefault="00252881" w:rsidP="003162E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6D1E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0EE6F15E" w14:textId="77777777" w:rsidR="00252881" w:rsidRDefault="00252881" w:rsidP="003162EF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 w:rsidRPr="006861E1">
              <w:rPr>
                <w:b/>
                <w:color w:val="auto"/>
                <w:lang w:eastAsia="en-US"/>
              </w:rPr>
              <w:t>Культура общения, труда, учебы, поведения в обществе. Этикет в профессиональной деятельности</w:t>
            </w:r>
          </w:p>
          <w:p w14:paraId="4CC651FA" w14:textId="77777777" w:rsidR="00252881" w:rsidRPr="006861E1" w:rsidRDefault="00252881" w:rsidP="003162EF">
            <w:pPr>
              <w:pStyle w:val="Default"/>
              <w:jc w:val="both"/>
              <w:rPr>
                <w:color w:val="auto"/>
                <w:sz w:val="28"/>
                <w:szCs w:val="28"/>
                <w:lang w:eastAsia="en-US"/>
              </w:rPr>
            </w:pPr>
            <w:r>
              <w:rPr>
                <w:b/>
                <w:i/>
              </w:rPr>
              <w:t>(</w:t>
            </w:r>
            <w:r w:rsidRPr="00EF382B">
              <w:rPr>
                <w:b/>
                <w:i/>
              </w:rPr>
              <w:t>МДК.01.01 Устройство автомобилей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D1D0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1</w:t>
            </w:r>
          </w:p>
        </w:tc>
      </w:tr>
      <w:tr w:rsidR="00252881" w:rsidRPr="006861E1" w14:paraId="06F94480" w14:textId="77777777" w:rsidTr="00B34E69">
        <w:trPr>
          <w:gridAfter w:val="1"/>
          <w:wAfter w:w="14" w:type="dxa"/>
          <w:trHeight w:val="3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1E803A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и</w:t>
            </w:r>
            <w:r w:rsidRPr="006861E1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</w:t>
            </w:r>
            <w:r w:rsidRPr="006861E1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морали</w:t>
            </w:r>
            <w:r w:rsidRPr="006861E1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в жизни человека и</w:t>
            </w:r>
            <w:r w:rsidRPr="006861E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развитии</w:t>
            </w:r>
            <w:r w:rsidRPr="006861E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общества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1E51" w14:textId="77777777" w:rsidR="00252881" w:rsidRPr="006861E1" w:rsidRDefault="00252881" w:rsidP="003162EF">
            <w:pPr>
              <w:tabs>
                <w:tab w:val="left" w:pos="10800"/>
              </w:tabs>
              <w:jc w:val="both"/>
              <w:rPr>
                <w:b/>
                <w:bCs/>
                <w:lang w:eastAsia="en-US"/>
              </w:rPr>
            </w:pPr>
            <w:r w:rsidRPr="006861E1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DCD1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2</w:t>
            </w:r>
          </w:p>
        </w:tc>
      </w:tr>
      <w:tr w:rsidR="00252881" w:rsidRPr="006861E1" w14:paraId="39D6D114" w14:textId="77777777" w:rsidTr="00B34E69">
        <w:trPr>
          <w:gridAfter w:val="1"/>
          <w:wAfter w:w="14" w:type="dxa"/>
          <w:trHeight w:val="3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C59EAB" w14:textId="77777777" w:rsidR="00252881" w:rsidRPr="006861E1" w:rsidRDefault="00252881" w:rsidP="003162E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DA7D" w14:textId="77777777" w:rsidR="00252881" w:rsidRPr="00C53629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</w:rPr>
              <w:t>Мораль</w:t>
            </w:r>
            <w:r w:rsidRPr="006861E1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как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общечеловеческая</w:t>
            </w:r>
            <w:r w:rsidRPr="006861E1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ценность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социальный</w:t>
            </w:r>
            <w:r w:rsidRPr="006861E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регулятор. Категории морали.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  <w:spacing w:val="-1"/>
              </w:rPr>
              <w:t>Гражданственность.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Патриотизм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DB7C" w14:textId="77777777" w:rsidR="00252881" w:rsidRPr="006861E1" w:rsidRDefault="00252881" w:rsidP="003162EF">
            <w:pPr>
              <w:rPr>
                <w:lang w:eastAsia="en-US"/>
              </w:rPr>
            </w:pPr>
          </w:p>
        </w:tc>
      </w:tr>
      <w:tr w:rsidR="00252881" w:rsidRPr="006861E1" w14:paraId="30A5B052" w14:textId="77777777" w:rsidTr="00B34E69">
        <w:trPr>
          <w:gridAfter w:val="1"/>
          <w:wAfter w:w="14" w:type="dxa"/>
          <w:trHeight w:val="641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11FCC7A" w14:textId="77777777" w:rsidR="00252881" w:rsidRPr="006861E1" w:rsidRDefault="00252881" w:rsidP="003162EF">
            <w:pPr>
              <w:tabs>
                <w:tab w:val="left" w:pos="10800"/>
              </w:tabs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F4207D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1F8F2FC8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036A94">
              <w:rPr>
                <w:rFonts w:ascii="Times New Roman" w:hAnsi="Times New Roman" w:cs="Times New Roman"/>
                <w:b/>
                <w:sz w:val="24"/>
                <w:szCs w:val="24"/>
              </w:rPr>
              <w:t>Наука и</w:t>
            </w:r>
            <w:r w:rsidRPr="00036A94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36A9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образование в современном мире</w:t>
            </w:r>
          </w:p>
          <w:p w14:paraId="5328DED3" w14:textId="77777777" w:rsidR="00252881" w:rsidRPr="006861E1" w:rsidRDefault="00252881" w:rsidP="003162EF">
            <w:pPr>
              <w:pStyle w:val="TableParagraph"/>
              <w:jc w:val="both"/>
              <w:rPr>
                <w:b/>
                <w:bCs/>
              </w:rPr>
            </w:pPr>
            <w:r w:rsidRPr="00707A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(ОП.0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Pr="00707A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Метрология, стандартизация и спецификация</w:t>
            </w:r>
            <w:r w:rsidRPr="00707A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3651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2</w:t>
            </w:r>
          </w:p>
        </w:tc>
      </w:tr>
      <w:tr w:rsidR="00252881" w:rsidRPr="006861E1" w14:paraId="71B6B574" w14:textId="77777777" w:rsidTr="00B34E69">
        <w:trPr>
          <w:gridAfter w:val="1"/>
          <w:wAfter w:w="14" w:type="dxa"/>
          <w:trHeight w:val="32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0D08" w14:textId="77777777" w:rsidR="00252881" w:rsidRPr="006861E1" w:rsidRDefault="00252881" w:rsidP="003162EF">
            <w:pPr>
              <w:tabs>
                <w:tab w:val="left" w:pos="10800"/>
              </w:tabs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E48B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72866CE7" w14:textId="77777777" w:rsidR="00252881" w:rsidRDefault="00252881" w:rsidP="003162EF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6861E1">
              <w:rPr>
                <w:b/>
                <w:lang w:eastAsia="en-US"/>
              </w:rPr>
              <w:t>Естественные, технические, точные и социально-гуманитарные науки в профессиональной деятельности. Роль и значение непрерывности образования</w:t>
            </w:r>
          </w:p>
          <w:p w14:paraId="2A0CD3E8" w14:textId="77777777" w:rsidR="00252881" w:rsidRPr="006861E1" w:rsidRDefault="00252881" w:rsidP="003162EF">
            <w:pPr>
              <w:shd w:val="clear" w:color="auto" w:fill="FFFFFF"/>
              <w:jc w:val="both"/>
              <w:rPr>
                <w:b/>
                <w:lang w:eastAsia="en-US"/>
              </w:rPr>
            </w:pPr>
            <w:r>
              <w:rPr>
                <w:b/>
                <w:i/>
              </w:rPr>
              <w:t>(</w:t>
            </w:r>
            <w:r w:rsidRPr="00EF382B">
              <w:rPr>
                <w:b/>
                <w:i/>
              </w:rPr>
              <w:t>МДК.01.01 Устройство автомобилей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2ABF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2</w:t>
            </w:r>
          </w:p>
        </w:tc>
      </w:tr>
      <w:tr w:rsidR="00252881" w:rsidRPr="006861E1" w14:paraId="5FFD2187" w14:textId="77777777" w:rsidTr="00252881">
        <w:trPr>
          <w:gridAfter w:val="1"/>
          <w:wAfter w:w="14" w:type="dxa"/>
          <w:trHeight w:val="3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1BB4" w14:textId="77777777" w:rsidR="00252881" w:rsidRPr="006861E1" w:rsidRDefault="00252881" w:rsidP="003162EF">
            <w:pPr>
              <w:tabs>
                <w:tab w:val="left" w:pos="10800"/>
              </w:tabs>
              <w:jc w:val="both"/>
              <w:rPr>
                <w:b/>
                <w:bCs/>
                <w:lang w:eastAsia="en-US"/>
              </w:rPr>
            </w:pPr>
            <w:r w:rsidRPr="006861E1">
              <w:rPr>
                <w:b/>
                <w:lang w:eastAsia="en-US"/>
              </w:rPr>
              <w:t>Тема 2.</w:t>
            </w:r>
            <w:r>
              <w:rPr>
                <w:b/>
                <w:lang w:eastAsia="en-US"/>
              </w:rPr>
              <w:t>3</w:t>
            </w:r>
            <w:r w:rsidRPr="006861E1">
              <w:rPr>
                <w:b/>
                <w:lang w:eastAsia="en-US"/>
              </w:rPr>
              <w:t xml:space="preserve"> Религия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85E9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F3FD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2</w:t>
            </w:r>
          </w:p>
        </w:tc>
      </w:tr>
      <w:tr w:rsidR="00252881" w:rsidRPr="006861E1" w14:paraId="643D159F" w14:textId="77777777" w:rsidTr="00252881">
        <w:trPr>
          <w:gridAfter w:val="1"/>
          <w:wAfter w:w="14" w:type="dxa"/>
          <w:trHeight w:val="32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121C" w14:textId="77777777" w:rsidR="00252881" w:rsidRPr="006861E1" w:rsidRDefault="00252881" w:rsidP="003162EF">
            <w:pPr>
              <w:rPr>
                <w:b/>
                <w:bCs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7C63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</w:rPr>
              <w:t>Религия,</w:t>
            </w:r>
            <w:r w:rsidRPr="006861E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её</w:t>
            </w:r>
            <w:r w:rsidRPr="006861E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роль</w:t>
            </w:r>
            <w:r w:rsidRPr="006861E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в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жизни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общества</w:t>
            </w:r>
            <w:r w:rsidRPr="006861E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 человека. Мировые</w:t>
            </w:r>
            <w:r w:rsidRPr="006861E1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национальные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религии.</w:t>
            </w:r>
            <w:r w:rsidRPr="006861E1">
              <w:rPr>
                <w:rFonts w:ascii="Times New Roman" w:hAnsi="Times New Roman" w:cs="Times New Roman"/>
                <w:spacing w:val="4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Значение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поддержания межконфессионального мира</w:t>
            </w:r>
            <w:r w:rsidRPr="006861E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в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Российской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3AEFE" w14:textId="77777777" w:rsidR="00252881" w:rsidRPr="006861E1" w:rsidRDefault="00252881" w:rsidP="003162EF">
            <w:pPr>
              <w:rPr>
                <w:lang w:eastAsia="en-US"/>
              </w:rPr>
            </w:pPr>
          </w:p>
        </w:tc>
      </w:tr>
      <w:tr w:rsidR="00252881" w:rsidRPr="006861E1" w14:paraId="385169B7" w14:textId="77777777" w:rsidTr="00252881">
        <w:trPr>
          <w:gridAfter w:val="1"/>
          <w:wAfter w:w="14" w:type="dxa"/>
          <w:trHeight w:val="3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5C51" w14:textId="77777777" w:rsidR="00252881" w:rsidRPr="006861E1" w:rsidRDefault="00252881" w:rsidP="003162EF">
            <w:pPr>
              <w:tabs>
                <w:tab w:val="left" w:pos="10800"/>
              </w:tabs>
              <w:jc w:val="both"/>
              <w:rPr>
                <w:b/>
                <w:bCs/>
                <w:lang w:eastAsia="en-US"/>
              </w:rPr>
            </w:pPr>
            <w:r w:rsidRPr="006861E1">
              <w:rPr>
                <w:b/>
                <w:lang w:eastAsia="en-US"/>
              </w:rPr>
              <w:t>Тема 2.</w:t>
            </w:r>
            <w:r>
              <w:rPr>
                <w:b/>
                <w:lang w:eastAsia="en-US"/>
              </w:rPr>
              <w:t>4</w:t>
            </w:r>
            <w:r w:rsidRPr="006861E1">
              <w:rPr>
                <w:sz w:val="28"/>
                <w:lang w:eastAsia="en-US"/>
              </w:rPr>
              <w:t xml:space="preserve"> </w:t>
            </w:r>
            <w:r w:rsidRPr="005668FB">
              <w:rPr>
                <w:b/>
                <w:lang w:eastAsia="en-US"/>
              </w:rPr>
              <w:t>Искусство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43F3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A7C8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1</w:t>
            </w:r>
          </w:p>
        </w:tc>
      </w:tr>
      <w:tr w:rsidR="00252881" w:rsidRPr="006861E1" w14:paraId="65DBC2F7" w14:textId="77777777" w:rsidTr="00252881">
        <w:trPr>
          <w:gridAfter w:val="1"/>
          <w:wAfter w:w="14" w:type="dxa"/>
          <w:trHeight w:val="32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64F4" w14:textId="77777777" w:rsidR="00252881" w:rsidRPr="006861E1" w:rsidRDefault="00252881" w:rsidP="003162EF">
            <w:pPr>
              <w:rPr>
                <w:b/>
                <w:bCs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A575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</w:rPr>
              <w:t>Искусство,</w:t>
            </w:r>
            <w:r w:rsidRPr="006861E1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его</w:t>
            </w:r>
            <w:r w:rsidRPr="006861E1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основные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функции. Особенности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искусства как формы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духовной культуры. Достижения</w:t>
            </w:r>
            <w:r w:rsidRPr="006861E1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современного российского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искусства. Особенности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  <w:spacing w:val="-1"/>
              </w:rPr>
              <w:t>профессиональной</w:t>
            </w:r>
            <w:r w:rsidRPr="006861E1">
              <w:rPr>
                <w:rFonts w:ascii="Times New Roman" w:hAnsi="Times New Roman" w:cs="Times New Roman"/>
              </w:rPr>
              <w:t xml:space="preserve"> деятельности</w:t>
            </w:r>
            <w:r w:rsidRPr="006861E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в</w:t>
            </w:r>
            <w:r w:rsidRPr="006861E1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сфере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науки,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образования, искусства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318E" w14:textId="77777777" w:rsidR="00252881" w:rsidRPr="006861E1" w:rsidRDefault="00252881" w:rsidP="003162EF">
            <w:pPr>
              <w:rPr>
                <w:lang w:eastAsia="en-US"/>
              </w:rPr>
            </w:pPr>
          </w:p>
        </w:tc>
      </w:tr>
      <w:tr w:rsidR="00252881" w:rsidRPr="006861E1" w14:paraId="2FA38775" w14:textId="77777777" w:rsidTr="00252881">
        <w:trPr>
          <w:gridAfter w:val="1"/>
          <w:wAfter w:w="14" w:type="dxa"/>
          <w:trHeight w:val="32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36847" w14:textId="77777777" w:rsidR="00252881" w:rsidRPr="006861E1" w:rsidRDefault="00252881" w:rsidP="003162EF">
            <w:pPr>
              <w:rPr>
                <w:b/>
                <w:bCs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50DF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4CAF5620" w14:textId="77777777" w:rsidR="00252881" w:rsidRDefault="00252881" w:rsidP="003162EF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 w:rsidRPr="006861E1">
              <w:rPr>
                <w:b/>
                <w:color w:val="auto"/>
                <w:lang w:eastAsia="en-US"/>
              </w:rPr>
              <w:t>Образ профессии ««</w:t>
            </w:r>
            <w:r>
              <w:rPr>
                <w:b/>
                <w:color w:val="auto"/>
                <w:lang w:eastAsia="en-US"/>
              </w:rPr>
              <w:t>Техническое обслуживание и ремонт автотранспортных средств</w:t>
            </w:r>
            <w:r w:rsidRPr="00D05012">
              <w:rPr>
                <w:b/>
                <w:color w:val="auto"/>
                <w:lang w:eastAsia="en-US"/>
              </w:rPr>
              <w:t>» в искусстве</w:t>
            </w:r>
          </w:p>
          <w:p w14:paraId="7D87DEAA" w14:textId="77777777" w:rsidR="00252881" w:rsidRPr="006861E1" w:rsidRDefault="00252881" w:rsidP="003162EF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>
              <w:rPr>
                <w:b/>
                <w:i/>
              </w:rPr>
              <w:t>(</w:t>
            </w:r>
            <w:r w:rsidRPr="00EF382B">
              <w:rPr>
                <w:b/>
                <w:i/>
              </w:rPr>
              <w:t>МДК.01.01 Устройство автомобилей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262D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1</w:t>
            </w:r>
          </w:p>
        </w:tc>
      </w:tr>
      <w:tr w:rsidR="00252881" w:rsidRPr="006861E1" w14:paraId="1E1ED491" w14:textId="77777777" w:rsidTr="00987FBD">
        <w:trPr>
          <w:gridAfter w:val="1"/>
          <w:wAfter w:w="14" w:type="dxa"/>
          <w:trHeight w:val="435"/>
        </w:trPr>
        <w:tc>
          <w:tcPr>
            <w:tcW w:w="1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57B1" w14:textId="77777777" w:rsidR="00252881" w:rsidRPr="006861E1" w:rsidRDefault="00252881" w:rsidP="003162EF">
            <w:pPr>
              <w:tabs>
                <w:tab w:val="left" w:pos="10800"/>
              </w:tabs>
              <w:jc w:val="both"/>
              <w:rPr>
                <w:b/>
                <w:bCs/>
                <w:lang w:eastAsia="en-US"/>
              </w:rPr>
            </w:pPr>
            <w:r w:rsidRPr="006861E1">
              <w:rPr>
                <w:b/>
                <w:lang w:eastAsia="en-US"/>
              </w:rPr>
              <w:t>Раздел</w:t>
            </w:r>
            <w:r w:rsidRPr="006861E1">
              <w:rPr>
                <w:b/>
                <w:spacing w:val="-5"/>
                <w:lang w:eastAsia="en-US"/>
              </w:rPr>
              <w:t xml:space="preserve"> </w:t>
            </w:r>
            <w:r w:rsidRPr="006861E1">
              <w:rPr>
                <w:b/>
                <w:lang w:eastAsia="en-US"/>
              </w:rPr>
              <w:t>3. Экономическая</w:t>
            </w:r>
            <w:r w:rsidRPr="006861E1">
              <w:rPr>
                <w:b/>
                <w:spacing w:val="-6"/>
                <w:lang w:eastAsia="en-US"/>
              </w:rPr>
              <w:t xml:space="preserve"> </w:t>
            </w:r>
            <w:r w:rsidRPr="006861E1">
              <w:rPr>
                <w:b/>
                <w:lang w:eastAsia="en-US"/>
              </w:rPr>
              <w:t>жизнь</w:t>
            </w:r>
            <w:r w:rsidRPr="006861E1">
              <w:rPr>
                <w:b/>
                <w:spacing w:val="-2"/>
                <w:lang w:eastAsia="en-US"/>
              </w:rPr>
              <w:t xml:space="preserve"> </w:t>
            </w:r>
            <w:r w:rsidRPr="006861E1">
              <w:rPr>
                <w:b/>
                <w:lang w:eastAsia="en-US"/>
              </w:rPr>
              <w:t>общества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E004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10</w:t>
            </w:r>
          </w:p>
        </w:tc>
      </w:tr>
      <w:tr w:rsidR="00252881" w:rsidRPr="006861E1" w14:paraId="7A36233F" w14:textId="77777777" w:rsidTr="00252881">
        <w:trPr>
          <w:gridAfter w:val="1"/>
          <w:wAfter w:w="14" w:type="dxa"/>
          <w:trHeight w:val="269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93B9" w14:textId="77777777" w:rsidR="00252881" w:rsidRPr="006861E1" w:rsidRDefault="00252881" w:rsidP="003162EF">
            <w:pPr>
              <w:tabs>
                <w:tab w:val="left" w:pos="5400"/>
              </w:tabs>
              <w:jc w:val="both"/>
              <w:rPr>
                <w:b/>
                <w:bCs/>
                <w:lang w:eastAsia="en-US"/>
              </w:rPr>
            </w:pPr>
            <w:r w:rsidRPr="006861E1">
              <w:rPr>
                <w:b/>
                <w:lang w:eastAsia="en-US"/>
              </w:rPr>
              <w:t>Тема 3.1</w:t>
            </w:r>
            <w:r w:rsidRPr="006861E1">
              <w:rPr>
                <w:lang w:eastAsia="en-US"/>
              </w:rPr>
              <w:t xml:space="preserve"> </w:t>
            </w:r>
            <w:r w:rsidRPr="006861E1">
              <w:rPr>
                <w:b/>
                <w:lang w:eastAsia="en-US"/>
              </w:rPr>
              <w:t>Экономика – основа</w:t>
            </w:r>
            <w:r w:rsidRPr="006861E1">
              <w:rPr>
                <w:b/>
                <w:spacing w:val="-68"/>
                <w:lang w:eastAsia="en-US"/>
              </w:rPr>
              <w:t xml:space="preserve"> </w:t>
            </w:r>
            <w:r w:rsidRPr="006861E1">
              <w:rPr>
                <w:b/>
                <w:lang w:eastAsia="en-US"/>
              </w:rPr>
              <w:t>жизнедеятельности</w:t>
            </w:r>
            <w:r w:rsidRPr="006861E1">
              <w:rPr>
                <w:b/>
                <w:spacing w:val="1"/>
                <w:lang w:eastAsia="en-US"/>
              </w:rPr>
              <w:t xml:space="preserve"> </w:t>
            </w:r>
            <w:r w:rsidRPr="006861E1">
              <w:rPr>
                <w:b/>
                <w:lang w:eastAsia="en-US"/>
              </w:rPr>
              <w:t>общества</w:t>
            </w:r>
            <w:r w:rsidRPr="006861E1">
              <w:rPr>
                <w:b/>
                <w:bCs/>
                <w:lang w:eastAsia="en-US"/>
              </w:rPr>
              <w:t xml:space="preserve"> </w:t>
            </w:r>
          </w:p>
          <w:p w14:paraId="2CA8D9E7" w14:textId="77777777" w:rsidR="00252881" w:rsidRPr="006861E1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  <w:lang w:eastAsia="en-US"/>
              </w:rPr>
            </w:pPr>
          </w:p>
          <w:p w14:paraId="64BC4783" w14:textId="77777777" w:rsidR="00252881" w:rsidRPr="006861E1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  <w:lang w:eastAsia="en-US"/>
              </w:rPr>
            </w:pPr>
          </w:p>
          <w:p w14:paraId="26104934" w14:textId="77777777" w:rsidR="00252881" w:rsidRPr="006861E1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16D9" w14:textId="77777777" w:rsidR="00252881" w:rsidRPr="006861E1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6861E1">
              <w:rPr>
                <w:b/>
                <w:bCs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5D32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2</w:t>
            </w:r>
          </w:p>
        </w:tc>
      </w:tr>
      <w:tr w:rsidR="00252881" w:rsidRPr="006861E1" w14:paraId="6D5F161F" w14:textId="77777777" w:rsidTr="00252881">
        <w:trPr>
          <w:gridAfter w:val="1"/>
          <w:wAfter w:w="14" w:type="dxa"/>
          <w:trHeight w:val="269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3129" w14:textId="77777777" w:rsidR="00252881" w:rsidRPr="006861E1" w:rsidRDefault="00252881" w:rsidP="003162EF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9C61" w14:textId="77777777" w:rsidR="00252881" w:rsidRDefault="00252881" w:rsidP="003162EF">
            <w:pPr>
              <w:pStyle w:val="TableParagraph"/>
              <w:tabs>
                <w:tab w:val="left" w:pos="8822"/>
                <w:tab w:val="left" w:pos="8856"/>
              </w:tabs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</w:rPr>
              <w:t>Роль экономики в жизни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общества. Макроэкономические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показатели</w:t>
            </w:r>
            <w:r w:rsidRPr="006861E1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качество жизни.</w:t>
            </w:r>
            <w:r w:rsidRPr="006861E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Предмет</w:t>
            </w:r>
            <w:r w:rsidRPr="006861E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методы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экономической</w:t>
            </w:r>
            <w:r w:rsidRPr="006861E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науки. Ограниченность</w:t>
            </w:r>
            <w:r w:rsidRPr="006861E1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ресурсов.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Кривая</w:t>
            </w:r>
            <w:r w:rsidRPr="006861E1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производственных</w:t>
            </w:r>
            <w:r w:rsidRPr="006861E1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lastRenderedPageBreak/>
              <w:t>возможностей.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Типы экономических</w:t>
            </w:r>
            <w:r w:rsidRPr="006861E1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систем. Экономический</w:t>
            </w:r>
            <w:r w:rsidRPr="006861E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рост</w:t>
            </w:r>
            <w:r w:rsidRPr="006861E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пути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его достижения. Факторы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долгосрочного экономического роста.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Понятие</w:t>
            </w:r>
            <w:r w:rsidRPr="006861E1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экономического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цикла.</w:t>
            </w:r>
            <w:r w:rsidRPr="006861E1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Фазы экономического цикла.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Причины экономических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циклов</w:t>
            </w:r>
          </w:p>
          <w:p w14:paraId="25C90EB4" w14:textId="77777777" w:rsidR="00252881" w:rsidRPr="006861E1" w:rsidRDefault="00252881" w:rsidP="003162EF">
            <w:pPr>
              <w:pStyle w:val="TableParagraph"/>
              <w:tabs>
                <w:tab w:val="left" w:pos="8822"/>
                <w:tab w:val="left" w:pos="88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2C21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МДК.06.02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C21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Основы предпринимательства, открытие собственного дела</w:t>
            </w:r>
            <w:r w:rsidRPr="00EF38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профессионально-ориентированного содержания)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E496" w14:textId="77777777" w:rsidR="00252881" w:rsidRPr="006861E1" w:rsidRDefault="00252881" w:rsidP="003162EF">
            <w:pPr>
              <w:rPr>
                <w:lang w:eastAsia="en-US"/>
              </w:rPr>
            </w:pPr>
          </w:p>
        </w:tc>
      </w:tr>
      <w:tr w:rsidR="00252881" w:rsidRPr="006861E1" w14:paraId="6F1A9B00" w14:textId="77777777" w:rsidTr="00252881">
        <w:trPr>
          <w:gridAfter w:val="1"/>
          <w:wAfter w:w="14" w:type="dxa"/>
          <w:trHeight w:val="193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95F9" w14:textId="77777777" w:rsidR="00252881" w:rsidRPr="006861E1" w:rsidRDefault="00252881" w:rsidP="003162EF">
            <w:pPr>
              <w:pStyle w:val="1"/>
              <w:rPr>
                <w:b/>
                <w:i w:val="0"/>
                <w:lang w:eastAsia="en-US"/>
              </w:rPr>
            </w:pPr>
            <w:r w:rsidRPr="006861E1">
              <w:rPr>
                <w:b/>
                <w:i w:val="0"/>
                <w:lang w:eastAsia="en-US"/>
              </w:rPr>
              <w:t>Тема 3.2 Рыночные</w:t>
            </w:r>
            <w:r w:rsidRPr="006861E1">
              <w:rPr>
                <w:b/>
                <w:i w:val="0"/>
                <w:spacing w:val="1"/>
                <w:lang w:eastAsia="en-US"/>
              </w:rPr>
              <w:t xml:space="preserve"> </w:t>
            </w:r>
            <w:r w:rsidRPr="006861E1">
              <w:rPr>
                <w:b/>
                <w:i w:val="0"/>
                <w:lang w:eastAsia="en-US"/>
              </w:rPr>
              <w:t>отношения</w:t>
            </w:r>
            <w:r w:rsidRPr="006861E1">
              <w:rPr>
                <w:b/>
                <w:i w:val="0"/>
                <w:spacing w:val="1"/>
                <w:lang w:eastAsia="en-US"/>
              </w:rPr>
              <w:t xml:space="preserve"> </w:t>
            </w:r>
            <w:r w:rsidRPr="006861E1">
              <w:rPr>
                <w:b/>
                <w:i w:val="0"/>
                <w:lang w:eastAsia="en-US"/>
              </w:rPr>
              <w:t>в</w:t>
            </w:r>
            <w:r w:rsidRPr="006861E1">
              <w:rPr>
                <w:b/>
                <w:i w:val="0"/>
                <w:spacing w:val="-14"/>
                <w:lang w:eastAsia="en-US"/>
              </w:rPr>
              <w:t xml:space="preserve"> </w:t>
            </w:r>
            <w:r w:rsidRPr="006861E1">
              <w:rPr>
                <w:b/>
                <w:i w:val="0"/>
                <w:lang w:eastAsia="en-US"/>
              </w:rPr>
              <w:t>экономике.</w:t>
            </w:r>
            <w:r w:rsidRPr="006861E1">
              <w:rPr>
                <w:b/>
                <w:i w:val="0"/>
                <w:spacing w:val="-1"/>
                <w:lang w:eastAsia="en-US"/>
              </w:rPr>
              <w:t xml:space="preserve"> </w:t>
            </w:r>
          </w:p>
          <w:p w14:paraId="09E67542" w14:textId="77777777" w:rsidR="00252881" w:rsidRPr="006861E1" w:rsidRDefault="00252881" w:rsidP="003162EF">
            <w:pPr>
              <w:rPr>
                <w:lang w:eastAsia="en-US"/>
              </w:rPr>
            </w:pPr>
          </w:p>
          <w:p w14:paraId="692D2BEE" w14:textId="77777777" w:rsidR="00252881" w:rsidRPr="006861E1" w:rsidRDefault="00252881" w:rsidP="003162EF">
            <w:pPr>
              <w:rPr>
                <w:lang w:eastAsia="en-US"/>
              </w:rPr>
            </w:pPr>
          </w:p>
          <w:p w14:paraId="04FB4A31" w14:textId="77777777" w:rsidR="00252881" w:rsidRPr="006861E1" w:rsidRDefault="00252881" w:rsidP="003162EF">
            <w:pPr>
              <w:rPr>
                <w:lang w:eastAsia="en-US"/>
              </w:rPr>
            </w:pPr>
          </w:p>
          <w:p w14:paraId="3759EF86" w14:textId="77777777" w:rsidR="00252881" w:rsidRPr="006861E1" w:rsidRDefault="00252881" w:rsidP="003162EF">
            <w:pPr>
              <w:rPr>
                <w:lang w:eastAsia="en-US"/>
              </w:rPr>
            </w:pPr>
          </w:p>
          <w:p w14:paraId="1046CA97" w14:textId="77777777" w:rsidR="00252881" w:rsidRPr="006861E1" w:rsidRDefault="00252881" w:rsidP="003162EF">
            <w:pPr>
              <w:rPr>
                <w:lang w:eastAsia="en-US"/>
              </w:rPr>
            </w:pPr>
          </w:p>
          <w:p w14:paraId="06D6AD58" w14:textId="77777777" w:rsidR="00252881" w:rsidRPr="006861E1" w:rsidRDefault="00252881" w:rsidP="003162EF">
            <w:pPr>
              <w:rPr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BC11" w14:textId="77777777" w:rsidR="00252881" w:rsidRPr="006861E1" w:rsidRDefault="00252881" w:rsidP="003162EF">
            <w:pPr>
              <w:tabs>
                <w:tab w:val="left" w:pos="10800"/>
              </w:tabs>
              <w:jc w:val="both"/>
              <w:rPr>
                <w:b/>
                <w:bCs/>
                <w:lang w:eastAsia="en-US"/>
              </w:rPr>
            </w:pPr>
            <w:r w:rsidRPr="006861E1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D3BC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2</w:t>
            </w:r>
          </w:p>
        </w:tc>
      </w:tr>
      <w:tr w:rsidR="00252881" w:rsidRPr="006861E1" w14:paraId="7052B30C" w14:textId="77777777" w:rsidTr="00252881">
        <w:trPr>
          <w:gridAfter w:val="1"/>
          <w:wAfter w:w="14" w:type="dxa"/>
          <w:trHeight w:val="1478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948AE" w14:textId="77777777" w:rsidR="00252881" w:rsidRPr="006861E1" w:rsidRDefault="00252881" w:rsidP="003162E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3AD0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spacing w:val="-1"/>
              </w:rPr>
            </w:pPr>
            <w:r w:rsidRPr="006861E1">
              <w:rPr>
                <w:rFonts w:ascii="Times New Roman" w:hAnsi="Times New Roman" w:cs="Times New Roman"/>
              </w:rPr>
              <w:t>Функционирование</w:t>
            </w:r>
            <w:r w:rsidRPr="006861E1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рынков.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Рыночный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спрос. Закон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спроса.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Эластичность спроса.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Рыночное</w:t>
            </w:r>
            <w:r w:rsidRPr="006861E1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предложение.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Закон предложения. Эластичность</w:t>
            </w:r>
            <w:r w:rsidRPr="006861E1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предложения.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Рынки</w:t>
            </w:r>
            <w:r w:rsidRPr="006861E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труда,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капитала,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земли,</w:t>
            </w:r>
            <w:r w:rsidRPr="006861E1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информации. Государственное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  <w:spacing w:val="-1"/>
              </w:rPr>
              <w:t>регулирование</w:t>
            </w:r>
            <w:r w:rsidRPr="006861E1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рынков. Конкуренция и монополия.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Государственная политика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по развитию конкуренции.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Антимонопольное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регулирование</w:t>
            </w:r>
            <w:r w:rsidRPr="006861E1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в</w:t>
            </w:r>
            <w:r w:rsidRPr="006861E1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Российской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Федерации.</w:t>
            </w:r>
            <w:r w:rsidRPr="006861E1"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</w:rPr>
              <w:t>Действие рыночного механизма</w:t>
            </w:r>
          </w:p>
          <w:p w14:paraId="12AB2438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2C21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МДК.06.02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C21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Основы предпринимательства, открытие собственного дела</w:t>
            </w:r>
            <w:r w:rsidRPr="00EF38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профессионально-ориентированного содержания)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925FA" w14:textId="77777777" w:rsidR="00252881" w:rsidRPr="006861E1" w:rsidRDefault="00252881" w:rsidP="003162EF">
            <w:pPr>
              <w:rPr>
                <w:lang w:eastAsia="en-US"/>
              </w:rPr>
            </w:pPr>
          </w:p>
        </w:tc>
      </w:tr>
      <w:tr w:rsidR="00252881" w:rsidRPr="006861E1" w14:paraId="0776B3EA" w14:textId="77777777" w:rsidTr="00252881">
        <w:trPr>
          <w:gridAfter w:val="1"/>
          <w:wAfter w:w="14" w:type="dxa"/>
          <w:trHeight w:val="360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ABBB49" w14:textId="77777777" w:rsidR="00252881" w:rsidRPr="006861E1" w:rsidRDefault="00252881" w:rsidP="003162EF">
            <w:pPr>
              <w:pStyle w:val="1"/>
              <w:rPr>
                <w:b/>
                <w:i w:val="0"/>
                <w:lang w:eastAsia="en-US"/>
              </w:rPr>
            </w:pPr>
            <w:r>
              <w:rPr>
                <w:b/>
                <w:i w:val="0"/>
                <w:spacing w:val="-1"/>
                <w:lang w:eastAsia="en-US"/>
              </w:rPr>
              <w:t xml:space="preserve">Тема 3.3 </w:t>
            </w:r>
            <w:r w:rsidRPr="006861E1">
              <w:rPr>
                <w:b/>
                <w:i w:val="0"/>
                <w:spacing w:val="-1"/>
                <w:lang w:eastAsia="en-US"/>
              </w:rPr>
              <w:t xml:space="preserve">Финансовый </w:t>
            </w:r>
            <w:r w:rsidRPr="006861E1">
              <w:rPr>
                <w:b/>
                <w:i w:val="0"/>
                <w:lang w:eastAsia="en-US"/>
              </w:rPr>
              <w:t>рынок</w:t>
            </w:r>
            <w:r w:rsidRPr="006861E1">
              <w:rPr>
                <w:b/>
                <w:i w:val="0"/>
                <w:spacing w:val="-67"/>
                <w:lang w:eastAsia="en-US"/>
              </w:rPr>
              <w:t xml:space="preserve"> </w:t>
            </w:r>
            <w:r w:rsidRPr="006861E1">
              <w:rPr>
                <w:b/>
                <w:i w:val="0"/>
                <w:lang w:eastAsia="en-US"/>
              </w:rPr>
              <w:t>и финансовые</w:t>
            </w:r>
            <w:r w:rsidRPr="006861E1">
              <w:rPr>
                <w:b/>
                <w:i w:val="0"/>
                <w:spacing w:val="1"/>
                <w:lang w:eastAsia="en-US"/>
              </w:rPr>
              <w:t xml:space="preserve"> </w:t>
            </w:r>
            <w:r w:rsidRPr="006861E1">
              <w:rPr>
                <w:b/>
                <w:i w:val="0"/>
                <w:lang w:eastAsia="en-US"/>
              </w:rPr>
              <w:t>институты</w:t>
            </w:r>
          </w:p>
          <w:p w14:paraId="6A3CB6F5" w14:textId="77777777" w:rsidR="00252881" w:rsidRPr="006861E1" w:rsidRDefault="00252881" w:rsidP="003162E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D43C" w14:textId="77777777" w:rsidR="00252881" w:rsidRPr="006D0F33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D0F33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1C59B" w14:textId="77777777" w:rsidR="00252881" w:rsidRPr="006861E1" w:rsidRDefault="00252881" w:rsidP="003162EF">
            <w:pPr>
              <w:pStyle w:val="1"/>
              <w:jc w:val="center"/>
              <w:rPr>
                <w:lang w:eastAsia="en-US"/>
              </w:rPr>
            </w:pPr>
            <w:r w:rsidRPr="006861E1">
              <w:rPr>
                <w:i w:val="0"/>
                <w:lang w:eastAsia="en-US"/>
              </w:rPr>
              <w:t>1</w:t>
            </w:r>
          </w:p>
        </w:tc>
      </w:tr>
      <w:tr w:rsidR="00252881" w:rsidRPr="006861E1" w14:paraId="562EE827" w14:textId="77777777" w:rsidTr="00252881">
        <w:trPr>
          <w:gridAfter w:val="1"/>
          <w:wAfter w:w="14" w:type="dxa"/>
          <w:trHeight w:val="36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E0BAFF" w14:textId="77777777" w:rsidR="00252881" w:rsidRPr="006861E1" w:rsidRDefault="00252881" w:rsidP="003162E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C22C" w14:textId="77777777" w:rsidR="00252881" w:rsidRPr="006861E1" w:rsidRDefault="00252881" w:rsidP="003162EF">
            <w:pPr>
              <w:pStyle w:val="Default"/>
              <w:jc w:val="both"/>
              <w:rPr>
                <w:color w:val="auto"/>
                <w:sz w:val="28"/>
                <w:szCs w:val="28"/>
                <w:lang w:eastAsia="en-US"/>
              </w:rPr>
            </w:pPr>
            <w:r w:rsidRPr="006861E1">
              <w:t>Финансовый рынок.</w:t>
            </w:r>
            <w:r w:rsidRPr="006861E1">
              <w:rPr>
                <w:spacing w:val="1"/>
              </w:rPr>
              <w:t xml:space="preserve"> </w:t>
            </w:r>
            <w:r w:rsidRPr="006861E1">
              <w:t>Финансовые институты.</w:t>
            </w:r>
            <w:r w:rsidRPr="006861E1">
              <w:rPr>
                <w:spacing w:val="1"/>
              </w:rPr>
              <w:t xml:space="preserve"> </w:t>
            </w:r>
            <w:r w:rsidRPr="006861E1">
              <w:t>Банки.</w:t>
            </w:r>
            <w:r w:rsidRPr="006861E1">
              <w:rPr>
                <w:spacing w:val="-9"/>
              </w:rPr>
              <w:t xml:space="preserve"> </w:t>
            </w:r>
            <w:r w:rsidRPr="006861E1">
              <w:t>Банковская</w:t>
            </w:r>
            <w:r w:rsidRPr="006861E1">
              <w:rPr>
                <w:spacing w:val="-9"/>
              </w:rPr>
              <w:t xml:space="preserve"> </w:t>
            </w:r>
            <w:r w:rsidRPr="006861E1">
              <w:t>система.</w:t>
            </w:r>
            <w:r w:rsidRPr="006861E1">
              <w:rPr>
                <w:spacing w:val="-67"/>
              </w:rPr>
              <w:t xml:space="preserve"> </w:t>
            </w:r>
            <w:r w:rsidRPr="006861E1">
              <w:t>Центральный</w:t>
            </w:r>
            <w:r w:rsidRPr="006861E1">
              <w:rPr>
                <w:spacing w:val="1"/>
              </w:rPr>
              <w:t xml:space="preserve"> </w:t>
            </w:r>
            <w:r w:rsidRPr="006861E1">
              <w:t>банк</w:t>
            </w:r>
            <w:r w:rsidRPr="006861E1">
              <w:rPr>
                <w:spacing w:val="1"/>
              </w:rPr>
              <w:t xml:space="preserve"> </w:t>
            </w:r>
            <w:r w:rsidRPr="006861E1">
              <w:t>Российской Федерации:</w:t>
            </w:r>
            <w:r w:rsidRPr="006861E1">
              <w:rPr>
                <w:spacing w:val="1"/>
              </w:rPr>
              <w:t xml:space="preserve"> </w:t>
            </w:r>
            <w:r w:rsidRPr="006861E1">
              <w:t>задачи</w:t>
            </w:r>
            <w:r w:rsidRPr="006861E1">
              <w:rPr>
                <w:spacing w:val="1"/>
              </w:rPr>
              <w:t xml:space="preserve"> </w:t>
            </w:r>
            <w:r w:rsidRPr="006861E1">
              <w:t>и</w:t>
            </w:r>
            <w:r w:rsidRPr="006861E1">
              <w:rPr>
                <w:spacing w:val="1"/>
              </w:rPr>
              <w:t xml:space="preserve"> </w:t>
            </w:r>
            <w:r w:rsidRPr="006861E1">
              <w:t>функции. Цифровые финансовые</w:t>
            </w:r>
            <w:r w:rsidRPr="006861E1">
              <w:rPr>
                <w:spacing w:val="1"/>
              </w:rPr>
              <w:t xml:space="preserve"> </w:t>
            </w:r>
            <w:r w:rsidRPr="006861E1">
              <w:t>услуги.</w:t>
            </w:r>
            <w:r w:rsidRPr="006861E1">
              <w:rPr>
                <w:spacing w:val="1"/>
              </w:rPr>
              <w:t xml:space="preserve"> </w:t>
            </w:r>
            <w:r w:rsidRPr="006861E1">
              <w:t>Финансовые</w:t>
            </w:r>
            <w:r w:rsidRPr="006861E1">
              <w:rPr>
                <w:spacing w:val="1"/>
              </w:rPr>
              <w:t xml:space="preserve"> </w:t>
            </w:r>
            <w:r w:rsidRPr="006861E1">
              <w:t>технологии</w:t>
            </w:r>
            <w:r w:rsidRPr="006861E1">
              <w:rPr>
                <w:spacing w:val="-8"/>
              </w:rPr>
              <w:t xml:space="preserve"> </w:t>
            </w:r>
            <w:r w:rsidRPr="006861E1">
              <w:t>и</w:t>
            </w:r>
            <w:r w:rsidRPr="006861E1">
              <w:rPr>
                <w:spacing w:val="-8"/>
              </w:rPr>
              <w:t xml:space="preserve"> </w:t>
            </w:r>
            <w:r w:rsidRPr="006861E1">
              <w:t>финансовая</w:t>
            </w:r>
            <w:r w:rsidRPr="006861E1">
              <w:rPr>
                <w:spacing w:val="-67"/>
              </w:rPr>
              <w:t xml:space="preserve"> </w:t>
            </w:r>
            <w:r w:rsidRPr="006861E1">
              <w:t>безопасность. Денежные</w:t>
            </w:r>
            <w:r w:rsidRPr="006861E1">
              <w:rPr>
                <w:spacing w:val="1"/>
              </w:rPr>
              <w:t xml:space="preserve"> </w:t>
            </w:r>
            <w:r w:rsidRPr="006861E1">
              <w:t>агрегаты. Монетарная политика</w:t>
            </w:r>
            <w:r w:rsidRPr="006861E1">
              <w:rPr>
                <w:spacing w:val="-6"/>
              </w:rPr>
              <w:t xml:space="preserve"> </w:t>
            </w:r>
            <w:r w:rsidRPr="006861E1">
              <w:t>Банка</w:t>
            </w:r>
            <w:r w:rsidRPr="006861E1">
              <w:rPr>
                <w:spacing w:val="-6"/>
              </w:rPr>
              <w:t xml:space="preserve"> </w:t>
            </w:r>
            <w:r w:rsidRPr="006861E1">
              <w:t xml:space="preserve">России. </w:t>
            </w: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DD71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</w:p>
        </w:tc>
      </w:tr>
      <w:tr w:rsidR="00252881" w:rsidRPr="006861E1" w14:paraId="0442F17C" w14:textId="77777777" w:rsidTr="00252881">
        <w:trPr>
          <w:gridAfter w:val="1"/>
          <w:wAfter w:w="14" w:type="dxa"/>
          <w:trHeight w:val="360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D1188" w14:textId="77777777" w:rsidR="00252881" w:rsidRPr="006861E1" w:rsidRDefault="00252881" w:rsidP="003162E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87CB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0CF4341E" w14:textId="77777777" w:rsidR="00252881" w:rsidRPr="00D05012" w:rsidRDefault="00252881" w:rsidP="003162EF">
            <w:pPr>
              <w:pStyle w:val="Default"/>
              <w:jc w:val="both"/>
              <w:rPr>
                <w:b/>
              </w:rPr>
            </w:pPr>
            <w:r w:rsidRPr="00D05012">
              <w:rPr>
                <w:b/>
              </w:rPr>
              <w:t>Инфляция: причины, виды,</w:t>
            </w:r>
            <w:r w:rsidRPr="00D05012">
              <w:rPr>
                <w:b/>
                <w:spacing w:val="-67"/>
              </w:rPr>
              <w:t xml:space="preserve"> </w:t>
            </w:r>
            <w:r w:rsidRPr="00D05012">
              <w:rPr>
                <w:b/>
              </w:rPr>
              <w:t>последствия</w:t>
            </w:r>
          </w:p>
          <w:p w14:paraId="0F800D50" w14:textId="77777777" w:rsidR="00252881" w:rsidRPr="006861E1" w:rsidRDefault="00252881" w:rsidP="003162EF">
            <w:pPr>
              <w:pStyle w:val="Default"/>
              <w:jc w:val="both"/>
            </w:pPr>
            <w:r>
              <w:t>(</w:t>
            </w:r>
            <w:r w:rsidRPr="002C21A1">
              <w:rPr>
                <w:b/>
                <w:i/>
              </w:rPr>
              <w:t>МДК.06.02</w:t>
            </w:r>
            <w:r>
              <w:rPr>
                <w:b/>
                <w:i/>
              </w:rPr>
              <w:t xml:space="preserve"> </w:t>
            </w:r>
            <w:r w:rsidRPr="002C21A1">
              <w:rPr>
                <w:b/>
                <w:i/>
              </w:rPr>
              <w:t>Основы предпринимательства, открытие собственного дела</w:t>
            </w:r>
            <w:r w:rsidRPr="00EF382B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6232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1</w:t>
            </w:r>
          </w:p>
        </w:tc>
      </w:tr>
      <w:tr w:rsidR="00252881" w:rsidRPr="006861E1" w14:paraId="23F13944" w14:textId="77777777" w:rsidTr="00252881">
        <w:trPr>
          <w:gridAfter w:val="1"/>
          <w:wAfter w:w="14" w:type="dxa"/>
          <w:trHeight w:val="360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2F1" w14:textId="77777777" w:rsidR="00252881" w:rsidRDefault="00252881" w:rsidP="003162EF">
            <w:pPr>
              <w:pStyle w:val="1"/>
              <w:rPr>
                <w:b/>
                <w:bCs/>
                <w:i w:val="0"/>
                <w:iCs/>
                <w:lang w:eastAsia="en-US"/>
              </w:rPr>
            </w:pPr>
            <w:r w:rsidRPr="006861E1">
              <w:rPr>
                <w:b/>
                <w:bCs/>
                <w:i w:val="0"/>
                <w:lang w:eastAsia="en-US"/>
              </w:rPr>
              <w:t>Тема 3.</w:t>
            </w:r>
            <w:r>
              <w:rPr>
                <w:b/>
                <w:bCs/>
                <w:i w:val="0"/>
                <w:lang w:eastAsia="en-US"/>
              </w:rPr>
              <w:t>4</w:t>
            </w:r>
            <w:r w:rsidRPr="006861E1">
              <w:rPr>
                <w:b/>
                <w:bCs/>
                <w:i w:val="0"/>
                <w:lang w:eastAsia="en-US"/>
              </w:rPr>
              <w:t xml:space="preserve"> </w:t>
            </w:r>
            <w:r w:rsidRPr="006861E1">
              <w:rPr>
                <w:b/>
                <w:bCs/>
                <w:i w:val="0"/>
                <w:iCs/>
                <w:lang w:eastAsia="en-US"/>
              </w:rPr>
              <w:t>Рынок труда и безработица. Рациональное поведение потребителя</w:t>
            </w:r>
          </w:p>
          <w:p w14:paraId="2AE1676D" w14:textId="77777777" w:rsidR="00252881" w:rsidRPr="006861E1" w:rsidRDefault="00252881" w:rsidP="003162EF">
            <w:pPr>
              <w:pStyle w:val="1"/>
              <w:rPr>
                <w:b/>
                <w:bCs/>
                <w:i w:val="0"/>
                <w:lang w:eastAsia="en-US"/>
              </w:rPr>
            </w:pPr>
            <w:r w:rsidRPr="006861E1">
              <w:rPr>
                <w:b/>
                <w:bCs/>
                <w:i w:val="0"/>
                <w:iCs/>
                <w:lang w:eastAsia="en-US"/>
              </w:rPr>
              <w:t xml:space="preserve"> </w:t>
            </w:r>
          </w:p>
          <w:p w14:paraId="24498C34" w14:textId="77777777" w:rsidR="00252881" w:rsidRPr="006861E1" w:rsidRDefault="00252881" w:rsidP="003162EF">
            <w:pPr>
              <w:pStyle w:val="1"/>
              <w:rPr>
                <w:b/>
                <w:bCs/>
                <w:i w:val="0"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64EF" w14:textId="77777777" w:rsidR="00252881" w:rsidRPr="006861E1" w:rsidRDefault="00252881" w:rsidP="003162EF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 w:rsidRPr="006861E1">
              <w:rPr>
                <w:b/>
                <w:bCs/>
                <w:color w:val="auto"/>
                <w:lang w:eastAsia="en-US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E796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1</w:t>
            </w:r>
          </w:p>
        </w:tc>
      </w:tr>
      <w:tr w:rsidR="00252881" w:rsidRPr="006861E1" w14:paraId="06A0D747" w14:textId="77777777" w:rsidTr="00252881">
        <w:trPr>
          <w:gridAfter w:val="1"/>
          <w:wAfter w:w="14" w:type="dxa"/>
          <w:trHeight w:val="360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E9C06" w14:textId="77777777" w:rsidR="00252881" w:rsidRPr="006861E1" w:rsidRDefault="00252881" w:rsidP="003162EF">
            <w:pPr>
              <w:rPr>
                <w:b/>
                <w:bCs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8678" w14:textId="77777777" w:rsidR="00252881" w:rsidRDefault="00252881" w:rsidP="003162EF">
            <w:pPr>
              <w:pStyle w:val="Default"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6861E1">
              <w:rPr>
                <w:color w:val="auto"/>
                <w:sz w:val="22"/>
                <w:szCs w:val="22"/>
                <w:lang w:eastAsia="en-US"/>
              </w:rPr>
              <w:t>Рынок</w:t>
            </w:r>
            <w:r w:rsidRPr="006861E1">
              <w:rPr>
                <w:color w:val="auto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  <w:lang w:eastAsia="en-US"/>
              </w:rPr>
              <w:t>труда. Заработная плата и</w:t>
            </w:r>
            <w:r w:rsidRPr="006861E1">
              <w:rPr>
                <w:color w:val="auto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  <w:lang w:eastAsia="en-US"/>
              </w:rPr>
              <w:t>стимулирование</w:t>
            </w:r>
            <w:r w:rsidRPr="006861E1">
              <w:rPr>
                <w:color w:val="auto"/>
                <w:spacing w:val="-16"/>
                <w:sz w:val="22"/>
                <w:szCs w:val="22"/>
                <w:lang w:eastAsia="en-US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  <w:lang w:eastAsia="en-US"/>
              </w:rPr>
              <w:t>труда. Занятость</w:t>
            </w:r>
            <w:r w:rsidRPr="006861E1">
              <w:rPr>
                <w:color w:val="auto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  <w:lang w:eastAsia="en-US"/>
              </w:rPr>
              <w:t>и</w:t>
            </w:r>
            <w:r w:rsidRPr="006861E1">
              <w:rPr>
                <w:color w:val="auto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  <w:lang w:eastAsia="en-US"/>
              </w:rPr>
              <w:t>безработица. Причины и виды</w:t>
            </w:r>
            <w:r w:rsidRPr="006861E1">
              <w:rPr>
                <w:color w:val="auto"/>
                <w:spacing w:val="-67"/>
                <w:sz w:val="22"/>
                <w:szCs w:val="22"/>
                <w:lang w:eastAsia="en-US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  <w:lang w:eastAsia="en-US"/>
              </w:rPr>
              <w:t>безработицы. Государственная</w:t>
            </w:r>
            <w:r w:rsidRPr="006861E1">
              <w:rPr>
                <w:color w:val="auto"/>
                <w:spacing w:val="-15"/>
                <w:sz w:val="22"/>
                <w:szCs w:val="22"/>
                <w:lang w:eastAsia="en-US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  <w:lang w:eastAsia="en-US"/>
              </w:rPr>
              <w:t>политика</w:t>
            </w:r>
            <w:r w:rsidRPr="006861E1">
              <w:rPr>
                <w:color w:val="auto"/>
                <w:spacing w:val="-67"/>
                <w:sz w:val="22"/>
                <w:szCs w:val="22"/>
                <w:lang w:eastAsia="en-US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  <w:lang w:eastAsia="en-US"/>
              </w:rPr>
              <w:t>Российской</w:t>
            </w:r>
            <w:r w:rsidRPr="006861E1">
              <w:rPr>
                <w:color w:val="auto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  <w:lang w:eastAsia="en-US"/>
              </w:rPr>
              <w:t>Федерации в</w:t>
            </w:r>
            <w:r w:rsidRPr="006861E1">
              <w:rPr>
                <w:color w:val="auto"/>
                <w:spacing w:val="-6"/>
                <w:sz w:val="22"/>
                <w:szCs w:val="22"/>
                <w:lang w:eastAsia="en-US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  <w:lang w:eastAsia="en-US"/>
              </w:rPr>
              <w:t>области</w:t>
            </w:r>
            <w:r w:rsidRPr="006861E1">
              <w:rPr>
                <w:color w:val="auto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  <w:lang w:eastAsia="en-US"/>
              </w:rPr>
              <w:t>занятости. Особенности</w:t>
            </w:r>
            <w:r w:rsidRPr="006861E1">
              <w:rPr>
                <w:color w:val="auto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  <w:lang w:eastAsia="en-US"/>
              </w:rPr>
              <w:t>труда молодежи.</w:t>
            </w:r>
            <w:r w:rsidRPr="006861E1">
              <w:rPr>
                <w:color w:val="auto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  <w:lang w:eastAsia="en-US"/>
              </w:rPr>
              <w:t>Деятельность</w:t>
            </w:r>
            <w:r w:rsidRPr="006861E1">
              <w:rPr>
                <w:color w:val="auto"/>
                <w:spacing w:val="-67"/>
                <w:sz w:val="22"/>
                <w:szCs w:val="22"/>
                <w:lang w:eastAsia="en-US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  <w:lang w:eastAsia="en-US"/>
              </w:rPr>
              <w:t>профсоюзов.</w:t>
            </w:r>
          </w:p>
          <w:p w14:paraId="27477FD7" w14:textId="77777777" w:rsidR="00252881" w:rsidRPr="006861E1" w:rsidRDefault="00252881" w:rsidP="003162EF">
            <w:pPr>
              <w:pStyle w:val="Default"/>
              <w:jc w:val="both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t>(</w:t>
            </w:r>
            <w:r w:rsidRPr="002C21A1">
              <w:rPr>
                <w:b/>
                <w:i/>
              </w:rPr>
              <w:t>МДК.06.02</w:t>
            </w:r>
            <w:r>
              <w:rPr>
                <w:b/>
                <w:i/>
              </w:rPr>
              <w:t xml:space="preserve"> </w:t>
            </w:r>
            <w:r w:rsidRPr="002C21A1">
              <w:rPr>
                <w:b/>
                <w:i/>
              </w:rPr>
              <w:t>Основы предпринимательства, открытие собственного дела</w:t>
            </w:r>
            <w:r w:rsidRPr="00EF382B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1133" w14:textId="77777777" w:rsidR="00252881" w:rsidRPr="006861E1" w:rsidRDefault="00252881" w:rsidP="003162EF">
            <w:pPr>
              <w:rPr>
                <w:lang w:eastAsia="en-US"/>
              </w:rPr>
            </w:pPr>
          </w:p>
        </w:tc>
      </w:tr>
      <w:tr w:rsidR="00252881" w:rsidRPr="006861E1" w14:paraId="527C41D8" w14:textId="77777777" w:rsidTr="00252881">
        <w:trPr>
          <w:gridAfter w:val="1"/>
          <w:wAfter w:w="14" w:type="dxa"/>
          <w:trHeight w:val="360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F7B1C" w14:textId="77777777" w:rsidR="00252881" w:rsidRPr="006861E1" w:rsidRDefault="00252881" w:rsidP="003162EF">
            <w:pPr>
              <w:rPr>
                <w:b/>
                <w:bCs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C37A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1EA20526" w14:textId="77777777" w:rsidR="00252881" w:rsidRDefault="00252881" w:rsidP="003162EF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 w:rsidRPr="006861E1">
              <w:rPr>
                <w:b/>
                <w:color w:val="auto"/>
                <w:lang w:eastAsia="en-US"/>
              </w:rPr>
              <w:t>Спрос на труд и его факторы в сфере «</w:t>
            </w:r>
            <w:r>
              <w:rPr>
                <w:b/>
                <w:color w:val="auto"/>
                <w:lang w:eastAsia="en-US"/>
              </w:rPr>
              <w:t>Техническое обслуживание и ремонт автотранспортных средств</w:t>
            </w:r>
            <w:r w:rsidRPr="006861E1">
              <w:rPr>
                <w:b/>
                <w:color w:val="auto"/>
                <w:lang w:eastAsia="en-US"/>
              </w:rPr>
              <w:t xml:space="preserve">». Стратегия поведения при поиске работы. </w:t>
            </w:r>
          </w:p>
          <w:p w14:paraId="48AC56E0" w14:textId="77777777" w:rsidR="00252881" w:rsidRPr="006861E1" w:rsidRDefault="00252881" w:rsidP="003162EF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>
              <w:t>(</w:t>
            </w:r>
            <w:r>
              <w:rPr>
                <w:b/>
                <w:i/>
              </w:rPr>
              <w:t>МДК 03</w:t>
            </w:r>
            <w:r w:rsidRPr="00EF382B">
              <w:rPr>
                <w:b/>
                <w:i/>
              </w:rPr>
              <w:t>.0</w:t>
            </w:r>
            <w:r>
              <w:rPr>
                <w:b/>
                <w:i/>
              </w:rPr>
              <w:t>2</w:t>
            </w:r>
            <w:r w:rsidRPr="00EF382B">
              <w:rPr>
                <w:b/>
                <w:i/>
              </w:rPr>
              <w:t xml:space="preserve"> </w:t>
            </w:r>
            <w:r w:rsidRPr="00D05012">
              <w:rPr>
                <w:b/>
                <w:i/>
              </w:rPr>
              <w:t>Способы поиска работы, трудоустройства</w:t>
            </w:r>
            <w:r w:rsidRPr="00EF382B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A193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1</w:t>
            </w:r>
          </w:p>
        </w:tc>
      </w:tr>
      <w:tr w:rsidR="00252881" w:rsidRPr="006861E1" w14:paraId="2C73AEDD" w14:textId="77777777" w:rsidTr="00252881">
        <w:trPr>
          <w:gridAfter w:val="1"/>
          <w:wAfter w:w="14" w:type="dxa"/>
          <w:trHeight w:val="260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D337" w14:textId="77777777" w:rsidR="00252881" w:rsidRPr="006861E1" w:rsidRDefault="00252881" w:rsidP="003162EF">
            <w:pPr>
              <w:jc w:val="both"/>
              <w:rPr>
                <w:b/>
                <w:bCs/>
                <w:lang w:eastAsia="en-US"/>
              </w:rPr>
            </w:pPr>
            <w:r w:rsidRPr="006861E1">
              <w:rPr>
                <w:b/>
                <w:bCs/>
                <w:lang w:eastAsia="en-US"/>
              </w:rPr>
              <w:lastRenderedPageBreak/>
              <w:t>Тема 3.</w:t>
            </w:r>
            <w:r>
              <w:rPr>
                <w:b/>
                <w:bCs/>
                <w:lang w:eastAsia="en-US"/>
              </w:rPr>
              <w:t>5</w:t>
            </w:r>
            <w:r w:rsidRPr="006861E1">
              <w:rPr>
                <w:b/>
                <w:bCs/>
                <w:lang w:eastAsia="en-US"/>
              </w:rPr>
              <w:t xml:space="preserve"> </w:t>
            </w:r>
            <w:r w:rsidRPr="006861E1">
              <w:rPr>
                <w:b/>
                <w:spacing w:val="-1"/>
                <w:lang w:eastAsia="en-US"/>
              </w:rPr>
              <w:t>Экономическая</w:t>
            </w:r>
            <w:r w:rsidRPr="006861E1">
              <w:rPr>
                <w:b/>
                <w:spacing w:val="-67"/>
                <w:lang w:eastAsia="en-US"/>
              </w:rPr>
              <w:t xml:space="preserve"> </w:t>
            </w:r>
            <w:r w:rsidRPr="006861E1">
              <w:rPr>
                <w:b/>
                <w:lang w:eastAsia="en-US"/>
              </w:rPr>
              <w:t>деятельность. Экономика предприятия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8CFE" w14:textId="77777777" w:rsidR="00252881" w:rsidRPr="006861E1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6861E1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C5F6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1</w:t>
            </w:r>
          </w:p>
          <w:p w14:paraId="68695877" w14:textId="77777777" w:rsidR="00252881" w:rsidRPr="006861E1" w:rsidRDefault="00252881" w:rsidP="003162EF">
            <w:pPr>
              <w:pStyle w:val="1"/>
              <w:jc w:val="center"/>
              <w:rPr>
                <w:i w:val="0"/>
                <w:highlight w:val="yellow"/>
                <w:lang w:eastAsia="en-US"/>
              </w:rPr>
            </w:pPr>
          </w:p>
        </w:tc>
      </w:tr>
      <w:tr w:rsidR="00252881" w:rsidRPr="006861E1" w14:paraId="6B2F50C6" w14:textId="77777777" w:rsidTr="00252881">
        <w:trPr>
          <w:gridAfter w:val="1"/>
          <w:wAfter w:w="14" w:type="dxa"/>
          <w:trHeight w:val="2122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21C2" w14:textId="77777777" w:rsidR="00252881" w:rsidRPr="006861E1" w:rsidRDefault="00252881" w:rsidP="003162EF">
            <w:pPr>
              <w:rPr>
                <w:b/>
                <w:bCs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08A2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</w:rPr>
              <w:t>Рациональное экономическое поведение.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Экономическая свобода 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социальная</w:t>
            </w:r>
            <w:r w:rsidRPr="006861E1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ответственность. Экономическая деятельность</w:t>
            </w:r>
            <w:r w:rsidRPr="006861E1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проблемы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устойчивого</w:t>
            </w:r>
            <w:r w:rsidRPr="006861E1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развития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общества. Особенности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профессиональной деятельности в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экономической и</w:t>
            </w:r>
            <w:r w:rsidRPr="006861E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финансовой</w:t>
            </w:r>
            <w:r w:rsidRPr="006861E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сферах. Предприятие в экономике.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Цели</w:t>
            </w:r>
            <w:r w:rsidRPr="006861E1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предприятия.</w:t>
            </w:r>
            <w:r w:rsidRPr="006861E1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Факторы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производства. Альтернативная</w:t>
            </w:r>
            <w:r w:rsidRPr="006861E1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стоимость,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способы</w:t>
            </w:r>
            <w:r w:rsidRPr="006861E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источники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финансирования предприятий.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Издержки,</w:t>
            </w:r>
            <w:r w:rsidRPr="006861E1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их</w:t>
            </w:r>
            <w:r w:rsidRPr="006861E1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виды.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Выручка, прибыль.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Поддержка малого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среднего предпринимательства в Российской Федерации.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Государственная</w:t>
            </w:r>
            <w:r w:rsidRPr="006861E1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политика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импортозамещения в</w:t>
            </w:r>
            <w:r w:rsidRPr="006861E1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Российской</w:t>
            </w:r>
            <w:r w:rsidRPr="006861E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Федерации</w:t>
            </w:r>
          </w:p>
          <w:p w14:paraId="71CC241D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2C21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МДК.06.02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C21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Основы предпринимательства, открытие собственного дела</w:t>
            </w:r>
            <w:r w:rsidRPr="00EF38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профессионально-ориентированного содержания)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250B7" w14:textId="77777777" w:rsidR="00252881" w:rsidRPr="006861E1" w:rsidRDefault="00252881" w:rsidP="003162EF">
            <w:pPr>
              <w:rPr>
                <w:highlight w:val="yellow"/>
                <w:lang w:eastAsia="en-US"/>
              </w:rPr>
            </w:pPr>
          </w:p>
        </w:tc>
      </w:tr>
      <w:tr w:rsidR="00252881" w:rsidRPr="006861E1" w14:paraId="36326AB2" w14:textId="77777777" w:rsidTr="00252881">
        <w:trPr>
          <w:gridAfter w:val="1"/>
          <w:wAfter w:w="14" w:type="dxa"/>
          <w:trHeight w:val="360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A309" w14:textId="77777777" w:rsidR="00252881" w:rsidRPr="006861E1" w:rsidRDefault="00252881" w:rsidP="003162EF">
            <w:pPr>
              <w:rPr>
                <w:b/>
                <w:bCs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415A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7310CC32" w14:textId="77777777" w:rsidR="00252881" w:rsidRPr="00D05012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Предпринимательская деятельность в сфере «</w:t>
            </w:r>
            <w:r w:rsidRPr="00D05012">
              <w:rPr>
                <w:rFonts w:ascii="Times New Roman" w:hAnsi="Times New Roman" w:cs="Times New Roman"/>
                <w:b/>
              </w:rPr>
              <w:t>Техническое обслуживание и ремонт автотранспортных средств»</w:t>
            </w:r>
            <w:r w:rsidRPr="00D050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6768456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2C21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МДК.06.02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C21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Основы предпринимательства, открытие собственного дела</w:t>
            </w:r>
            <w:r w:rsidRPr="00EF38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BFEA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1</w:t>
            </w:r>
          </w:p>
        </w:tc>
      </w:tr>
      <w:tr w:rsidR="00252881" w:rsidRPr="006861E1" w14:paraId="6229969A" w14:textId="77777777" w:rsidTr="00252881">
        <w:trPr>
          <w:gridAfter w:val="1"/>
          <w:wAfter w:w="14" w:type="dxa"/>
          <w:trHeight w:val="13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FDB7" w14:textId="77777777" w:rsidR="00252881" w:rsidRPr="006861E1" w:rsidRDefault="00252881" w:rsidP="003162EF">
            <w:pPr>
              <w:pStyle w:val="1"/>
              <w:rPr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992129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7D99E6E6" w14:textId="77777777" w:rsidR="00252881" w:rsidRPr="004517B1" w:rsidRDefault="00252881" w:rsidP="003162EF">
            <w:pPr>
              <w:pStyle w:val="1"/>
              <w:rPr>
                <w:b/>
                <w:i w:val="0"/>
                <w:lang w:eastAsia="en-US"/>
              </w:rPr>
            </w:pPr>
            <w:r w:rsidRPr="004517B1">
              <w:rPr>
                <w:b/>
                <w:i w:val="0"/>
                <w:lang w:eastAsia="en-US"/>
              </w:rPr>
              <w:t>Экономика и</w:t>
            </w:r>
            <w:r w:rsidRPr="004517B1">
              <w:rPr>
                <w:b/>
                <w:i w:val="0"/>
                <w:spacing w:val="-5"/>
                <w:lang w:eastAsia="en-US"/>
              </w:rPr>
              <w:t xml:space="preserve"> </w:t>
            </w:r>
            <w:r w:rsidRPr="004517B1">
              <w:rPr>
                <w:b/>
                <w:i w:val="0"/>
                <w:lang w:eastAsia="en-US"/>
              </w:rPr>
              <w:t>государство.</w:t>
            </w:r>
          </w:p>
          <w:p w14:paraId="143C10ED" w14:textId="77777777" w:rsidR="00252881" w:rsidRPr="004517B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7B1">
              <w:rPr>
                <w:rFonts w:ascii="Times New Roman" w:hAnsi="Times New Roman" w:cs="Times New Roman"/>
                <w:b/>
                <w:sz w:val="24"/>
                <w:szCs w:val="24"/>
              </w:rPr>
              <w:t>Мировая</w:t>
            </w:r>
            <w:r w:rsidRPr="004517B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517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экономика </w:t>
            </w:r>
          </w:p>
          <w:p w14:paraId="5F6201E1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2C21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МДК.06.02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C21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Основы предпринимательства, открытие собственного дела</w:t>
            </w:r>
            <w:r w:rsidRPr="00EF38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EDE7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2</w:t>
            </w:r>
          </w:p>
        </w:tc>
      </w:tr>
      <w:tr w:rsidR="00252881" w:rsidRPr="006861E1" w14:paraId="2BC609CF" w14:textId="77777777" w:rsidTr="006F2DF8">
        <w:trPr>
          <w:gridAfter w:val="1"/>
          <w:wAfter w:w="14" w:type="dxa"/>
          <w:trHeight w:val="357"/>
        </w:trPr>
        <w:tc>
          <w:tcPr>
            <w:tcW w:w="1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6A0F" w14:textId="77777777" w:rsidR="00252881" w:rsidRPr="006861E1" w:rsidRDefault="00252881" w:rsidP="003162EF">
            <w:pPr>
              <w:tabs>
                <w:tab w:val="left" w:pos="540"/>
              </w:tabs>
              <w:rPr>
                <w:b/>
                <w:lang w:eastAsia="en-US"/>
              </w:rPr>
            </w:pPr>
          </w:p>
          <w:p w14:paraId="7C88B2AA" w14:textId="77777777" w:rsidR="00252881" w:rsidRPr="006861E1" w:rsidRDefault="00252881" w:rsidP="003162EF">
            <w:pPr>
              <w:tabs>
                <w:tab w:val="left" w:pos="10800"/>
              </w:tabs>
              <w:ind w:firstLine="108"/>
              <w:jc w:val="both"/>
              <w:rPr>
                <w:b/>
                <w:bCs/>
                <w:lang w:eastAsia="en-US"/>
              </w:rPr>
            </w:pPr>
            <w:r w:rsidRPr="006861E1">
              <w:rPr>
                <w:b/>
                <w:lang w:eastAsia="en-US"/>
              </w:rPr>
              <w:t>Раздел 4. Социальная</w:t>
            </w:r>
            <w:r w:rsidRPr="006861E1">
              <w:rPr>
                <w:b/>
                <w:spacing w:val="-6"/>
                <w:lang w:eastAsia="en-US"/>
              </w:rPr>
              <w:t xml:space="preserve"> </w:t>
            </w:r>
            <w:r w:rsidRPr="006861E1">
              <w:rPr>
                <w:b/>
                <w:lang w:eastAsia="en-US"/>
              </w:rPr>
              <w:t>сфера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0F48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12</w:t>
            </w:r>
          </w:p>
        </w:tc>
      </w:tr>
      <w:tr w:rsidR="00252881" w:rsidRPr="006861E1" w14:paraId="76A6838B" w14:textId="77777777" w:rsidTr="00252881">
        <w:trPr>
          <w:gridAfter w:val="1"/>
          <w:wAfter w:w="14" w:type="dxa"/>
          <w:trHeight w:val="169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1D11" w14:textId="77777777" w:rsidR="00252881" w:rsidRPr="006861E1" w:rsidRDefault="00252881" w:rsidP="003162EF">
            <w:pPr>
              <w:tabs>
                <w:tab w:val="left" w:pos="540"/>
              </w:tabs>
              <w:rPr>
                <w:shd w:val="clear" w:color="auto" w:fill="FFFFFF"/>
                <w:lang w:eastAsia="en-US"/>
              </w:rPr>
            </w:pPr>
          </w:p>
          <w:p w14:paraId="462F1155" w14:textId="77777777" w:rsidR="00252881" w:rsidRPr="006861E1" w:rsidRDefault="00252881" w:rsidP="003162EF">
            <w:pPr>
              <w:tabs>
                <w:tab w:val="left" w:pos="10800"/>
              </w:tabs>
              <w:jc w:val="both"/>
              <w:rPr>
                <w:b/>
                <w:bCs/>
                <w:lang w:eastAsia="en-US"/>
              </w:rPr>
            </w:pPr>
            <w:r w:rsidRPr="006861E1">
              <w:rPr>
                <w:b/>
                <w:shd w:val="clear" w:color="auto" w:fill="FFFFFF"/>
                <w:lang w:eastAsia="en-US"/>
              </w:rPr>
              <w:t xml:space="preserve">Тема 4.1 Социальная структура общества. 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C2E6" w14:textId="77777777" w:rsidR="00252881" w:rsidRPr="006861E1" w:rsidRDefault="00252881" w:rsidP="003162EF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61E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9CF0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2</w:t>
            </w:r>
          </w:p>
        </w:tc>
      </w:tr>
      <w:tr w:rsidR="00252881" w:rsidRPr="006861E1" w14:paraId="75E0AD46" w14:textId="77777777" w:rsidTr="00252881">
        <w:trPr>
          <w:gridAfter w:val="1"/>
          <w:wAfter w:w="14" w:type="dxa"/>
          <w:trHeight w:val="1180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15BF6" w14:textId="77777777" w:rsidR="00252881" w:rsidRPr="006861E1" w:rsidRDefault="00252881" w:rsidP="003162EF">
            <w:pPr>
              <w:rPr>
                <w:b/>
                <w:bCs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DEEF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eastAsia="Times New Roman" w:hAnsi="Times New Roman" w:cs="Times New Roman"/>
                <w:lang w:eastAsia="ru-RU"/>
              </w:rPr>
              <w:t>Социальные общности,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4653" w14:textId="77777777" w:rsidR="00252881" w:rsidRPr="006861E1" w:rsidRDefault="00252881" w:rsidP="003162EF">
            <w:pPr>
              <w:rPr>
                <w:lang w:eastAsia="en-US"/>
              </w:rPr>
            </w:pPr>
          </w:p>
        </w:tc>
      </w:tr>
      <w:tr w:rsidR="00252881" w:rsidRPr="006861E1" w14:paraId="4FFFD357" w14:textId="77777777" w:rsidTr="00252881">
        <w:trPr>
          <w:gridAfter w:val="1"/>
          <w:wAfter w:w="14" w:type="dxa"/>
          <w:trHeight w:val="208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644F70" w14:textId="77777777" w:rsidR="00252881" w:rsidRPr="006861E1" w:rsidRDefault="00252881" w:rsidP="003162EF">
            <w:pPr>
              <w:rPr>
                <w:b/>
                <w:bCs/>
                <w:lang w:eastAsia="en-US"/>
              </w:rPr>
            </w:pPr>
            <w:r w:rsidRPr="006861E1">
              <w:rPr>
                <w:b/>
                <w:lang w:eastAsia="en-US"/>
              </w:rPr>
              <w:t>Тема 4.2 Социальное положение личности в обществе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6303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1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0B566F" w14:textId="77777777" w:rsidR="00252881" w:rsidRPr="006861E1" w:rsidRDefault="00252881" w:rsidP="003162EF">
            <w:pPr>
              <w:jc w:val="center"/>
              <w:rPr>
                <w:lang w:eastAsia="en-US"/>
              </w:rPr>
            </w:pPr>
            <w:r w:rsidRPr="006861E1">
              <w:rPr>
                <w:lang w:eastAsia="en-US"/>
              </w:rPr>
              <w:t>1</w:t>
            </w:r>
          </w:p>
        </w:tc>
      </w:tr>
      <w:tr w:rsidR="00252881" w:rsidRPr="006861E1" w14:paraId="515CDCF8" w14:textId="77777777" w:rsidTr="00252881">
        <w:trPr>
          <w:gridAfter w:val="1"/>
          <w:wAfter w:w="14" w:type="dxa"/>
          <w:trHeight w:val="20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B837A" w14:textId="77777777" w:rsidR="00252881" w:rsidRPr="006861E1" w:rsidRDefault="00252881" w:rsidP="003162EF">
            <w:pPr>
              <w:rPr>
                <w:b/>
                <w:bCs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B51C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61E1">
              <w:rPr>
                <w:rFonts w:ascii="Times New Roman" w:hAnsi="Times New Roman" w:cs="Times New Roman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F28C" w14:textId="77777777" w:rsidR="00252881" w:rsidRPr="006861E1" w:rsidRDefault="00252881" w:rsidP="003162EF">
            <w:pPr>
              <w:rPr>
                <w:lang w:eastAsia="en-US"/>
              </w:rPr>
            </w:pPr>
          </w:p>
        </w:tc>
      </w:tr>
      <w:tr w:rsidR="00252881" w:rsidRPr="006861E1" w14:paraId="29D6A355" w14:textId="77777777" w:rsidTr="00252881">
        <w:trPr>
          <w:gridAfter w:val="1"/>
          <w:wAfter w:w="14" w:type="dxa"/>
          <w:trHeight w:val="639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F686" w14:textId="77777777" w:rsidR="00252881" w:rsidRPr="006861E1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6A1D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1636C90F" w14:textId="77777777" w:rsidR="00252881" w:rsidRDefault="00252881" w:rsidP="003162EF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6861E1">
              <w:rPr>
                <w:b/>
                <w:lang w:eastAsia="en-US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  <w:p w14:paraId="4ECBF4ED" w14:textId="77777777" w:rsidR="00252881" w:rsidRPr="006861E1" w:rsidRDefault="00252881" w:rsidP="003162EF">
            <w:pPr>
              <w:shd w:val="clear" w:color="auto" w:fill="FFFFFF"/>
              <w:jc w:val="both"/>
              <w:rPr>
                <w:b/>
                <w:lang w:eastAsia="en-US"/>
              </w:rPr>
            </w:pPr>
            <w:r>
              <w:rPr>
                <w:b/>
                <w:i/>
              </w:rPr>
              <w:lastRenderedPageBreak/>
              <w:t>(</w:t>
            </w:r>
            <w:r w:rsidRPr="00EF382B">
              <w:rPr>
                <w:b/>
                <w:i/>
              </w:rPr>
              <w:t>МДК.0</w:t>
            </w:r>
            <w:r>
              <w:rPr>
                <w:b/>
                <w:i/>
              </w:rPr>
              <w:t>6</w:t>
            </w:r>
            <w:r w:rsidRPr="00EF382B">
              <w:rPr>
                <w:b/>
                <w:i/>
              </w:rPr>
              <w:t xml:space="preserve">.01 </w:t>
            </w:r>
            <w:r w:rsidRPr="002C21A1">
              <w:rPr>
                <w:b/>
                <w:i/>
              </w:rPr>
              <w:t>Способы поиска работы, трудоустройства</w:t>
            </w:r>
            <w:r w:rsidRPr="00EF382B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15F2" w14:textId="77777777" w:rsidR="00252881" w:rsidRPr="006861E1" w:rsidRDefault="00252881" w:rsidP="003162EF">
            <w:pPr>
              <w:pStyle w:val="1"/>
              <w:jc w:val="center"/>
              <w:rPr>
                <w:i w:val="0"/>
                <w:sz w:val="20"/>
                <w:szCs w:val="20"/>
                <w:lang w:eastAsia="en-US"/>
              </w:rPr>
            </w:pPr>
            <w:r w:rsidRPr="006861E1">
              <w:rPr>
                <w:i w:val="0"/>
                <w:sz w:val="20"/>
                <w:szCs w:val="20"/>
                <w:lang w:eastAsia="en-US"/>
              </w:rPr>
              <w:lastRenderedPageBreak/>
              <w:t>1</w:t>
            </w:r>
          </w:p>
        </w:tc>
      </w:tr>
      <w:tr w:rsidR="00252881" w:rsidRPr="006861E1" w14:paraId="254A466E" w14:textId="77777777" w:rsidTr="00252881">
        <w:trPr>
          <w:gridAfter w:val="1"/>
          <w:wAfter w:w="14" w:type="dxa"/>
          <w:trHeight w:val="419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44B31F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Тема 4.3 Семья и</w:t>
            </w:r>
            <w:r w:rsidRPr="006861E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семейные ценности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76EE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4F4D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1</w:t>
            </w:r>
          </w:p>
        </w:tc>
      </w:tr>
      <w:tr w:rsidR="00252881" w:rsidRPr="006861E1" w14:paraId="5C37B9CF" w14:textId="77777777" w:rsidTr="00252881">
        <w:trPr>
          <w:gridAfter w:val="1"/>
          <w:wAfter w:w="14" w:type="dxa"/>
          <w:trHeight w:val="757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7CB929" w14:textId="77777777" w:rsidR="00252881" w:rsidRPr="006861E1" w:rsidRDefault="00252881" w:rsidP="003162E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3383" w14:textId="77777777" w:rsidR="00252881" w:rsidRPr="006861E1" w:rsidRDefault="00252881" w:rsidP="003162EF">
            <w:pPr>
              <w:shd w:val="clear" w:color="auto" w:fill="FFFFFF"/>
              <w:jc w:val="both"/>
              <w:rPr>
                <w:lang w:eastAsia="en-US"/>
              </w:rPr>
            </w:pPr>
            <w:r w:rsidRPr="006861E1">
              <w:rPr>
                <w:sz w:val="22"/>
                <w:szCs w:val="22"/>
                <w:lang w:eastAsia="en-US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многодетным семьям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E55C" w14:textId="77777777" w:rsidR="00252881" w:rsidRPr="006861E1" w:rsidRDefault="00252881" w:rsidP="003162EF">
            <w:pPr>
              <w:rPr>
                <w:lang w:eastAsia="en-US"/>
              </w:rPr>
            </w:pPr>
          </w:p>
        </w:tc>
      </w:tr>
      <w:tr w:rsidR="00252881" w:rsidRPr="006861E1" w14:paraId="00E7D20D" w14:textId="77777777" w:rsidTr="00252881">
        <w:trPr>
          <w:gridAfter w:val="1"/>
          <w:wAfter w:w="14" w:type="dxa"/>
          <w:trHeight w:val="757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2DA9" w14:textId="77777777" w:rsidR="00252881" w:rsidRPr="006861E1" w:rsidRDefault="00252881" w:rsidP="003162E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A914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4C172155" w14:textId="77777777" w:rsidR="00252881" w:rsidRPr="006861E1" w:rsidRDefault="00252881" w:rsidP="003162EF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6861E1">
              <w:rPr>
                <w:b/>
                <w:lang w:eastAsia="en-US"/>
              </w:rPr>
              <w:t>Семья в современном обществе.</w:t>
            </w:r>
          </w:p>
          <w:p w14:paraId="2E669525" w14:textId="77777777" w:rsidR="00252881" w:rsidRDefault="00252881" w:rsidP="003162EF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6861E1">
              <w:rPr>
                <w:b/>
                <w:lang w:eastAsia="en-US"/>
              </w:rPr>
              <w:t>Права и обязанности супругов</w:t>
            </w:r>
          </w:p>
          <w:p w14:paraId="3074690F" w14:textId="77777777" w:rsidR="00252881" w:rsidRPr="006861E1" w:rsidRDefault="00252881" w:rsidP="003162EF">
            <w:pPr>
              <w:shd w:val="clear" w:color="auto" w:fill="FFFFFF"/>
              <w:jc w:val="both"/>
              <w:rPr>
                <w:lang w:eastAsia="en-US"/>
              </w:rPr>
            </w:pPr>
            <w:r>
              <w:rPr>
                <w:b/>
                <w:i/>
              </w:rPr>
              <w:t>(</w:t>
            </w:r>
            <w:r w:rsidRPr="00EF382B">
              <w:rPr>
                <w:b/>
                <w:i/>
              </w:rPr>
              <w:t>ОП.0</w:t>
            </w:r>
            <w:r>
              <w:rPr>
                <w:b/>
                <w:i/>
              </w:rPr>
              <w:t>7</w:t>
            </w:r>
            <w:r w:rsidRPr="00EF382B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Правовое обеспечение профессиональной</w:t>
            </w:r>
            <w:r w:rsidRPr="00EF382B">
              <w:rPr>
                <w:b/>
                <w:i/>
              </w:rPr>
              <w:t xml:space="preserve"> деятельности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3C43" w14:textId="77777777" w:rsidR="00252881" w:rsidRPr="006861E1" w:rsidRDefault="00252881" w:rsidP="003162EF">
            <w:pPr>
              <w:jc w:val="center"/>
              <w:rPr>
                <w:lang w:eastAsia="en-US"/>
              </w:rPr>
            </w:pPr>
            <w:r w:rsidRPr="006861E1">
              <w:rPr>
                <w:lang w:eastAsia="en-US"/>
              </w:rPr>
              <w:t>1</w:t>
            </w:r>
          </w:p>
        </w:tc>
      </w:tr>
      <w:tr w:rsidR="00252881" w:rsidRPr="006861E1" w14:paraId="3B1E0575" w14:textId="77777777" w:rsidTr="00252881">
        <w:trPr>
          <w:gridAfter w:val="1"/>
          <w:wAfter w:w="14" w:type="dxa"/>
          <w:trHeight w:val="358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71EC00" w14:textId="77777777" w:rsidR="00252881" w:rsidRPr="006861E1" w:rsidRDefault="00252881" w:rsidP="003162EF">
            <w:pPr>
              <w:pStyle w:val="TableParagraph"/>
              <w:tabs>
                <w:tab w:val="left" w:pos="3119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Тема 4.4 Этнические</w:t>
            </w:r>
            <w:r w:rsidRPr="006861E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общности</w:t>
            </w:r>
            <w:r w:rsidRPr="006861E1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861E1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нации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AD72" w14:textId="77777777" w:rsidR="00252881" w:rsidRPr="006861E1" w:rsidRDefault="00252881" w:rsidP="003162EF">
            <w:pPr>
              <w:pStyle w:val="TableParagraph"/>
              <w:tabs>
                <w:tab w:val="left" w:pos="9057"/>
              </w:tabs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AD80" w14:textId="77777777" w:rsidR="00252881" w:rsidRPr="006861E1" w:rsidRDefault="00252881" w:rsidP="003162EF">
            <w:pPr>
              <w:pStyle w:val="1"/>
              <w:jc w:val="center"/>
              <w:rPr>
                <w:i w:val="0"/>
                <w:szCs w:val="20"/>
                <w:lang w:eastAsia="en-US"/>
              </w:rPr>
            </w:pPr>
            <w:r w:rsidRPr="006861E1">
              <w:rPr>
                <w:i w:val="0"/>
                <w:szCs w:val="20"/>
                <w:lang w:eastAsia="en-US"/>
              </w:rPr>
              <w:t>1</w:t>
            </w:r>
          </w:p>
        </w:tc>
      </w:tr>
      <w:tr w:rsidR="00252881" w:rsidRPr="006861E1" w14:paraId="65E517C8" w14:textId="77777777" w:rsidTr="00252881">
        <w:trPr>
          <w:gridAfter w:val="1"/>
          <w:wAfter w:w="14" w:type="dxa"/>
          <w:trHeight w:val="759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C41A05" w14:textId="77777777" w:rsidR="00252881" w:rsidRPr="006861E1" w:rsidRDefault="00252881" w:rsidP="003162E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F45A" w14:textId="77777777" w:rsidR="00252881" w:rsidRPr="006861E1" w:rsidRDefault="00252881" w:rsidP="003162EF">
            <w:pPr>
              <w:shd w:val="clear" w:color="auto" w:fill="FFFFFF"/>
              <w:jc w:val="both"/>
              <w:rPr>
                <w:lang w:eastAsia="en-US"/>
              </w:rPr>
            </w:pPr>
            <w:r w:rsidRPr="006861E1">
              <w:rPr>
                <w:sz w:val="22"/>
                <w:szCs w:val="22"/>
                <w:lang w:eastAsia="en-US"/>
              </w:rPr>
      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национальной политики в Российской Федерации.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05EC" w14:textId="77777777" w:rsidR="00252881" w:rsidRPr="006861E1" w:rsidRDefault="00252881" w:rsidP="003162EF">
            <w:pPr>
              <w:rPr>
                <w:szCs w:val="20"/>
                <w:lang w:eastAsia="en-US"/>
              </w:rPr>
            </w:pPr>
          </w:p>
        </w:tc>
      </w:tr>
      <w:tr w:rsidR="00252881" w:rsidRPr="006861E1" w14:paraId="67FBADF4" w14:textId="77777777" w:rsidTr="00252881">
        <w:trPr>
          <w:gridAfter w:val="1"/>
          <w:wAfter w:w="14" w:type="dxa"/>
          <w:trHeight w:val="759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46D3" w14:textId="77777777" w:rsidR="00252881" w:rsidRPr="006861E1" w:rsidRDefault="00252881" w:rsidP="003162E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C719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5505D7A2" w14:textId="77777777" w:rsidR="00252881" w:rsidRDefault="00252881" w:rsidP="003162EF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6861E1">
              <w:rPr>
                <w:b/>
                <w:lang w:eastAsia="en-US"/>
              </w:rPr>
              <w:t>Этносоциальные конфликты, способы их предотвращения и пути разрешения.</w:t>
            </w:r>
          </w:p>
          <w:p w14:paraId="5C2E3B9D" w14:textId="77777777" w:rsidR="00252881" w:rsidRPr="006861E1" w:rsidRDefault="00252881" w:rsidP="003162EF">
            <w:pPr>
              <w:shd w:val="clear" w:color="auto" w:fill="FFFFFF"/>
              <w:jc w:val="both"/>
              <w:rPr>
                <w:lang w:eastAsia="en-US"/>
              </w:rPr>
            </w:pPr>
            <w:r>
              <w:rPr>
                <w:b/>
                <w:i/>
              </w:rPr>
              <w:t>(</w:t>
            </w:r>
            <w:r w:rsidRPr="00EF382B">
              <w:rPr>
                <w:b/>
                <w:i/>
              </w:rPr>
              <w:t>ОП.0</w:t>
            </w:r>
            <w:r>
              <w:rPr>
                <w:b/>
                <w:i/>
              </w:rPr>
              <w:t>7</w:t>
            </w:r>
            <w:r w:rsidRPr="00EF382B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Правовое обеспечение профессиональной</w:t>
            </w:r>
            <w:r w:rsidRPr="00EF382B">
              <w:rPr>
                <w:b/>
                <w:i/>
              </w:rPr>
              <w:t xml:space="preserve"> деятельности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E719" w14:textId="77777777" w:rsidR="00252881" w:rsidRPr="006861E1" w:rsidRDefault="00252881" w:rsidP="003162EF">
            <w:pPr>
              <w:jc w:val="center"/>
              <w:rPr>
                <w:szCs w:val="20"/>
                <w:lang w:eastAsia="en-US"/>
              </w:rPr>
            </w:pPr>
            <w:r w:rsidRPr="006861E1">
              <w:rPr>
                <w:szCs w:val="20"/>
                <w:lang w:eastAsia="en-US"/>
              </w:rPr>
              <w:t>1</w:t>
            </w:r>
          </w:p>
        </w:tc>
      </w:tr>
      <w:tr w:rsidR="00252881" w:rsidRPr="006861E1" w14:paraId="50B6EC60" w14:textId="77777777" w:rsidTr="00252881">
        <w:trPr>
          <w:gridAfter w:val="1"/>
          <w:wAfter w:w="14" w:type="dxa"/>
          <w:trHeight w:val="226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5DDB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4.5 </w:t>
            </w:r>
            <w:r w:rsidRPr="006861E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Социальные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нормы</w:t>
            </w:r>
            <w:r w:rsidRPr="006861E1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 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социальный контроль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69D5" w14:textId="77777777" w:rsidR="00252881" w:rsidRPr="006861E1" w:rsidRDefault="00252881" w:rsidP="003162EF">
            <w:pPr>
              <w:pStyle w:val="TableParagraph"/>
              <w:tabs>
                <w:tab w:val="left" w:pos="90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F0F6" w14:textId="77777777" w:rsidR="00252881" w:rsidRPr="006861E1" w:rsidRDefault="00252881" w:rsidP="003162EF">
            <w:pPr>
              <w:pStyle w:val="1"/>
              <w:jc w:val="center"/>
              <w:rPr>
                <w:i w:val="0"/>
                <w:szCs w:val="20"/>
                <w:lang w:eastAsia="en-US"/>
              </w:rPr>
            </w:pPr>
            <w:r w:rsidRPr="006861E1">
              <w:rPr>
                <w:i w:val="0"/>
                <w:szCs w:val="20"/>
                <w:lang w:eastAsia="en-US"/>
              </w:rPr>
              <w:t>2</w:t>
            </w:r>
          </w:p>
        </w:tc>
      </w:tr>
      <w:tr w:rsidR="00252881" w:rsidRPr="006861E1" w14:paraId="5F27706D" w14:textId="77777777" w:rsidTr="00252881">
        <w:trPr>
          <w:gridAfter w:val="1"/>
          <w:wAfter w:w="14" w:type="dxa"/>
          <w:trHeight w:val="419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0501" w14:textId="77777777" w:rsidR="00252881" w:rsidRPr="006861E1" w:rsidRDefault="00252881" w:rsidP="003162E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C0F2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</w:rPr>
              <w:t>Социальные нормы 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отклоняющееся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  <w:spacing w:val="-1"/>
              </w:rPr>
              <w:t xml:space="preserve">(девиантное) </w:t>
            </w:r>
            <w:r w:rsidRPr="006861E1">
              <w:rPr>
                <w:rFonts w:ascii="Times New Roman" w:hAnsi="Times New Roman" w:cs="Times New Roman"/>
              </w:rPr>
              <w:t>поведение.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Формы социальных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девиаций. Конформизм.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Социальный контроль и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    </w:t>
            </w:r>
            <w:r w:rsidRPr="006861E1">
              <w:rPr>
                <w:rFonts w:ascii="Times New Roman" w:hAnsi="Times New Roman" w:cs="Times New Roman"/>
              </w:rPr>
              <w:t>самоконтроль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1C5A0" w14:textId="77777777" w:rsidR="00252881" w:rsidRPr="006861E1" w:rsidRDefault="00252881" w:rsidP="003162EF">
            <w:pPr>
              <w:rPr>
                <w:szCs w:val="20"/>
                <w:lang w:eastAsia="en-US"/>
              </w:rPr>
            </w:pPr>
          </w:p>
        </w:tc>
      </w:tr>
      <w:tr w:rsidR="00252881" w:rsidRPr="006861E1" w14:paraId="4698DF9C" w14:textId="77777777" w:rsidTr="00252881">
        <w:trPr>
          <w:gridAfter w:val="1"/>
          <w:wAfter w:w="14" w:type="dxa"/>
          <w:trHeight w:val="419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110115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Тема 4.6 Социальный </w:t>
            </w:r>
            <w:r w:rsidRPr="006861E1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конфликт</w:t>
            </w:r>
          </w:p>
          <w:p w14:paraId="3263434B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1964B9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39C3D4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85D0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68B0" w14:textId="77777777" w:rsidR="00252881" w:rsidRPr="006861E1" w:rsidRDefault="00252881" w:rsidP="003162EF">
            <w:pPr>
              <w:pStyle w:val="1"/>
              <w:jc w:val="center"/>
              <w:rPr>
                <w:i w:val="0"/>
                <w:szCs w:val="20"/>
                <w:lang w:eastAsia="en-US"/>
              </w:rPr>
            </w:pPr>
            <w:r w:rsidRPr="006861E1">
              <w:rPr>
                <w:i w:val="0"/>
                <w:szCs w:val="20"/>
                <w:lang w:eastAsia="en-US"/>
              </w:rPr>
              <w:t>1</w:t>
            </w:r>
          </w:p>
        </w:tc>
      </w:tr>
      <w:tr w:rsidR="00252881" w:rsidRPr="006861E1" w14:paraId="4AB211CB" w14:textId="77777777" w:rsidTr="00252881">
        <w:trPr>
          <w:gridAfter w:val="1"/>
          <w:wAfter w:w="14" w:type="dxa"/>
          <w:trHeight w:val="419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C73BEF" w14:textId="77777777" w:rsidR="00252881" w:rsidRPr="006861E1" w:rsidRDefault="00252881" w:rsidP="003162E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3EFB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</w:rPr>
              <w:t>Социальный</w:t>
            </w:r>
            <w:r w:rsidRPr="006861E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конфликт. Виды</w:t>
            </w:r>
            <w:r w:rsidRPr="006861E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социальных конфликтов,</w:t>
            </w:r>
            <w:r w:rsidRPr="006861E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их</w:t>
            </w:r>
            <w:r w:rsidRPr="006861E1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причины.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Способы разрешения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социальных конфликтов.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Особенности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 xml:space="preserve">профессиональной </w:t>
            </w:r>
            <w:r w:rsidRPr="006861E1">
              <w:rPr>
                <w:rFonts w:ascii="Times New Roman" w:hAnsi="Times New Roman" w:cs="Times New Roman"/>
                <w:spacing w:val="-1"/>
              </w:rPr>
              <w:t xml:space="preserve">деятельности </w:t>
            </w:r>
            <w:r w:rsidRPr="006861E1">
              <w:rPr>
                <w:rFonts w:ascii="Times New Roman" w:hAnsi="Times New Roman" w:cs="Times New Roman"/>
              </w:rPr>
              <w:t>социолога,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социального</w:t>
            </w:r>
            <w:r w:rsidRPr="006861E1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психолога</w:t>
            </w:r>
          </w:p>
          <w:p w14:paraId="2BA3E01A" w14:textId="77777777" w:rsidR="00252881" w:rsidRPr="002C21A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1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(ОП.08 Охрана труда профессионально-ориентированного содержания)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12C6" w14:textId="77777777" w:rsidR="00252881" w:rsidRPr="006861E1" w:rsidRDefault="00252881" w:rsidP="003162EF">
            <w:pPr>
              <w:rPr>
                <w:szCs w:val="20"/>
                <w:lang w:eastAsia="en-US"/>
              </w:rPr>
            </w:pPr>
          </w:p>
        </w:tc>
      </w:tr>
      <w:tr w:rsidR="00252881" w:rsidRPr="006861E1" w14:paraId="241D5446" w14:textId="77777777" w:rsidTr="00252881">
        <w:trPr>
          <w:gridAfter w:val="1"/>
          <w:wAfter w:w="14" w:type="dxa"/>
          <w:trHeight w:val="366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66BF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8A99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7C64E7EB" w14:textId="77777777" w:rsidR="00252881" w:rsidRPr="006861E1" w:rsidRDefault="00252881" w:rsidP="003162EF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6861E1">
              <w:rPr>
                <w:b/>
                <w:lang w:eastAsia="en-US"/>
              </w:rPr>
              <w:t>Конфликты в трудовых коллективах и пути их преодоления. Стратегии</w:t>
            </w:r>
          </w:p>
          <w:p w14:paraId="4622287E" w14:textId="77777777" w:rsidR="00252881" w:rsidRDefault="00252881" w:rsidP="003162EF">
            <w:pPr>
              <w:shd w:val="clear" w:color="auto" w:fill="FFFFFF"/>
              <w:jc w:val="both"/>
              <w:rPr>
                <w:b/>
                <w:lang w:eastAsia="en-US"/>
              </w:rPr>
            </w:pPr>
            <w:r w:rsidRPr="006861E1">
              <w:rPr>
                <w:b/>
                <w:lang w:eastAsia="en-US"/>
              </w:rPr>
              <w:t>поведения в конфликтной ситуации</w:t>
            </w:r>
          </w:p>
          <w:p w14:paraId="27784902" w14:textId="77777777" w:rsidR="00252881" w:rsidRPr="006861E1" w:rsidRDefault="00252881" w:rsidP="003162EF">
            <w:pPr>
              <w:shd w:val="clear" w:color="auto" w:fill="FFFFFF"/>
              <w:jc w:val="both"/>
              <w:rPr>
                <w:rFonts w:ascii="YS Text" w:hAnsi="YS Text"/>
                <w:sz w:val="27"/>
                <w:szCs w:val="27"/>
                <w:lang w:eastAsia="en-US"/>
              </w:rPr>
            </w:pPr>
            <w:r w:rsidRPr="00EF382B">
              <w:rPr>
                <w:b/>
                <w:i/>
              </w:rPr>
              <w:t>(ОП.0</w:t>
            </w:r>
            <w:r>
              <w:rPr>
                <w:b/>
                <w:i/>
              </w:rPr>
              <w:t>8</w:t>
            </w:r>
            <w:r w:rsidRPr="00EF382B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Охрана труда</w:t>
            </w:r>
            <w:r w:rsidRPr="00EF382B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A665" w14:textId="77777777" w:rsidR="00252881" w:rsidRPr="006861E1" w:rsidRDefault="00252881" w:rsidP="003162EF">
            <w:pPr>
              <w:pStyle w:val="1"/>
              <w:jc w:val="center"/>
              <w:rPr>
                <w:i w:val="0"/>
                <w:szCs w:val="20"/>
                <w:lang w:eastAsia="en-US"/>
              </w:rPr>
            </w:pPr>
            <w:r w:rsidRPr="006861E1">
              <w:rPr>
                <w:i w:val="0"/>
                <w:szCs w:val="20"/>
                <w:lang w:eastAsia="en-US"/>
              </w:rPr>
              <w:t>1</w:t>
            </w:r>
          </w:p>
        </w:tc>
      </w:tr>
      <w:tr w:rsidR="00252881" w:rsidRPr="006861E1" w14:paraId="67D2AA9D" w14:textId="77777777" w:rsidTr="00303492">
        <w:trPr>
          <w:gridAfter w:val="1"/>
          <w:wAfter w:w="14" w:type="dxa"/>
          <w:trHeight w:val="555"/>
        </w:trPr>
        <w:tc>
          <w:tcPr>
            <w:tcW w:w="1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C445" w14:textId="77777777" w:rsidR="00252881" w:rsidRPr="006861E1" w:rsidRDefault="00252881" w:rsidP="003162EF">
            <w:pPr>
              <w:pStyle w:val="1"/>
              <w:rPr>
                <w:b/>
                <w:i w:val="0"/>
                <w:lang w:eastAsia="en-US"/>
              </w:rPr>
            </w:pPr>
            <w:r w:rsidRPr="006861E1">
              <w:rPr>
                <w:b/>
                <w:i w:val="0"/>
                <w:lang w:eastAsia="en-US"/>
              </w:rPr>
              <w:lastRenderedPageBreak/>
              <w:t>Раздел</w:t>
            </w:r>
            <w:r w:rsidRPr="006861E1">
              <w:rPr>
                <w:b/>
                <w:i w:val="0"/>
                <w:spacing w:val="-4"/>
                <w:lang w:eastAsia="en-US"/>
              </w:rPr>
              <w:t xml:space="preserve"> </w:t>
            </w:r>
            <w:r w:rsidRPr="006861E1">
              <w:rPr>
                <w:b/>
                <w:i w:val="0"/>
                <w:lang w:eastAsia="en-US"/>
              </w:rPr>
              <w:t>5.</w:t>
            </w:r>
            <w:r w:rsidRPr="006861E1">
              <w:rPr>
                <w:b/>
                <w:i w:val="0"/>
                <w:spacing w:val="-1"/>
                <w:lang w:eastAsia="en-US"/>
              </w:rPr>
              <w:t xml:space="preserve"> </w:t>
            </w:r>
            <w:r w:rsidRPr="006861E1">
              <w:rPr>
                <w:b/>
                <w:i w:val="0"/>
                <w:lang w:eastAsia="en-US"/>
              </w:rPr>
              <w:t>Политическая</w:t>
            </w:r>
            <w:r w:rsidRPr="006861E1">
              <w:rPr>
                <w:b/>
                <w:i w:val="0"/>
                <w:spacing w:val="-4"/>
                <w:lang w:eastAsia="en-US"/>
              </w:rPr>
              <w:t xml:space="preserve"> </w:t>
            </w:r>
            <w:r w:rsidRPr="006861E1">
              <w:rPr>
                <w:b/>
                <w:i w:val="0"/>
                <w:lang w:eastAsia="en-US"/>
              </w:rPr>
              <w:t>сфера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3F72" w14:textId="77777777" w:rsidR="00252881" w:rsidRPr="006861E1" w:rsidRDefault="00252881" w:rsidP="003162EF">
            <w:pPr>
              <w:pStyle w:val="1"/>
              <w:jc w:val="center"/>
              <w:rPr>
                <w:i w:val="0"/>
                <w:szCs w:val="20"/>
                <w:lang w:eastAsia="en-US"/>
              </w:rPr>
            </w:pPr>
          </w:p>
        </w:tc>
      </w:tr>
      <w:tr w:rsidR="00252881" w:rsidRPr="006861E1" w14:paraId="044D1292" w14:textId="77777777" w:rsidTr="00252881">
        <w:trPr>
          <w:gridAfter w:val="1"/>
          <w:wAfter w:w="14" w:type="dxa"/>
          <w:trHeight w:val="208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E83DB4" w14:textId="77777777" w:rsidR="00252881" w:rsidRPr="006861E1" w:rsidRDefault="00252881" w:rsidP="003162EF">
            <w:pPr>
              <w:pStyle w:val="1"/>
              <w:rPr>
                <w:b/>
                <w:i w:val="0"/>
                <w:lang w:eastAsia="en-US"/>
              </w:rPr>
            </w:pPr>
            <w:r w:rsidRPr="006861E1">
              <w:rPr>
                <w:b/>
                <w:i w:val="0"/>
                <w:lang w:eastAsia="en-US"/>
              </w:rPr>
              <w:t>Тема 5.1 Политическая</w:t>
            </w:r>
            <w:r w:rsidRPr="006861E1">
              <w:rPr>
                <w:b/>
                <w:i w:val="0"/>
                <w:spacing w:val="-17"/>
                <w:lang w:eastAsia="en-US"/>
              </w:rPr>
              <w:t xml:space="preserve"> </w:t>
            </w:r>
            <w:r w:rsidRPr="006861E1">
              <w:rPr>
                <w:b/>
                <w:i w:val="0"/>
                <w:lang w:eastAsia="en-US"/>
              </w:rPr>
              <w:t>власть</w:t>
            </w:r>
            <w:r w:rsidRPr="006861E1">
              <w:rPr>
                <w:b/>
                <w:i w:val="0"/>
                <w:spacing w:val="-67"/>
                <w:lang w:eastAsia="en-US"/>
              </w:rPr>
              <w:t xml:space="preserve"> </w:t>
            </w:r>
            <w:r w:rsidRPr="006861E1">
              <w:rPr>
                <w:b/>
                <w:i w:val="0"/>
                <w:lang w:eastAsia="en-US"/>
              </w:rPr>
              <w:t>и</w:t>
            </w:r>
            <w:r w:rsidRPr="006861E1">
              <w:rPr>
                <w:b/>
                <w:i w:val="0"/>
                <w:spacing w:val="1"/>
                <w:lang w:eastAsia="en-US"/>
              </w:rPr>
              <w:t xml:space="preserve"> </w:t>
            </w:r>
            <w:r w:rsidRPr="006861E1">
              <w:rPr>
                <w:b/>
                <w:i w:val="0"/>
                <w:lang w:eastAsia="en-US"/>
              </w:rPr>
              <w:t>политические</w:t>
            </w:r>
            <w:r w:rsidRPr="006861E1">
              <w:rPr>
                <w:b/>
                <w:i w:val="0"/>
                <w:spacing w:val="1"/>
                <w:lang w:eastAsia="en-US"/>
              </w:rPr>
              <w:t xml:space="preserve"> </w:t>
            </w:r>
            <w:r w:rsidRPr="006861E1">
              <w:rPr>
                <w:b/>
                <w:i w:val="0"/>
                <w:lang w:eastAsia="en-US"/>
              </w:rPr>
              <w:t xml:space="preserve">отношения. </w:t>
            </w:r>
            <w:r w:rsidRPr="006861E1">
              <w:rPr>
                <w:b/>
                <w:i w:val="0"/>
                <w:spacing w:val="-1"/>
                <w:lang w:eastAsia="en-US"/>
              </w:rPr>
              <w:t>Политическая</w:t>
            </w:r>
            <w:r w:rsidRPr="006861E1">
              <w:rPr>
                <w:b/>
                <w:spacing w:val="-1"/>
                <w:lang w:eastAsia="en-US"/>
              </w:rPr>
              <w:t xml:space="preserve"> </w:t>
            </w:r>
            <w:r w:rsidRPr="006861E1">
              <w:rPr>
                <w:b/>
                <w:i w:val="0"/>
                <w:spacing w:val="-67"/>
                <w:lang w:eastAsia="en-US"/>
              </w:rPr>
              <w:t xml:space="preserve"> </w:t>
            </w:r>
            <w:r w:rsidRPr="006861E1">
              <w:rPr>
                <w:b/>
                <w:i w:val="0"/>
                <w:lang w:eastAsia="en-US"/>
              </w:rPr>
              <w:t>система.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CEC0" w14:textId="77777777" w:rsidR="00252881" w:rsidRPr="006861E1" w:rsidRDefault="00252881" w:rsidP="003162EF">
            <w:pPr>
              <w:pStyle w:val="1"/>
              <w:rPr>
                <w:b/>
                <w:i w:val="0"/>
                <w:lang w:eastAsia="en-US"/>
              </w:rPr>
            </w:pPr>
            <w:r w:rsidRPr="006861E1">
              <w:rPr>
                <w:b/>
                <w:i w:val="0"/>
                <w:lang w:eastAsia="en-US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639C" w14:textId="77777777" w:rsidR="00252881" w:rsidRPr="006861E1" w:rsidRDefault="00252881" w:rsidP="003162EF">
            <w:pPr>
              <w:pStyle w:val="1"/>
              <w:jc w:val="center"/>
              <w:rPr>
                <w:i w:val="0"/>
                <w:szCs w:val="20"/>
                <w:lang w:eastAsia="en-US"/>
              </w:rPr>
            </w:pPr>
            <w:r w:rsidRPr="006861E1">
              <w:rPr>
                <w:i w:val="0"/>
                <w:szCs w:val="20"/>
                <w:lang w:eastAsia="en-US"/>
              </w:rPr>
              <w:t>1</w:t>
            </w:r>
          </w:p>
        </w:tc>
      </w:tr>
      <w:tr w:rsidR="00252881" w:rsidRPr="006861E1" w14:paraId="3AA9FC41" w14:textId="77777777" w:rsidTr="00252881">
        <w:trPr>
          <w:gridAfter w:val="1"/>
          <w:wAfter w:w="14" w:type="dxa"/>
          <w:trHeight w:val="255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CE15AD" w14:textId="77777777" w:rsidR="00252881" w:rsidRPr="006861E1" w:rsidRDefault="00252881" w:rsidP="003162E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4EE3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</w:rPr>
              <w:t>Политическая власть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субъекты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политики в современном обществе.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Политические институты.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Политическая</w:t>
            </w:r>
            <w:r w:rsidRPr="006861E1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деятельность. Политическая система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общества,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ее</w:t>
            </w:r>
            <w:r w:rsidRPr="006861E1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структура и функции. Политическая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система Российской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Федерации</w:t>
            </w:r>
            <w:r w:rsidRPr="006861E1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на</w:t>
            </w:r>
            <w:r w:rsidRPr="006861E1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современном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этапе.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9276A" w14:textId="77777777" w:rsidR="00252881" w:rsidRPr="006861E1" w:rsidRDefault="00252881" w:rsidP="003162EF">
            <w:pPr>
              <w:rPr>
                <w:szCs w:val="20"/>
                <w:lang w:eastAsia="en-US"/>
              </w:rPr>
            </w:pPr>
          </w:p>
        </w:tc>
      </w:tr>
      <w:tr w:rsidR="00252881" w:rsidRPr="006861E1" w14:paraId="333D5B08" w14:textId="77777777" w:rsidTr="00252881">
        <w:trPr>
          <w:gridAfter w:val="1"/>
          <w:wAfter w:w="14" w:type="dxa"/>
          <w:trHeight w:val="255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0EED" w14:textId="77777777" w:rsidR="00252881" w:rsidRPr="006861E1" w:rsidRDefault="00252881" w:rsidP="003162E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4E3F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2AC2B0E9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Политическая власть</w:t>
            </w:r>
          </w:p>
          <w:p w14:paraId="0A09B550" w14:textId="77777777" w:rsidR="00252881" w:rsidRPr="00060387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387">
              <w:rPr>
                <w:rFonts w:ascii="Times New Roman" w:hAnsi="Times New Roman" w:cs="Times New Roman"/>
                <w:b/>
                <w:i/>
              </w:rPr>
              <w:t>(</w:t>
            </w:r>
            <w:r w:rsidRPr="000603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ОП.07 Правовое обеспечение профессиональной деятельности</w:t>
            </w:r>
            <w:r w:rsidRPr="00060387">
              <w:rPr>
                <w:rFonts w:ascii="Times New Roman" w:hAnsi="Times New Roman" w:cs="Times New Roman"/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694C" w14:textId="77777777" w:rsidR="00252881" w:rsidRPr="006861E1" w:rsidRDefault="00252881" w:rsidP="003162EF">
            <w:pPr>
              <w:jc w:val="center"/>
              <w:rPr>
                <w:szCs w:val="20"/>
                <w:lang w:eastAsia="en-US"/>
              </w:rPr>
            </w:pPr>
            <w:r w:rsidRPr="006861E1">
              <w:rPr>
                <w:szCs w:val="20"/>
                <w:lang w:eastAsia="en-US"/>
              </w:rPr>
              <w:t>1</w:t>
            </w:r>
          </w:p>
        </w:tc>
      </w:tr>
      <w:tr w:rsidR="00252881" w:rsidRPr="006861E1" w14:paraId="67BAAA20" w14:textId="77777777" w:rsidTr="00252881">
        <w:trPr>
          <w:gridAfter w:val="1"/>
          <w:wAfter w:w="14" w:type="dxa"/>
          <w:trHeight w:val="255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1440" w14:textId="77777777" w:rsidR="00252881" w:rsidRPr="006861E1" w:rsidRDefault="00252881" w:rsidP="003162EF">
            <w:pPr>
              <w:pStyle w:val="TableParagraph"/>
              <w:tabs>
                <w:tab w:val="left" w:pos="3544"/>
                <w:tab w:val="left" w:pos="357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Тема 5.2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Государство –</w:t>
            </w:r>
            <w:r w:rsidRPr="006861E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основной</w:t>
            </w:r>
            <w:r w:rsidRPr="006861E1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институт</w:t>
            </w:r>
            <w:r w:rsidRPr="006861E1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политической</w:t>
            </w:r>
            <w:r w:rsidRPr="006861E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системы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CCFD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FBC7" w14:textId="77777777" w:rsidR="00252881" w:rsidRPr="006861E1" w:rsidRDefault="00252881" w:rsidP="003162EF">
            <w:pPr>
              <w:pStyle w:val="1"/>
              <w:jc w:val="center"/>
              <w:rPr>
                <w:i w:val="0"/>
                <w:szCs w:val="20"/>
                <w:lang w:eastAsia="en-US"/>
              </w:rPr>
            </w:pPr>
            <w:r w:rsidRPr="006861E1">
              <w:rPr>
                <w:i w:val="0"/>
                <w:szCs w:val="20"/>
                <w:lang w:eastAsia="en-US"/>
              </w:rPr>
              <w:t>2</w:t>
            </w:r>
          </w:p>
        </w:tc>
      </w:tr>
      <w:tr w:rsidR="00252881" w:rsidRPr="006861E1" w14:paraId="34689001" w14:textId="77777777" w:rsidTr="00252881">
        <w:trPr>
          <w:gridAfter w:val="1"/>
          <w:wAfter w:w="14" w:type="dxa"/>
          <w:trHeight w:val="255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8D99" w14:textId="77777777" w:rsidR="00252881" w:rsidRPr="006861E1" w:rsidRDefault="00252881" w:rsidP="003162E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3014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</w:rPr>
              <w:t>Государство как</w:t>
            </w:r>
            <w:r w:rsidRPr="006861E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основной</w:t>
            </w:r>
            <w:r w:rsidRPr="006861E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институт политической</w:t>
            </w:r>
            <w:r w:rsidRPr="006861E1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системы.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Государственный суверенитет. Функции государства.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Форма</w:t>
            </w:r>
            <w:r w:rsidRPr="006861E1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государства:</w:t>
            </w:r>
            <w:r w:rsidRPr="006861E1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форма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правления,</w:t>
            </w:r>
            <w:r w:rsidRPr="006861E1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форма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государственного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(территориального)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устройства, политический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режим. Типология форм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государства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2EBB" w14:textId="77777777" w:rsidR="00252881" w:rsidRPr="006861E1" w:rsidRDefault="00252881" w:rsidP="003162EF">
            <w:pPr>
              <w:rPr>
                <w:szCs w:val="20"/>
                <w:lang w:eastAsia="en-US"/>
              </w:rPr>
            </w:pPr>
          </w:p>
        </w:tc>
      </w:tr>
      <w:tr w:rsidR="00252881" w:rsidRPr="006861E1" w14:paraId="565ABCB0" w14:textId="77777777" w:rsidTr="00252881">
        <w:trPr>
          <w:gridAfter w:val="1"/>
          <w:wAfter w:w="14" w:type="dxa"/>
          <w:trHeight w:val="8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4890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1179C1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4D78B8DB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Государство</w:t>
            </w:r>
            <w:r w:rsidRPr="006861E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</w:t>
            </w:r>
            <w:r w:rsidRPr="006861E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Федерация.</w:t>
            </w:r>
            <w:r w:rsidRPr="006861E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Государственное</w:t>
            </w:r>
            <w:r w:rsidRPr="006861E1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в</w:t>
            </w:r>
            <w:r w:rsidRPr="006861E1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Российской Федерации</w:t>
            </w:r>
          </w:p>
          <w:p w14:paraId="2B5877EF" w14:textId="77777777" w:rsidR="00252881" w:rsidRPr="006861E1" w:rsidRDefault="00252881" w:rsidP="003162EF">
            <w:pPr>
              <w:pStyle w:val="TableParagraph"/>
              <w:jc w:val="both"/>
              <w:rPr>
                <w:b/>
                <w:bCs/>
              </w:rPr>
            </w:pPr>
            <w:r>
              <w:rPr>
                <w:b/>
                <w:i/>
              </w:rPr>
              <w:t>(</w:t>
            </w:r>
            <w:r w:rsidRPr="000603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ОП.07 Правовое обеспечение профессиональной деятельности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E583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2</w:t>
            </w:r>
          </w:p>
        </w:tc>
      </w:tr>
      <w:tr w:rsidR="00252881" w:rsidRPr="006861E1" w14:paraId="49AE5B43" w14:textId="77777777" w:rsidTr="00252881">
        <w:trPr>
          <w:gridAfter w:val="1"/>
          <w:wAfter w:w="14" w:type="dxa"/>
          <w:trHeight w:val="52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8D91" w14:textId="77777777" w:rsidR="00252881" w:rsidRPr="006861E1" w:rsidRDefault="00252881" w:rsidP="003162EF">
            <w:pPr>
              <w:pStyle w:val="TableParagraph"/>
              <w:tabs>
                <w:tab w:val="left" w:pos="368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14E783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6F0285E5" w14:textId="77777777" w:rsidR="00252881" w:rsidRDefault="00252881" w:rsidP="003162EF">
            <w:pPr>
              <w:pStyle w:val="TableParagraph"/>
              <w:tabs>
                <w:tab w:val="left" w:pos="368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Политический</w:t>
            </w:r>
            <w:r w:rsidRPr="006861E1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процесс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6861E1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его участники.</w:t>
            </w:r>
            <w:r w:rsidRPr="006861E1">
              <w:rPr>
                <w:b/>
                <w:spacing w:val="-1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Избирательная </w:t>
            </w:r>
            <w:r w:rsidRPr="006861E1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  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система</w:t>
            </w:r>
          </w:p>
          <w:p w14:paraId="4ED7A551" w14:textId="77777777" w:rsidR="00252881" w:rsidRPr="00060387" w:rsidRDefault="00252881" w:rsidP="003162EF">
            <w:pPr>
              <w:pStyle w:val="TableParagraph"/>
              <w:tabs>
                <w:tab w:val="left" w:pos="3686"/>
              </w:tabs>
              <w:jc w:val="both"/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</w:pPr>
            <w:r w:rsidRPr="00060387">
              <w:rPr>
                <w:rFonts w:ascii="Times New Roman" w:hAnsi="Times New Roman" w:cs="Times New Roman"/>
                <w:b/>
                <w:i/>
              </w:rPr>
              <w:t>(</w:t>
            </w:r>
            <w:r w:rsidRPr="000603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ОП.07 Правовое обеспечение профессиональной деятельности</w:t>
            </w:r>
            <w:r w:rsidRPr="00060387">
              <w:rPr>
                <w:rFonts w:ascii="Times New Roman" w:hAnsi="Times New Roman" w:cs="Times New Roman"/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E978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2</w:t>
            </w:r>
          </w:p>
          <w:p w14:paraId="5F2280A6" w14:textId="77777777" w:rsidR="00252881" w:rsidRPr="006861E1" w:rsidRDefault="00252881" w:rsidP="003162EF">
            <w:pPr>
              <w:pStyle w:val="1"/>
              <w:rPr>
                <w:b/>
                <w:i w:val="0"/>
                <w:lang w:eastAsia="en-US"/>
              </w:rPr>
            </w:pPr>
          </w:p>
        </w:tc>
      </w:tr>
      <w:tr w:rsidR="00252881" w:rsidRPr="006861E1" w14:paraId="21CA8301" w14:textId="77777777" w:rsidTr="00252881">
        <w:trPr>
          <w:gridAfter w:val="1"/>
          <w:wAfter w:w="14" w:type="dxa"/>
          <w:trHeight w:val="32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EFF5F4" w14:textId="77777777" w:rsidR="00252881" w:rsidRPr="006861E1" w:rsidRDefault="00252881" w:rsidP="003162EF">
            <w:pPr>
              <w:jc w:val="both"/>
              <w:rPr>
                <w:b/>
                <w:lang w:eastAsia="en-US"/>
              </w:rPr>
            </w:pPr>
            <w:r w:rsidRPr="0016755C">
              <w:rPr>
                <w:b/>
                <w:lang w:eastAsia="en-US"/>
              </w:rPr>
              <w:t>Тема 5.3. Политические</w:t>
            </w:r>
            <w:r w:rsidRPr="0016755C">
              <w:rPr>
                <w:b/>
                <w:spacing w:val="-16"/>
                <w:lang w:eastAsia="en-US"/>
              </w:rPr>
              <w:t xml:space="preserve"> </w:t>
            </w:r>
            <w:r w:rsidRPr="0016755C">
              <w:rPr>
                <w:b/>
                <w:lang w:eastAsia="en-US"/>
              </w:rPr>
              <w:t>элиты</w:t>
            </w:r>
            <w:r w:rsidRPr="0016755C">
              <w:rPr>
                <w:b/>
                <w:spacing w:val="-67"/>
                <w:lang w:eastAsia="en-US"/>
              </w:rPr>
              <w:t xml:space="preserve"> </w:t>
            </w:r>
            <w:r w:rsidRPr="0016755C">
              <w:rPr>
                <w:b/>
                <w:lang w:eastAsia="en-US"/>
              </w:rPr>
              <w:t>и</w:t>
            </w:r>
            <w:r w:rsidRPr="0016755C">
              <w:rPr>
                <w:b/>
                <w:spacing w:val="1"/>
                <w:lang w:eastAsia="en-US"/>
              </w:rPr>
              <w:t xml:space="preserve"> </w:t>
            </w:r>
            <w:r w:rsidRPr="0016755C">
              <w:rPr>
                <w:b/>
                <w:lang w:eastAsia="en-US"/>
              </w:rPr>
              <w:t>политическое</w:t>
            </w:r>
            <w:r w:rsidRPr="0016755C">
              <w:rPr>
                <w:b/>
                <w:spacing w:val="1"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лидерство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BB5899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2BFF2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>
              <w:rPr>
                <w:i w:val="0"/>
                <w:lang w:eastAsia="en-US"/>
              </w:rPr>
              <w:t>2</w:t>
            </w:r>
          </w:p>
        </w:tc>
      </w:tr>
      <w:tr w:rsidR="00252881" w:rsidRPr="006861E1" w14:paraId="07F13035" w14:textId="77777777" w:rsidTr="00A16F6D">
        <w:trPr>
          <w:gridAfter w:val="1"/>
          <w:wAfter w:w="14" w:type="dxa"/>
          <w:trHeight w:val="27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1079E7" w14:textId="77777777" w:rsidR="00252881" w:rsidRPr="006861E1" w:rsidRDefault="00252881" w:rsidP="003162EF">
            <w:pPr>
              <w:pStyle w:val="TableParagraph"/>
              <w:tabs>
                <w:tab w:val="left" w:pos="368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218A22" w14:textId="77777777" w:rsidR="00252881" w:rsidRPr="0016755C" w:rsidRDefault="00252881" w:rsidP="003162EF">
            <w:pPr>
              <w:jc w:val="both"/>
              <w:rPr>
                <w:lang w:eastAsia="en-US"/>
              </w:rPr>
            </w:pPr>
            <w:r w:rsidRPr="0016755C">
              <w:rPr>
                <w:sz w:val="22"/>
                <w:szCs w:val="22"/>
                <w:lang w:eastAsia="en-US"/>
              </w:rPr>
              <w:t>Политические</w:t>
            </w:r>
            <w:r w:rsidRPr="0016755C">
              <w:rPr>
                <w:spacing w:val="-16"/>
                <w:sz w:val="22"/>
                <w:szCs w:val="22"/>
                <w:lang w:eastAsia="en-US"/>
              </w:rPr>
              <w:t xml:space="preserve"> </w:t>
            </w:r>
            <w:r w:rsidRPr="0016755C">
              <w:rPr>
                <w:sz w:val="22"/>
                <w:szCs w:val="22"/>
                <w:lang w:eastAsia="en-US"/>
              </w:rPr>
              <w:t>элиты</w:t>
            </w:r>
            <w:r w:rsidRPr="0016755C">
              <w:rPr>
                <w:spacing w:val="-67"/>
                <w:sz w:val="22"/>
                <w:szCs w:val="22"/>
                <w:lang w:eastAsia="en-US"/>
              </w:rPr>
              <w:t xml:space="preserve"> </w:t>
            </w:r>
            <w:r w:rsidRPr="0016755C">
              <w:rPr>
                <w:sz w:val="22"/>
                <w:szCs w:val="22"/>
                <w:lang w:eastAsia="en-US"/>
              </w:rPr>
              <w:t>и</w:t>
            </w:r>
            <w:r w:rsidRPr="0016755C">
              <w:rPr>
                <w:spacing w:val="1"/>
                <w:sz w:val="22"/>
                <w:szCs w:val="22"/>
                <w:lang w:eastAsia="en-US"/>
              </w:rPr>
              <w:t xml:space="preserve"> </w:t>
            </w:r>
            <w:r w:rsidRPr="0016755C">
              <w:rPr>
                <w:sz w:val="22"/>
                <w:szCs w:val="22"/>
                <w:lang w:eastAsia="en-US"/>
              </w:rPr>
              <w:t>политическое</w:t>
            </w:r>
            <w:r w:rsidRPr="0016755C">
              <w:rPr>
                <w:spacing w:val="1"/>
                <w:sz w:val="22"/>
                <w:szCs w:val="22"/>
                <w:lang w:eastAsia="en-US"/>
              </w:rPr>
              <w:t xml:space="preserve"> </w:t>
            </w:r>
            <w:r w:rsidRPr="0016755C">
              <w:rPr>
                <w:sz w:val="22"/>
                <w:szCs w:val="22"/>
                <w:lang w:eastAsia="en-US"/>
              </w:rPr>
              <w:t>лидерств</w:t>
            </w:r>
            <w:r>
              <w:rPr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ED87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</w:p>
        </w:tc>
      </w:tr>
      <w:tr w:rsidR="00252881" w:rsidRPr="006861E1" w14:paraId="3D95681B" w14:textId="77777777" w:rsidTr="00A16F6D">
        <w:trPr>
          <w:gridAfter w:val="1"/>
          <w:wAfter w:w="14" w:type="dxa"/>
          <w:trHeight w:val="605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24C4" w14:textId="77777777" w:rsidR="00252881" w:rsidRPr="006861E1" w:rsidRDefault="00252881" w:rsidP="003162EF">
            <w:pPr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363FEF" w14:textId="77777777" w:rsidR="00252881" w:rsidRPr="004517B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14:paraId="393F674D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</w:rPr>
            </w:pPr>
            <w:r w:rsidRPr="004517B1">
              <w:rPr>
                <w:rFonts w:ascii="Times New Roman" w:hAnsi="Times New Roman" w:cs="Times New Roman"/>
                <w:b/>
              </w:rPr>
              <w:t>Политическая культура</w:t>
            </w:r>
            <w:r w:rsidRPr="004517B1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517B1">
              <w:rPr>
                <w:rFonts w:ascii="Times New Roman" w:hAnsi="Times New Roman" w:cs="Times New Roman"/>
                <w:b/>
              </w:rPr>
              <w:t xml:space="preserve">общества </w:t>
            </w:r>
            <w:r w:rsidRPr="004517B1">
              <w:rPr>
                <w:rFonts w:ascii="Times New Roman" w:hAnsi="Times New Roman" w:cs="Times New Roman"/>
                <w:b/>
                <w:spacing w:val="-67"/>
              </w:rPr>
              <w:t xml:space="preserve"> </w:t>
            </w:r>
            <w:r w:rsidRPr="004517B1">
              <w:rPr>
                <w:rFonts w:ascii="Times New Roman" w:hAnsi="Times New Roman" w:cs="Times New Roman"/>
                <w:b/>
              </w:rPr>
              <w:t>и</w:t>
            </w:r>
            <w:r w:rsidRPr="004517B1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4517B1">
              <w:rPr>
                <w:rFonts w:ascii="Times New Roman" w:hAnsi="Times New Roman" w:cs="Times New Roman"/>
                <w:b/>
              </w:rPr>
              <w:t xml:space="preserve">личности. </w:t>
            </w:r>
            <w:r w:rsidRPr="004517B1">
              <w:rPr>
                <w:rFonts w:ascii="Times New Roman" w:hAnsi="Times New Roman" w:cs="Times New Roman"/>
                <w:b/>
                <w:spacing w:val="-1"/>
              </w:rPr>
              <w:t xml:space="preserve">Политическая </w:t>
            </w:r>
            <w:r w:rsidRPr="004517B1">
              <w:rPr>
                <w:rFonts w:ascii="Times New Roman" w:hAnsi="Times New Roman" w:cs="Times New Roman"/>
                <w:b/>
                <w:spacing w:val="-67"/>
              </w:rPr>
              <w:t xml:space="preserve"> </w:t>
            </w:r>
            <w:r w:rsidRPr="004517B1">
              <w:rPr>
                <w:rFonts w:ascii="Times New Roman" w:hAnsi="Times New Roman" w:cs="Times New Roman"/>
                <w:b/>
              </w:rPr>
              <w:t>идеология</w:t>
            </w:r>
          </w:p>
          <w:p w14:paraId="506AC6A5" w14:textId="77777777" w:rsidR="00252881" w:rsidRPr="00060387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</w:pPr>
            <w:r w:rsidRPr="00060387">
              <w:rPr>
                <w:rFonts w:ascii="Times New Roman" w:hAnsi="Times New Roman" w:cs="Times New Roman"/>
                <w:b/>
                <w:i/>
              </w:rPr>
              <w:t>(</w:t>
            </w:r>
            <w:r w:rsidRPr="000603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ОП.07 Правовое обеспечение профессиональной деятельности</w:t>
            </w:r>
            <w:r w:rsidRPr="00060387">
              <w:rPr>
                <w:rFonts w:ascii="Times New Roman" w:hAnsi="Times New Roman" w:cs="Times New Roman"/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8155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2</w:t>
            </w:r>
          </w:p>
        </w:tc>
      </w:tr>
      <w:tr w:rsidR="00252881" w:rsidRPr="006861E1" w14:paraId="188469BA" w14:textId="77777777" w:rsidTr="00252881">
        <w:trPr>
          <w:gridAfter w:val="1"/>
          <w:wAfter w:w="14" w:type="dxa"/>
          <w:trHeight w:val="25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9F90" w14:textId="77777777" w:rsidR="00252881" w:rsidRPr="006861E1" w:rsidRDefault="00252881" w:rsidP="003162EF">
            <w:pPr>
              <w:jc w:val="both"/>
              <w:rPr>
                <w:b/>
                <w:lang w:eastAsia="en-US"/>
              </w:rPr>
            </w:pPr>
            <w:r w:rsidRPr="006861E1">
              <w:rPr>
                <w:b/>
                <w:lang w:eastAsia="en-US"/>
              </w:rPr>
              <w:t>Раздел</w:t>
            </w:r>
            <w:r w:rsidRPr="006861E1">
              <w:rPr>
                <w:b/>
                <w:spacing w:val="-5"/>
                <w:lang w:eastAsia="en-US"/>
              </w:rPr>
              <w:t xml:space="preserve"> </w:t>
            </w:r>
            <w:r w:rsidRPr="006861E1">
              <w:rPr>
                <w:b/>
                <w:lang w:eastAsia="en-US"/>
              </w:rPr>
              <w:t>6.</w:t>
            </w:r>
            <w:r w:rsidRPr="006861E1">
              <w:rPr>
                <w:b/>
                <w:spacing w:val="-2"/>
                <w:lang w:eastAsia="en-US"/>
              </w:rPr>
              <w:t xml:space="preserve"> </w:t>
            </w:r>
            <w:r w:rsidRPr="006861E1">
              <w:rPr>
                <w:b/>
                <w:lang w:eastAsia="en-US"/>
              </w:rPr>
              <w:t>Правовое</w:t>
            </w:r>
            <w:r w:rsidRPr="006861E1">
              <w:rPr>
                <w:b/>
                <w:spacing w:val="-7"/>
                <w:lang w:eastAsia="en-US"/>
              </w:rPr>
              <w:t xml:space="preserve"> </w:t>
            </w:r>
            <w:r w:rsidRPr="006861E1">
              <w:rPr>
                <w:b/>
                <w:lang w:eastAsia="en-US"/>
              </w:rPr>
              <w:t>регулирование</w:t>
            </w:r>
            <w:r w:rsidRPr="006861E1">
              <w:rPr>
                <w:b/>
                <w:spacing w:val="-2"/>
                <w:lang w:eastAsia="en-US"/>
              </w:rPr>
              <w:t xml:space="preserve"> </w:t>
            </w:r>
            <w:r w:rsidRPr="006861E1">
              <w:rPr>
                <w:b/>
                <w:lang w:eastAsia="en-US"/>
              </w:rPr>
              <w:t>общественных</w:t>
            </w:r>
            <w:r w:rsidRPr="006861E1">
              <w:rPr>
                <w:b/>
                <w:spacing w:val="-3"/>
                <w:lang w:eastAsia="en-US"/>
              </w:rPr>
              <w:t xml:space="preserve"> </w:t>
            </w:r>
            <w:r w:rsidRPr="006861E1">
              <w:rPr>
                <w:b/>
                <w:lang w:eastAsia="en-US"/>
              </w:rPr>
              <w:t>отношений</w:t>
            </w:r>
            <w:r w:rsidRPr="006861E1">
              <w:rPr>
                <w:b/>
                <w:spacing w:val="-8"/>
                <w:lang w:eastAsia="en-US"/>
              </w:rPr>
              <w:t xml:space="preserve"> </w:t>
            </w:r>
            <w:r w:rsidRPr="006861E1">
              <w:rPr>
                <w:b/>
                <w:lang w:eastAsia="en-US"/>
              </w:rPr>
              <w:t>в</w:t>
            </w:r>
            <w:r w:rsidRPr="006861E1">
              <w:rPr>
                <w:b/>
                <w:spacing w:val="-6"/>
                <w:lang w:eastAsia="en-US"/>
              </w:rPr>
              <w:t xml:space="preserve"> </w:t>
            </w:r>
            <w:r w:rsidRPr="006861E1">
              <w:rPr>
                <w:b/>
                <w:lang w:eastAsia="en-US"/>
              </w:rPr>
              <w:t>Российской</w:t>
            </w:r>
            <w:r w:rsidRPr="006861E1">
              <w:rPr>
                <w:b/>
                <w:spacing w:val="-9"/>
                <w:lang w:eastAsia="en-US"/>
              </w:rPr>
              <w:t xml:space="preserve"> </w:t>
            </w:r>
            <w:r w:rsidRPr="006861E1">
              <w:rPr>
                <w:b/>
                <w:lang w:eastAsia="en-US"/>
              </w:rPr>
              <w:t>Федерации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234B" w14:textId="77777777" w:rsidR="00252881" w:rsidRPr="006861E1" w:rsidRDefault="00252881" w:rsidP="003162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AEC4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</w:p>
        </w:tc>
      </w:tr>
      <w:tr w:rsidR="00252881" w:rsidRPr="006861E1" w14:paraId="3238B8C5" w14:textId="77777777" w:rsidTr="00252881">
        <w:trPr>
          <w:gridAfter w:val="1"/>
          <w:wAfter w:w="14" w:type="dxa"/>
          <w:trHeight w:val="284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B3DA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</w:pPr>
            <w:r w:rsidRPr="006861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6.1 </w:t>
            </w:r>
            <w:r w:rsidRPr="006861E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Система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права.</w:t>
            </w:r>
            <w:r w:rsidRPr="006861E1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 </w:t>
            </w:r>
          </w:p>
          <w:p w14:paraId="56787D46" w14:textId="77777777" w:rsidR="00252881" w:rsidRPr="006861E1" w:rsidRDefault="00252881" w:rsidP="003162EF">
            <w:pPr>
              <w:pStyle w:val="TableParagraph"/>
              <w:jc w:val="both"/>
              <w:rPr>
                <w:b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C06B" w14:textId="77777777" w:rsidR="00252881" w:rsidRPr="006861E1" w:rsidRDefault="00252881" w:rsidP="003162E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861E1">
              <w:rPr>
                <w:b/>
                <w:bCs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A87C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1</w:t>
            </w:r>
          </w:p>
          <w:p w14:paraId="01A047D6" w14:textId="77777777" w:rsidR="00252881" w:rsidRPr="006861E1" w:rsidRDefault="00252881" w:rsidP="003162EF">
            <w:pPr>
              <w:pStyle w:val="1"/>
              <w:jc w:val="center"/>
              <w:rPr>
                <w:bCs/>
                <w:i w:val="0"/>
                <w:lang w:eastAsia="en-US"/>
              </w:rPr>
            </w:pPr>
          </w:p>
          <w:p w14:paraId="7CF0855A" w14:textId="77777777" w:rsidR="00252881" w:rsidRPr="006861E1" w:rsidRDefault="00252881" w:rsidP="003162EF">
            <w:pPr>
              <w:pStyle w:val="1"/>
              <w:rPr>
                <w:i w:val="0"/>
                <w:lang w:eastAsia="en-US"/>
              </w:rPr>
            </w:pPr>
          </w:p>
        </w:tc>
      </w:tr>
      <w:tr w:rsidR="00252881" w:rsidRPr="006861E1" w14:paraId="2E382D84" w14:textId="77777777" w:rsidTr="00252881">
        <w:trPr>
          <w:gridAfter w:val="1"/>
          <w:wAfter w:w="14" w:type="dxa"/>
          <w:trHeight w:val="413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5324F" w14:textId="77777777" w:rsidR="00252881" w:rsidRPr="006861E1" w:rsidRDefault="00252881" w:rsidP="003162E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EB3F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</w:rPr>
              <w:t>Право в системе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социальных норм.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Источники права.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Нормативные правовые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 xml:space="preserve">акты, их виды. Законы  </w:t>
            </w:r>
            <w:r w:rsidRPr="006861E1">
              <w:rPr>
                <w:rFonts w:ascii="Times New Roman" w:hAnsi="Times New Roman" w:cs="Times New Roman"/>
                <w:spacing w:val="-1"/>
              </w:rPr>
              <w:t xml:space="preserve">законодательный </w:t>
            </w:r>
            <w:r w:rsidRPr="006861E1">
              <w:rPr>
                <w:rFonts w:ascii="Times New Roman" w:hAnsi="Times New Roman" w:cs="Times New Roman"/>
              </w:rPr>
              <w:t>процесс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в</w:t>
            </w:r>
            <w:r w:rsidRPr="006861E1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Российской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Федерации. Система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российского</w:t>
            </w:r>
            <w:r w:rsidRPr="006861E1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 xml:space="preserve">права. </w:t>
            </w:r>
          </w:p>
          <w:p w14:paraId="5148B4F7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Pr="00EF38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ОП.0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 w:rsidRPr="00EF38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Правовое обеспечение профессиональной</w:t>
            </w:r>
            <w:r w:rsidRPr="00EF38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42D7" w14:textId="77777777" w:rsidR="00252881" w:rsidRPr="006861E1" w:rsidRDefault="00252881" w:rsidP="003162EF">
            <w:pPr>
              <w:rPr>
                <w:lang w:eastAsia="en-US"/>
              </w:rPr>
            </w:pPr>
          </w:p>
        </w:tc>
      </w:tr>
      <w:tr w:rsidR="00252881" w:rsidRPr="006861E1" w14:paraId="72715AFB" w14:textId="77777777" w:rsidTr="00252881">
        <w:trPr>
          <w:gridAfter w:val="1"/>
          <w:wAfter w:w="14" w:type="dxa"/>
          <w:trHeight w:val="340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DAB9" w14:textId="77777777" w:rsidR="00252881" w:rsidRPr="006861E1" w:rsidRDefault="00252881" w:rsidP="003162E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C6C6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6AE34C0E" w14:textId="77777777" w:rsidR="00252881" w:rsidRDefault="00252881" w:rsidP="003162EF">
            <w:pPr>
              <w:pStyle w:val="Default"/>
              <w:jc w:val="both"/>
              <w:rPr>
                <w:b/>
                <w:color w:val="auto"/>
                <w:sz w:val="28"/>
                <w:szCs w:val="28"/>
                <w:lang w:eastAsia="en-US"/>
              </w:rPr>
            </w:pPr>
            <w:r>
              <w:rPr>
                <w:b/>
                <w:color w:val="auto"/>
                <w:lang w:eastAsia="en-US"/>
              </w:rPr>
              <w:t>Нормативные правовые акты, их виды</w:t>
            </w:r>
            <w:r w:rsidRPr="006861E1">
              <w:rPr>
                <w:b/>
                <w:color w:val="auto"/>
                <w:sz w:val="28"/>
                <w:szCs w:val="28"/>
                <w:lang w:eastAsia="en-US"/>
              </w:rPr>
              <w:t xml:space="preserve"> </w:t>
            </w:r>
          </w:p>
          <w:p w14:paraId="2CE9A2C8" w14:textId="77777777" w:rsidR="00252881" w:rsidRPr="006861E1" w:rsidRDefault="00252881" w:rsidP="003162EF">
            <w:pPr>
              <w:pStyle w:val="Default"/>
              <w:jc w:val="both"/>
              <w:rPr>
                <w:b/>
                <w:color w:val="auto"/>
                <w:sz w:val="28"/>
                <w:szCs w:val="28"/>
                <w:lang w:eastAsia="en-US"/>
              </w:rPr>
            </w:pPr>
            <w:r>
              <w:rPr>
                <w:b/>
                <w:i/>
              </w:rPr>
              <w:t>(</w:t>
            </w:r>
            <w:r w:rsidRPr="00EF382B">
              <w:rPr>
                <w:b/>
                <w:i/>
              </w:rPr>
              <w:t>ОП.0</w:t>
            </w:r>
            <w:r>
              <w:rPr>
                <w:b/>
                <w:i/>
              </w:rPr>
              <w:t>7</w:t>
            </w:r>
            <w:r w:rsidRPr="00EF382B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Правовое обеспечение профессиональной</w:t>
            </w:r>
            <w:r w:rsidRPr="00EF382B">
              <w:rPr>
                <w:b/>
                <w:i/>
              </w:rPr>
              <w:t xml:space="preserve"> деятельности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A980" w14:textId="77777777" w:rsidR="00252881" w:rsidRPr="006861E1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eastAsia="en-US"/>
              </w:rPr>
            </w:pPr>
            <w:r w:rsidRPr="006861E1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52881" w:rsidRPr="006861E1" w14:paraId="46A4F737" w14:textId="77777777" w:rsidTr="00252881">
        <w:trPr>
          <w:gridAfter w:val="1"/>
          <w:wAfter w:w="14" w:type="dxa"/>
          <w:trHeight w:val="340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BC33F7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Тема 6.2 Правовые</w:t>
            </w:r>
            <w:r w:rsidRPr="006861E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отношения. Правонарушения</w:t>
            </w:r>
            <w:r w:rsidRPr="006861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 юридическая ответственность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4A0C" w14:textId="77777777" w:rsidR="00252881" w:rsidRPr="006861E1" w:rsidRDefault="00252881" w:rsidP="003162EF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 w:rsidRPr="006861E1">
              <w:rPr>
                <w:b/>
                <w:bCs/>
                <w:color w:val="auto"/>
                <w:lang w:eastAsia="en-US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7F747F" w14:textId="77777777" w:rsidR="00252881" w:rsidRPr="006861E1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eastAsia="en-US"/>
              </w:rPr>
            </w:pPr>
            <w:r w:rsidRPr="006861E1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52881" w:rsidRPr="006861E1" w14:paraId="44F00A1B" w14:textId="77777777" w:rsidTr="00252881">
        <w:trPr>
          <w:gridAfter w:val="1"/>
          <w:wAfter w:w="14" w:type="dxa"/>
          <w:trHeight w:val="759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ACD2F8" w14:textId="77777777" w:rsidR="00252881" w:rsidRPr="006861E1" w:rsidRDefault="00252881" w:rsidP="003162E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53B4" w14:textId="77777777" w:rsidR="00252881" w:rsidRPr="006861E1" w:rsidRDefault="00252881" w:rsidP="003162EF">
            <w:pPr>
              <w:pStyle w:val="Default"/>
              <w:jc w:val="both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6861E1">
              <w:rPr>
                <w:color w:val="auto"/>
                <w:sz w:val="22"/>
                <w:szCs w:val="22"/>
              </w:rPr>
              <w:t>Правоотношения, их</w:t>
            </w:r>
            <w:r w:rsidRPr="006861E1">
              <w:rPr>
                <w:color w:val="auto"/>
                <w:spacing w:val="-14"/>
                <w:sz w:val="22"/>
                <w:szCs w:val="22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</w:rPr>
              <w:t>субъекты.</w:t>
            </w:r>
            <w:r w:rsidRPr="006861E1">
              <w:rPr>
                <w:color w:val="auto"/>
                <w:spacing w:val="-8"/>
                <w:sz w:val="22"/>
                <w:szCs w:val="22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</w:rPr>
              <w:t>Особенности</w:t>
            </w:r>
            <w:r w:rsidRPr="006861E1">
              <w:rPr>
                <w:color w:val="auto"/>
                <w:spacing w:val="-67"/>
                <w:sz w:val="22"/>
                <w:szCs w:val="22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</w:rPr>
              <w:t>правового статуса</w:t>
            </w:r>
            <w:r w:rsidRPr="006861E1">
              <w:rPr>
                <w:color w:val="auto"/>
                <w:spacing w:val="1"/>
                <w:sz w:val="22"/>
                <w:szCs w:val="22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</w:rPr>
              <w:t xml:space="preserve">несовершеннолетних. </w:t>
            </w:r>
            <w:r w:rsidRPr="006861E1">
              <w:rPr>
                <w:color w:val="auto"/>
                <w:spacing w:val="-1"/>
                <w:sz w:val="22"/>
                <w:szCs w:val="22"/>
              </w:rPr>
              <w:t>Правонарушение</w:t>
            </w:r>
            <w:r w:rsidRPr="006861E1">
              <w:rPr>
                <w:color w:val="auto"/>
                <w:spacing w:val="-67"/>
                <w:sz w:val="22"/>
                <w:szCs w:val="22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</w:rPr>
              <w:t>и юридическая ответственность.</w:t>
            </w:r>
            <w:r w:rsidRPr="006861E1">
              <w:rPr>
                <w:color w:val="auto"/>
                <w:spacing w:val="-10"/>
                <w:sz w:val="22"/>
                <w:szCs w:val="22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</w:rPr>
              <w:t>Функции</w:t>
            </w:r>
            <w:r w:rsidRPr="006861E1">
              <w:rPr>
                <w:color w:val="auto"/>
                <w:spacing w:val="-67"/>
                <w:sz w:val="22"/>
                <w:szCs w:val="22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</w:rPr>
              <w:t>правоохранительных</w:t>
            </w:r>
            <w:r w:rsidRPr="006861E1">
              <w:rPr>
                <w:color w:val="auto"/>
                <w:spacing w:val="1"/>
                <w:sz w:val="22"/>
                <w:szCs w:val="22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</w:rPr>
              <w:t>органов Российской</w:t>
            </w:r>
            <w:r w:rsidRPr="006861E1">
              <w:rPr>
                <w:color w:val="auto"/>
                <w:spacing w:val="1"/>
                <w:sz w:val="22"/>
                <w:szCs w:val="22"/>
              </w:rPr>
              <w:t xml:space="preserve"> </w:t>
            </w:r>
            <w:r w:rsidRPr="006861E1">
              <w:rPr>
                <w:color w:val="auto"/>
                <w:sz w:val="22"/>
                <w:szCs w:val="22"/>
              </w:rPr>
              <w:t>Федерации</w:t>
            </w: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F18A" w14:textId="77777777" w:rsidR="00252881" w:rsidRPr="006861E1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52881" w:rsidRPr="006861E1" w14:paraId="12EB8E2B" w14:textId="77777777" w:rsidTr="00252881">
        <w:trPr>
          <w:gridAfter w:val="1"/>
          <w:wAfter w:w="14" w:type="dxa"/>
          <w:trHeight w:val="420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098E2" w14:textId="77777777" w:rsidR="00252881" w:rsidRPr="006861E1" w:rsidRDefault="00252881" w:rsidP="003162EF">
            <w:pPr>
              <w:rPr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DF3B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5641BF10" w14:textId="77777777" w:rsidR="00252881" w:rsidRDefault="00252881" w:rsidP="003162EF">
            <w:pPr>
              <w:pStyle w:val="Default"/>
              <w:jc w:val="both"/>
              <w:rPr>
                <w:b/>
                <w:color w:val="auto"/>
              </w:rPr>
            </w:pPr>
            <w:r w:rsidRPr="006861E1">
              <w:rPr>
                <w:b/>
                <w:color w:val="auto"/>
              </w:rPr>
              <w:t>Актуальные проблемы реализации юридической ответственности</w:t>
            </w:r>
          </w:p>
          <w:p w14:paraId="334BA07B" w14:textId="77777777" w:rsidR="00252881" w:rsidRPr="006861E1" w:rsidRDefault="00252881" w:rsidP="003162EF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b/>
                <w:i/>
              </w:rPr>
              <w:t>(</w:t>
            </w:r>
            <w:r w:rsidRPr="00EF382B">
              <w:rPr>
                <w:b/>
                <w:i/>
              </w:rPr>
              <w:t>ОП.0</w:t>
            </w:r>
            <w:r>
              <w:rPr>
                <w:b/>
                <w:i/>
              </w:rPr>
              <w:t>7</w:t>
            </w:r>
            <w:r w:rsidRPr="00EF382B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Правовое обеспечение профессиональной</w:t>
            </w:r>
            <w:r w:rsidRPr="00EF382B">
              <w:rPr>
                <w:b/>
                <w:i/>
              </w:rPr>
              <w:t xml:space="preserve"> деятельности профессионально-ориентированного содержания</w:t>
            </w:r>
            <w:r>
              <w:rPr>
                <w:b/>
                <w:i/>
              </w:rPr>
              <w:t>)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5616" w14:textId="77777777" w:rsidR="00252881" w:rsidRPr="006861E1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eastAsia="en-US"/>
              </w:rPr>
            </w:pPr>
            <w:r w:rsidRPr="006861E1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52881" w:rsidRPr="006861E1" w14:paraId="4CD1CE56" w14:textId="77777777" w:rsidTr="00252881">
        <w:trPr>
          <w:gridAfter w:val="1"/>
          <w:wAfter w:w="14" w:type="dxa"/>
          <w:trHeight w:val="158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CAFB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6861E1">
              <w:rPr>
                <w:rFonts w:ascii="Times New Roman" w:hAnsi="Times New Roman"/>
                <w:b/>
                <w:sz w:val="24"/>
                <w:szCs w:val="24"/>
              </w:rPr>
              <w:t xml:space="preserve">Тема 6.3 </w:t>
            </w:r>
            <w:r w:rsidRPr="006861E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Конституционные</w:t>
            </w:r>
          </w:p>
          <w:p w14:paraId="7FACE455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6861E1">
              <w:rPr>
                <w:rStyle w:val="10"/>
                <w:rFonts w:eastAsia="Tahoma"/>
                <w:b/>
                <w:i w:val="0"/>
              </w:rPr>
              <w:t>права,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свободы и</w:t>
            </w:r>
            <w:r w:rsidRPr="006861E1">
              <w:rPr>
                <w:rFonts w:ascii="Times New Roman" w:hAnsi="Times New Roman" w:cs="Times New Roman"/>
                <w:b/>
                <w:spacing w:val="-17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обязанности</w:t>
            </w:r>
            <w:r w:rsidRPr="006861E1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   </w:t>
            </w:r>
          </w:p>
          <w:p w14:paraId="26C0997A" w14:textId="77777777" w:rsidR="00252881" w:rsidRDefault="00252881" w:rsidP="003162EF">
            <w:pPr>
              <w:pStyle w:val="TableParagraph"/>
              <w:jc w:val="both"/>
              <w:rPr>
                <w:b/>
                <w:i/>
              </w:rPr>
            </w:pP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человека и гражданина</w:t>
            </w:r>
            <w:r w:rsidRPr="006861E1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в Российской</w:t>
            </w:r>
            <w:r w:rsidRPr="006861E1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Федерации</w:t>
            </w:r>
            <w:r w:rsidRPr="006861E1">
              <w:rPr>
                <w:b/>
                <w:i/>
              </w:rPr>
              <w:t xml:space="preserve"> </w:t>
            </w:r>
          </w:p>
          <w:p w14:paraId="45CC95E4" w14:textId="77777777" w:rsidR="00252881" w:rsidRDefault="00252881" w:rsidP="003162EF">
            <w:pPr>
              <w:pStyle w:val="TableParagraph"/>
              <w:jc w:val="both"/>
              <w:rPr>
                <w:b/>
                <w:i/>
              </w:rPr>
            </w:pPr>
          </w:p>
          <w:p w14:paraId="549F2AFC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F99C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BD5F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1</w:t>
            </w:r>
          </w:p>
        </w:tc>
      </w:tr>
      <w:tr w:rsidR="00252881" w:rsidRPr="006861E1" w14:paraId="7176FEF9" w14:textId="77777777" w:rsidTr="00252881">
        <w:trPr>
          <w:gridAfter w:val="1"/>
          <w:wAfter w:w="14" w:type="dxa"/>
          <w:trHeight w:val="844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9781" w14:textId="77777777" w:rsidR="00252881" w:rsidRPr="006861E1" w:rsidRDefault="00252881" w:rsidP="003162EF">
            <w:pPr>
              <w:rPr>
                <w:rFonts w:eastAsia="Tahoma"/>
                <w:b/>
                <w:spacing w:val="-67"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F6AC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</w:rPr>
              <w:t>Конституция</w:t>
            </w:r>
            <w:r w:rsidRPr="006861E1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Российской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Федерации.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Основы конституционного строя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Российск</w:t>
            </w:r>
            <w:r w:rsidRPr="006861E1">
              <w:rPr>
                <w:rFonts w:ascii="Times New Roman" w:hAnsi="Times New Roman" w:cs="Times New Roman"/>
              </w:rPr>
              <w:t>й Федерации.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  <w:spacing w:val="-1"/>
              </w:rPr>
              <w:t>Гражданство</w:t>
            </w:r>
            <w:r w:rsidRPr="006861E1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Российской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Федерации. Личные (гражданские),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политические, социально-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экономические</w:t>
            </w:r>
            <w:r w:rsidRPr="006861E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 культурные</w:t>
            </w:r>
            <w:r w:rsidRPr="006861E1">
              <w:rPr>
                <w:rFonts w:ascii="Times New Roman" w:hAnsi="Times New Roman" w:cs="Times New Roman"/>
                <w:spacing w:val="70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права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свободы</w:t>
            </w:r>
            <w:r w:rsidRPr="006861E1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человека и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гражданина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Российской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Федерации. Конституционные обязанности</w:t>
            </w:r>
            <w:r w:rsidRPr="006861E1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гражданина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Российской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Федерации. Международная</w:t>
            </w:r>
            <w:r w:rsidRPr="006861E1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защита прав</w:t>
            </w:r>
            <w:r w:rsidRPr="006861E1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человека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в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условиях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мирного </w:t>
            </w:r>
            <w:r w:rsidRPr="006861E1">
              <w:rPr>
                <w:rFonts w:ascii="Times New Roman" w:hAnsi="Times New Roman" w:cs="Times New Roman"/>
              </w:rPr>
              <w:t>и военного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времени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F0EA" w14:textId="77777777" w:rsidR="00252881" w:rsidRPr="006861E1" w:rsidRDefault="00252881" w:rsidP="003162EF">
            <w:pPr>
              <w:rPr>
                <w:lang w:eastAsia="en-US"/>
              </w:rPr>
            </w:pPr>
          </w:p>
        </w:tc>
      </w:tr>
      <w:tr w:rsidR="00252881" w:rsidRPr="006861E1" w14:paraId="1B68BCEC" w14:textId="77777777" w:rsidTr="00252881">
        <w:trPr>
          <w:gridAfter w:val="1"/>
          <w:wAfter w:w="14" w:type="dxa"/>
          <w:trHeight w:val="844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789C" w14:textId="77777777" w:rsidR="00252881" w:rsidRPr="006861E1" w:rsidRDefault="00252881" w:rsidP="003162EF">
            <w:pPr>
              <w:rPr>
                <w:rFonts w:eastAsia="Tahoma"/>
                <w:b/>
                <w:spacing w:val="-67"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F713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1C767E3A" w14:textId="77777777" w:rsidR="00252881" w:rsidRDefault="00252881" w:rsidP="003162EF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>
              <w:rPr>
                <w:b/>
                <w:color w:val="auto"/>
                <w:lang w:eastAsia="en-US"/>
              </w:rPr>
              <w:t>Основы конституционного строя Российской Федерации</w:t>
            </w:r>
          </w:p>
          <w:p w14:paraId="08D5473F" w14:textId="77777777" w:rsidR="00252881" w:rsidRPr="006861E1" w:rsidRDefault="00252881" w:rsidP="003162EF">
            <w:pPr>
              <w:pStyle w:val="Default"/>
              <w:jc w:val="both"/>
              <w:rPr>
                <w:b/>
                <w:color w:val="auto"/>
                <w:lang w:eastAsia="en-US"/>
              </w:rPr>
            </w:pPr>
            <w:r w:rsidRPr="00EF382B">
              <w:rPr>
                <w:b/>
                <w:i/>
              </w:rPr>
              <w:t>ОП.0</w:t>
            </w:r>
            <w:r>
              <w:rPr>
                <w:b/>
                <w:i/>
              </w:rPr>
              <w:t>7</w:t>
            </w:r>
            <w:r w:rsidRPr="00EF382B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Правовое обеспечение профессиональной</w:t>
            </w:r>
            <w:r w:rsidRPr="00EF382B">
              <w:rPr>
                <w:b/>
                <w:i/>
              </w:rPr>
              <w:t xml:space="preserve"> деятельности профессионально-ориентированного содержания</w:t>
            </w:r>
            <w:r>
              <w:rPr>
                <w:b/>
                <w:i/>
              </w:rPr>
              <w:t>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FCFF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1</w:t>
            </w:r>
          </w:p>
        </w:tc>
      </w:tr>
      <w:tr w:rsidR="00252881" w:rsidRPr="006861E1" w14:paraId="09A8730B" w14:textId="77777777" w:rsidTr="00252881">
        <w:trPr>
          <w:gridAfter w:val="1"/>
          <w:wAfter w:w="14" w:type="dxa"/>
          <w:trHeight w:val="28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246DFF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Тема 6.4 Правовое</w:t>
            </w:r>
            <w:r w:rsidRPr="006861E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регулирование</w:t>
            </w:r>
            <w:r w:rsidRPr="006861E1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гражданских, семейных,</w:t>
            </w:r>
            <w:r w:rsidRPr="006861E1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трудовых</w:t>
            </w:r>
            <w:r w:rsidRPr="006861E1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правоотношений.</w:t>
            </w:r>
          </w:p>
          <w:p w14:paraId="3C9C9552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1941C8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6B14" w14:textId="77777777" w:rsidR="00252881" w:rsidRPr="006861E1" w:rsidRDefault="00252881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6861E1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9470" w14:textId="77777777" w:rsidR="00252881" w:rsidRPr="006861E1" w:rsidRDefault="00252881" w:rsidP="003162EF">
            <w:pPr>
              <w:pStyle w:val="1"/>
              <w:jc w:val="center"/>
              <w:rPr>
                <w:bCs/>
                <w:i w:val="0"/>
                <w:lang w:eastAsia="en-US"/>
              </w:rPr>
            </w:pPr>
            <w:r w:rsidRPr="006861E1">
              <w:rPr>
                <w:bCs/>
                <w:i w:val="0"/>
                <w:lang w:eastAsia="en-US"/>
              </w:rPr>
              <w:t>1</w:t>
            </w:r>
          </w:p>
        </w:tc>
      </w:tr>
      <w:tr w:rsidR="00252881" w:rsidRPr="006861E1" w14:paraId="2B05A95D" w14:textId="77777777" w:rsidTr="00252881">
        <w:trPr>
          <w:gridAfter w:val="1"/>
          <w:wAfter w:w="14" w:type="dxa"/>
          <w:trHeight w:val="281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52251F" w14:textId="77777777" w:rsidR="00252881" w:rsidRPr="006861E1" w:rsidRDefault="00252881" w:rsidP="003162E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CB9C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</w:rPr>
              <w:t>Гражданское</w:t>
            </w:r>
            <w:r w:rsidRPr="006861E1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право. Гражданские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правоотношения.</w:t>
            </w:r>
            <w:r w:rsidRPr="006861E1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Субъекты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гражданского</w:t>
            </w:r>
            <w:r w:rsidRPr="006861E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 xml:space="preserve">права. </w:t>
            </w:r>
            <w:r w:rsidRPr="006861E1">
              <w:rPr>
                <w:rFonts w:ascii="Times New Roman" w:hAnsi="Times New Roman" w:cs="Times New Roman"/>
                <w:spacing w:val="-1"/>
              </w:rPr>
              <w:t>Организационно-правовые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формы юридических лиц.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Гражданская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дееспособность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несовершеннолетних. Семейное</w:t>
            </w:r>
            <w:r w:rsidRPr="006861E1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право.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Порядок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условия заключения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расторжения брака. Правовое</w:t>
            </w:r>
            <w:r w:rsidRPr="006861E1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регулирование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отношений</w:t>
            </w:r>
            <w:r w:rsidRPr="006861E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супругов. Права</w:t>
            </w:r>
            <w:r w:rsidRPr="006861E1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обязанности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родителей</w:t>
            </w:r>
            <w:r w:rsidRPr="006861E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детей. Трудовое</w:t>
            </w:r>
            <w:r w:rsidRPr="006861E1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право.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Трудовые</w:t>
            </w:r>
            <w:r w:rsidRPr="006861E1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правоотношения. Порядок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приема</w:t>
            </w:r>
            <w:r w:rsidRPr="006861E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на</w:t>
            </w:r>
            <w:r w:rsidRPr="006861E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работу, заключения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расторжения трудового договора.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Права</w:t>
            </w:r>
            <w:r w:rsidRPr="006861E1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обязанности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работников 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работодателей. Дисциплинарная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ответственность.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Защита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трудовых прав работников Особенности трудовых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правоотношений</w:t>
            </w:r>
            <w:r w:rsidRPr="006861E1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</w:t>
            </w:r>
            <w:r w:rsidRPr="006861E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участием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несовершеннолетних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работников</w:t>
            </w:r>
          </w:p>
          <w:p w14:paraId="129E061A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(</w:t>
            </w:r>
            <w:r w:rsidRPr="00EF38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ОП.0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 w:rsidRPr="00EF38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Правовое обеспечение профессиональной</w:t>
            </w:r>
            <w:r w:rsidRPr="00EF38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D289" w14:textId="77777777" w:rsidR="00252881" w:rsidRPr="006861E1" w:rsidRDefault="00252881" w:rsidP="003162EF">
            <w:pPr>
              <w:rPr>
                <w:bCs/>
                <w:lang w:eastAsia="en-US"/>
              </w:rPr>
            </w:pPr>
          </w:p>
        </w:tc>
      </w:tr>
      <w:tr w:rsidR="00252881" w:rsidRPr="006861E1" w14:paraId="62FCB97F" w14:textId="77777777" w:rsidTr="00252881">
        <w:trPr>
          <w:gridAfter w:val="1"/>
          <w:wAfter w:w="14" w:type="dxa"/>
          <w:trHeight w:val="281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153A" w14:textId="77777777" w:rsidR="00252881" w:rsidRPr="006861E1" w:rsidRDefault="00252881" w:rsidP="003162EF">
            <w:pPr>
              <w:rPr>
                <w:rFonts w:eastAsia="Tahoma"/>
                <w:b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0DA3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79FE0F90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Правовое регулирование трудовой деятельности лиц, не достигших возраста 18 лет</w:t>
            </w:r>
          </w:p>
          <w:p w14:paraId="22A7F024" w14:textId="77777777" w:rsidR="00252881" w:rsidRPr="00707A77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A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(ОП.0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707A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Охрана труда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4D0D" w14:textId="77777777" w:rsidR="00252881" w:rsidRPr="006861E1" w:rsidRDefault="00252881" w:rsidP="003162EF">
            <w:pPr>
              <w:jc w:val="center"/>
              <w:rPr>
                <w:bCs/>
                <w:lang w:eastAsia="en-US"/>
              </w:rPr>
            </w:pPr>
            <w:r w:rsidRPr="006861E1">
              <w:rPr>
                <w:bCs/>
                <w:lang w:eastAsia="en-US"/>
              </w:rPr>
              <w:t>1</w:t>
            </w:r>
          </w:p>
        </w:tc>
      </w:tr>
      <w:tr w:rsidR="00252881" w:rsidRPr="006861E1" w14:paraId="32CA7A84" w14:textId="77777777" w:rsidTr="00252881">
        <w:trPr>
          <w:gridAfter w:val="1"/>
          <w:wAfter w:w="14" w:type="dxa"/>
          <w:trHeight w:val="30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652BCF" w14:textId="77777777" w:rsidR="00252881" w:rsidRPr="006861E1" w:rsidRDefault="00252881" w:rsidP="003162EF">
            <w:pPr>
              <w:pStyle w:val="TableParagraph"/>
              <w:jc w:val="both"/>
              <w:rPr>
                <w:b/>
                <w:bCs/>
              </w:rPr>
            </w:pPr>
            <w:r w:rsidRPr="006861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6.5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Правовое</w:t>
            </w:r>
            <w:r w:rsidRPr="006861E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регулирование</w:t>
            </w:r>
            <w:r w:rsidRPr="006861E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налоговых,</w:t>
            </w:r>
            <w:r w:rsidRPr="006861E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образовательных,</w:t>
            </w:r>
            <w:r w:rsidRPr="006861E1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6861E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административных </w:t>
            </w: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правоотношений</w:t>
            </w:r>
          </w:p>
          <w:p w14:paraId="084E628B" w14:textId="77777777" w:rsidR="00252881" w:rsidRDefault="00252881" w:rsidP="003162EF">
            <w:pPr>
              <w:tabs>
                <w:tab w:val="left" w:pos="10800"/>
              </w:tabs>
              <w:jc w:val="both"/>
              <w:rPr>
                <w:b/>
                <w:bCs/>
                <w:lang w:eastAsia="en-US"/>
              </w:rPr>
            </w:pPr>
          </w:p>
          <w:p w14:paraId="422726C4" w14:textId="77777777" w:rsidR="00252881" w:rsidRPr="006861E1" w:rsidRDefault="00252881" w:rsidP="003162EF">
            <w:pPr>
              <w:tabs>
                <w:tab w:val="left" w:pos="10800"/>
              </w:tabs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16D9" w14:textId="77777777" w:rsidR="00252881" w:rsidRPr="006861E1" w:rsidRDefault="00252881" w:rsidP="003162EF">
            <w:pPr>
              <w:pStyle w:val="1"/>
              <w:rPr>
                <w:b/>
                <w:i w:val="0"/>
                <w:lang w:eastAsia="en-US"/>
              </w:rPr>
            </w:pPr>
            <w:r w:rsidRPr="006861E1">
              <w:rPr>
                <w:b/>
                <w:bCs/>
                <w:i w:val="0"/>
                <w:lang w:eastAsia="en-US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8761" w14:textId="77777777" w:rsidR="00252881" w:rsidRPr="006861E1" w:rsidRDefault="00252881" w:rsidP="003162EF">
            <w:pPr>
              <w:pStyle w:val="1"/>
              <w:jc w:val="center"/>
              <w:rPr>
                <w:bCs/>
                <w:i w:val="0"/>
                <w:lang w:eastAsia="en-US"/>
              </w:rPr>
            </w:pPr>
            <w:r w:rsidRPr="006861E1">
              <w:rPr>
                <w:bCs/>
                <w:i w:val="0"/>
                <w:lang w:eastAsia="en-US"/>
              </w:rPr>
              <w:t>1</w:t>
            </w:r>
          </w:p>
        </w:tc>
      </w:tr>
      <w:tr w:rsidR="00252881" w:rsidRPr="006861E1" w14:paraId="5346E4BF" w14:textId="77777777" w:rsidTr="00252881">
        <w:trPr>
          <w:gridAfter w:val="1"/>
          <w:wAfter w:w="14" w:type="dxa"/>
          <w:trHeight w:val="923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CAF18C" w14:textId="77777777" w:rsidR="00252881" w:rsidRPr="006861E1" w:rsidRDefault="00252881" w:rsidP="003162EF">
            <w:pPr>
              <w:rPr>
                <w:b/>
                <w:bCs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484D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</w:rPr>
              <w:t>Законодательство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Российской</w:t>
            </w:r>
            <w:r w:rsidRPr="006861E1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Федерации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</w:t>
            </w:r>
            <w:r w:rsidRPr="006861E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налогах</w:t>
            </w:r>
            <w:r w:rsidRPr="006861E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сборах. Участники отношений,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регулируемых законодательством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</w:t>
            </w:r>
            <w:r w:rsidRPr="006861E1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налогах</w:t>
            </w:r>
            <w:r w:rsidRPr="006861E1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сборах. Права и обязанности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  <w:spacing w:val="-1"/>
              </w:rPr>
              <w:t>налогоплательщиков.</w:t>
            </w:r>
            <w:r w:rsidRPr="006861E1">
              <w:rPr>
                <w:rFonts w:ascii="Times New Roman" w:hAnsi="Times New Roman" w:cs="Times New Roman"/>
              </w:rPr>
              <w:t xml:space="preserve"> Ответственность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за налоговые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  <w:spacing w:val="-1"/>
              </w:rPr>
              <w:t>правонарушения.</w:t>
            </w:r>
            <w:r w:rsidRPr="006861E1">
              <w:rPr>
                <w:rFonts w:ascii="Times New Roman" w:hAnsi="Times New Roman" w:cs="Times New Roman"/>
              </w:rPr>
              <w:t xml:space="preserve"> Федеральный</w:t>
            </w:r>
            <w:r w:rsidRPr="006861E1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закон «Об</w:t>
            </w:r>
            <w:r w:rsidRPr="006861E1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образовании в</w:t>
            </w:r>
            <w:r w:rsidRPr="006861E1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Российской</w:t>
            </w:r>
            <w:r w:rsidRPr="006861E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 xml:space="preserve">Федерации». </w:t>
            </w:r>
            <w:r w:rsidRPr="006861E1">
              <w:rPr>
                <w:rFonts w:ascii="Times New Roman" w:hAnsi="Times New Roman" w:cs="Times New Roman"/>
                <w:spacing w:val="-1"/>
              </w:rPr>
              <w:t xml:space="preserve">Порядок </w:t>
            </w:r>
            <w:r w:rsidRPr="006861E1">
              <w:rPr>
                <w:rFonts w:ascii="Times New Roman" w:hAnsi="Times New Roman" w:cs="Times New Roman"/>
              </w:rPr>
              <w:t>приема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на</w:t>
            </w:r>
            <w:r w:rsidRPr="006861E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обучение в образовательные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организации</w:t>
            </w:r>
            <w:r w:rsidRPr="006861E1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среднего профессионального и высшего образования.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Порядок</w:t>
            </w:r>
            <w:r w:rsidRPr="006861E1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оказания</w:t>
            </w:r>
            <w:r w:rsidRPr="006861E1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платных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образовательных услуг.</w:t>
            </w:r>
          </w:p>
          <w:p w14:paraId="365F6D8B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</w:rPr>
              <w:t>Административное право</w:t>
            </w:r>
            <w:r w:rsidRPr="006861E1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его</w:t>
            </w:r>
            <w:r w:rsidRPr="006861E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 xml:space="preserve">субъекты. </w:t>
            </w:r>
            <w:r w:rsidRPr="006861E1">
              <w:rPr>
                <w:rFonts w:ascii="Times New Roman" w:hAnsi="Times New Roman" w:cs="Times New Roman"/>
                <w:spacing w:val="-1"/>
              </w:rPr>
              <w:t>Административное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правонарушение 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административная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 xml:space="preserve">ответственность. </w:t>
            </w:r>
          </w:p>
          <w:p w14:paraId="05FA307C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EF38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ОП.0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 w:rsidRPr="00EF38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Правовое обеспечение профессиональной</w:t>
            </w:r>
            <w:r w:rsidRPr="00EF38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деятельности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C75B" w14:textId="77777777" w:rsidR="00252881" w:rsidRPr="006861E1" w:rsidRDefault="00252881" w:rsidP="003162EF">
            <w:pPr>
              <w:rPr>
                <w:bCs/>
                <w:lang w:eastAsia="en-US"/>
              </w:rPr>
            </w:pPr>
          </w:p>
        </w:tc>
      </w:tr>
      <w:tr w:rsidR="00252881" w:rsidRPr="006861E1" w14:paraId="7B20D30F" w14:textId="77777777" w:rsidTr="00252881">
        <w:trPr>
          <w:gridAfter w:val="1"/>
          <w:wAfter w:w="14" w:type="dxa"/>
          <w:trHeight w:val="524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426F" w14:textId="77777777" w:rsidR="00252881" w:rsidRPr="006861E1" w:rsidRDefault="00252881" w:rsidP="003162EF">
            <w:pPr>
              <w:rPr>
                <w:b/>
                <w:bCs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8E5D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43117128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административной ответственности</w:t>
            </w:r>
          </w:p>
          <w:p w14:paraId="0F2EF09D" w14:textId="77777777" w:rsidR="00252881" w:rsidRPr="00C53629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C53629">
              <w:rPr>
                <w:rFonts w:ascii="Times New Roman" w:hAnsi="Times New Roman" w:cs="Times New Roman"/>
                <w:b/>
                <w:i/>
              </w:rPr>
              <w:t>(</w:t>
            </w:r>
            <w:r w:rsidRPr="000603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ОП.07 Правовое обеспечение профессиональной деятельности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6BCA" w14:textId="77777777" w:rsidR="00252881" w:rsidRPr="006861E1" w:rsidRDefault="00252881" w:rsidP="003162EF">
            <w:pPr>
              <w:jc w:val="center"/>
              <w:rPr>
                <w:bCs/>
                <w:lang w:eastAsia="en-US"/>
              </w:rPr>
            </w:pPr>
            <w:r w:rsidRPr="006861E1">
              <w:rPr>
                <w:bCs/>
                <w:lang w:eastAsia="en-US"/>
              </w:rPr>
              <w:t>1</w:t>
            </w:r>
          </w:p>
        </w:tc>
      </w:tr>
      <w:tr w:rsidR="00252881" w:rsidRPr="006861E1" w14:paraId="0D201144" w14:textId="77777777" w:rsidTr="00252881">
        <w:trPr>
          <w:gridAfter w:val="1"/>
          <w:wAfter w:w="14" w:type="dxa"/>
          <w:trHeight w:val="35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4DECDF" w14:textId="77777777" w:rsidR="00252881" w:rsidRPr="006861E1" w:rsidRDefault="00252881" w:rsidP="003162EF">
            <w:pPr>
              <w:pStyle w:val="1"/>
              <w:rPr>
                <w:b/>
                <w:i w:val="0"/>
                <w:lang w:eastAsia="en-US"/>
              </w:rPr>
            </w:pPr>
            <w:r w:rsidRPr="006861E1">
              <w:rPr>
                <w:b/>
                <w:i w:val="0"/>
              </w:rPr>
              <w:t>Тема 6.6 Правовое</w:t>
            </w:r>
            <w:r w:rsidRPr="006861E1">
              <w:rPr>
                <w:b/>
                <w:i w:val="0"/>
                <w:spacing w:val="1"/>
              </w:rPr>
              <w:t xml:space="preserve"> </w:t>
            </w:r>
            <w:r w:rsidRPr="006861E1">
              <w:rPr>
                <w:b/>
                <w:i w:val="0"/>
              </w:rPr>
              <w:t>регулирование</w:t>
            </w:r>
            <w:r w:rsidRPr="006861E1">
              <w:rPr>
                <w:b/>
                <w:i w:val="0"/>
                <w:spacing w:val="1"/>
              </w:rPr>
              <w:t xml:space="preserve"> </w:t>
            </w:r>
            <w:r w:rsidRPr="006861E1">
              <w:rPr>
                <w:b/>
                <w:i w:val="0"/>
              </w:rPr>
              <w:t>уголовных</w:t>
            </w:r>
            <w:r w:rsidRPr="006861E1">
              <w:rPr>
                <w:b/>
                <w:i w:val="0"/>
                <w:spacing w:val="1"/>
              </w:rPr>
              <w:t xml:space="preserve"> </w:t>
            </w:r>
            <w:r w:rsidRPr="006861E1">
              <w:rPr>
                <w:b/>
                <w:i w:val="0"/>
              </w:rPr>
              <w:t>правоотношений,</w:t>
            </w:r>
            <w:r w:rsidRPr="006861E1">
              <w:rPr>
                <w:b/>
                <w:i w:val="0"/>
                <w:spacing w:val="1"/>
              </w:rPr>
              <w:t xml:space="preserve"> </w:t>
            </w:r>
            <w:r w:rsidRPr="006861E1">
              <w:rPr>
                <w:b/>
                <w:i w:val="0"/>
              </w:rPr>
              <w:t xml:space="preserve">экологическое </w:t>
            </w:r>
            <w:r w:rsidRPr="006861E1">
              <w:rPr>
                <w:b/>
                <w:i w:val="0"/>
                <w:lang w:eastAsia="en-US"/>
              </w:rPr>
              <w:t>законодательство</w:t>
            </w:r>
          </w:p>
          <w:p w14:paraId="0984FBC2" w14:textId="77777777" w:rsidR="00252881" w:rsidRDefault="00252881" w:rsidP="003162EF">
            <w:pPr>
              <w:rPr>
                <w:lang w:eastAsia="en-US"/>
              </w:rPr>
            </w:pPr>
          </w:p>
          <w:p w14:paraId="4DBB05A9" w14:textId="77777777" w:rsidR="00252881" w:rsidRDefault="00252881" w:rsidP="003162EF">
            <w:pPr>
              <w:rPr>
                <w:lang w:eastAsia="en-US"/>
              </w:rPr>
            </w:pPr>
          </w:p>
          <w:p w14:paraId="1AD5097A" w14:textId="77777777" w:rsidR="00252881" w:rsidRPr="006861E1" w:rsidRDefault="00252881" w:rsidP="003162EF">
            <w:pPr>
              <w:rPr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4211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C88196" w14:textId="77777777" w:rsidR="00252881" w:rsidRPr="006861E1" w:rsidRDefault="00252881" w:rsidP="003162EF">
            <w:pPr>
              <w:jc w:val="center"/>
              <w:rPr>
                <w:bCs/>
                <w:lang w:eastAsia="en-US"/>
              </w:rPr>
            </w:pPr>
            <w:r w:rsidRPr="006861E1">
              <w:rPr>
                <w:bCs/>
                <w:lang w:eastAsia="en-US"/>
              </w:rPr>
              <w:t>1</w:t>
            </w:r>
          </w:p>
        </w:tc>
      </w:tr>
      <w:tr w:rsidR="00252881" w:rsidRPr="006861E1" w14:paraId="3A3247BE" w14:textId="77777777" w:rsidTr="00252881">
        <w:trPr>
          <w:gridAfter w:val="1"/>
          <w:wAfter w:w="14" w:type="dxa"/>
          <w:trHeight w:val="35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312E8" w14:textId="77777777" w:rsidR="00252881" w:rsidRPr="006861E1" w:rsidRDefault="00252881" w:rsidP="003162EF">
            <w:pPr>
              <w:rPr>
                <w:b/>
                <w:bCs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006A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</w:rPr>
              <w:t>Экологическое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  <w:spacing w:val="-1"/>
              </w:rPr>
              <w:t>законодательство.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Экологические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правонарушения. Способы</w:t>
            </w:r>
            <w:r w:rsidRPr="006861E1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защиты</w:t>
            </w:r>
            <w:r w:rsidRPr="006861E1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права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на</w:t>
            </w:r>
            <w:r w:rsidRPr="006861E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 xml:space="preserve">благоприятную </w:t>
            </w:r>
            <w:r w:rsidRPr="006861E1">
              <w:rPr>
                <w:rFonts w:ascii="Times New Roman" w:hAnsi="Times New Roman" w:cs="Times New Roman"/>
                <w:spacing w:val="-1"/>
              </w:rPr>
              <w:t>окружающую</w:t>
            </w:r>
            <w:r w:rsidRPr="006861E1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среду.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Уголовное</w:t>
            </w:r>
            <w:r w:rsidRPr="006861E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право. Основные принципы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уголовного права. Понятие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преступления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виды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преступлений. Уголовная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ответственность, ее цели,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виды</w:t>
            </w:r>
            <w:r w:rsidRPr="006861E1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наказаний</w:t>
            </w:r>
            <w:r w:rsidRPr="006861E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в</w:t>
            </w:r>
            <w:r w:rsidRPr="006861E1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уголовном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праве.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Особенности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уголовной ответственности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несовершеннолетних</w:t>
            </w:r>
          </w:p>
          <w:p w14:paraId="5FD1837A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2C21A1">
              <w:rPr>
                <w:rFonts w:ascii="Times New Roman" w:hAnsi="Times New Roman" w:cs="Times New Roman"/>
                <w:b/>
                <w:i/>
              </w:rPr>
              <w:t>(</w:t>
            </w:r>
            <w:r w:rsidRPr="002C21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ОП.07 Правовое обеспечение профессиональной деятельности профессионально-ориентированного содержания)</w:t>
            </w: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DB62B" w14:textId="77777777" w:rsidR="00252881" w:rsidRPr="006861E1" w:rsidRDefault="00252881" w:rsidP="003162EF">
            <w:pPr>
              <w:rPr>
                <w:bCs/>
                <w:lang w:eastAsia="en-US"/>
              </w:rPr>
            </w:pPr>
          </w:p>
        </w:tc>
      </w:tr>
      <w:tr w:rsidR="00252881" w:rsidRPr="006861E1" w14:paraId="48436F43" w14:textId="77777777" w:rsidTr="00252881">
        <w:trPr>
          <w:gridAfter w:val="1"/>
          <w:wAfter w:w="14" w:type="dxa"/>
          <w:trHeight w:val="352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1FBD" w14:textId="77777777" w:rsidR="00252881" w:rsidRPr="006861E1" w:rsidRDefault="00252881" w:rsidP="003162EF">
            <w:pPr>
              <w:rPr>
                <w:b/>
                <w:bCs/>
                <w:lang w:eastAsia="en-US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55B9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03AA7FAA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уголовной ответственности</w:t>
            </w:r>
          </w:p>
          <w:p w14:paraId="3EF04DFC" w14:textId="77777777" w:rsidR="00252881" w:rsidRPr="00060387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3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(ОП.07 Правовое обеспечение профессиональной деятельности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A35A" w14:textId="77777777" w:rsidR="00252881" w:rsidRPr="006861E1" w:rsidRDefault="00252881" w:rsidP="003162EF">
            <w:pPr>
              <w:jc w:val="center"/>
              <w:rPr>
                <w:bCs/>
                <w:lang w:eastAsia="en-US"/>
              </w:rPr>
            </w:pPr>
            <w:r w:rsidRPr="006861E1">
              <w:rPr>
                <w:bCs/>
                <w:lang w:eastAsia="en-US"/>
              </w:rPr>
              <w:t>1</w:t>
            </w:r>
          </w:p>
        </w:tc>
      </w:tr>
      <w:tr w:rsidR="00252881" w:rsidRPr="006861E1" w14:paraId="14D8EC3A" w14:textId="77777777" w:rsidTr="00252881">
        <w:trPr>
          <w:gridAfter w:val="1"/>
          <w:wAfter w:w="14" w:type="dxa"/>
          <w:trHeight w:val="28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1046B0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6.7 </w:t>
            </w:r>
            <w:r w:rsidRPr="006861E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Основы процессуального права </w:t>
            </w:r>
          </w:p>
          <w:p w14:paraId="3174B69D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658E755B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1979" w14:textId="77777777" w:rsidR="00252881" w:rsidRPr="006861E1" w:rsidRDefault="00252881" w:rsidP="003162EF">
            <w:pPr>
              <w:pStyle w:val="af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861E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02A3" w14:textId="77777777" w:rsidR="00252881" w:rsidRPr="006861E1" w:rsidRDefault="00252881" w:rsidP="003162EF">
            <w:pPr>
              <w:pStyle w:val="1"/>
              <w:jc w:val="center"/>
              <w:rPr>
                <w:i w:val="0"/>
                <w:lang w:eastAsia="en-US"/>
              </w:rPr>
            </w:pPr>
            <w:r w:rsidRPr="006861E1">
              <w:rPr>
                <w:i w:val="0"/>
                <w:lang w:eastAsia="en-US"/>
              </w:rPr>
              <w:t>1</w:t>
            </w:r>
          </w:p>
        </w:tc>
      </w:tr>
      <w:tr w:rsidR="00252881" w:rsidRPr="006861E1" w14:paraId="3B00EC8C" w14:textId="77777777" w:rsidTr="00252881">
        <w:trPr>
          <w:gridAfter w:val="1"/>
          <w:wAfter w:w="14" w:type="dxa"/>
          <w:trHeight w:val="281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B2BB5" w14:textId="77777777" w:rsidR="00252881" w:rsidRPr="006861E1" w:rsidRDefault="00252881" w:rsidP="003162EF">
            <w:pPr>
              <w:rPr>
                <w:rFonts w:eastAsia="Tahoma"/>
                <w:b/>
                <w:bCs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B943" w14:textId="77777777" w:rsidR="00252881" w:rsidRPr="006861E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61E1">
              <w:rPr>
                <w:rFonts w:ascii="Times New Roman" w:hAnsi="Times New Roman" w:cs="Times New Roman"/>
              </w:rPr>
              <w:t>Гражданские</w:t>
            </w:r>
            <w:r w:rsidRPr="006861E1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споры, порядок</w:t>
            </w:r>
            <w:r w:rsidRPr="006861E1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их</w:t>
            </w:r>
            <w:r w:rsidRPr="006861E1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рассмотрения.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Основные принципы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гражданского</w:t>
            </w:r>
            <w:r w:rsidRPr="006861E1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процесса. Участники гражданского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процесса. Административный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процесс. Судебное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производство</w:t>
            </w:r>
            <w:r w:rsidRPr="006861E1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по</w:t>
            </w:r>
            <w:r w:rsidRPr="006861E1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делам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об административных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правонарушениях. Уголовный</w:t>
            </w:r>
            <w:r w:rsidRPr="006861E1">
              <w:rPr>
                <w:rFonts w:ascii="Times New Roman" w:hAnsi="Times New Roman" w:cs="Times New Roman"/>
                <w:spacing w:val="70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процесс,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его принципы и стадии.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Участники уголовного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процесса. Конституционное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  <w:spacing w:val="-1"/>
              </w:rPr>
              <w:t>судопроизводство.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 xml:space="preserve">Арбитражное </w:t>
            </w:r>
            <w:r w:rsidRPr="006861E1">
              <w:rPr>
                <w:rFonts w:ascii="Times New Roman" w:hAnsi="Times New Roman" w:cs="Times New Roman"/>
                <w:spacing w:val="-1"/>
              </w:rPr>
              <w:t xml:space="preserve">судопроизводство. </w:t>
            </w:r>
            <w:r w:rsidRPr="006861E1">
              <w:rPr>
                <w:rFonts w:ascii="Times New Roman" w:hAnsi="Times New Roman" w:cs="Times New Roman"/>
              </w:rPr>
              <w:t>Юридическое</w:t>
            </w:r>
            <w:r w:rsidRPr="006861E1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образование,</w:t>
            </w:r>
            <w:r w:rsidRPr="006861E1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юристы как социально-</w:t>
            </w:r>
            <w:r w:rsidRPr="006861E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профессиональная</w:t>
            </w:r>
            <w:r w:rsidRPr="006861E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6861E1"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81881" w14:textId="77777777" w:rsidR="00252881" w:rsidRPr="006861E1" w:rsidRDefault="00252881" w:rsidP="003162EF">
            <w:pPr>
              <w:rPr>
                <w:lang w:eastAsia="en-US"/>
              </w:rPr>
            </w:pPr>
          </w:p>
        </w:tc>
      </w:tr>
      <w:tr w:rsidR="00252881" w:rsidRPr="006861E1" w14:paraId="76325BDE" w14:textId="77777777" w:rsidTr="00252881">
        <w:trPr>
          <w:gridAfter w:val="1"/>
          <w:wAfter w:w="14" w:type="dxa"/>
          <w:trHeight w:val="281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8EFA" w14:textId="77777777" w:rsidR="00252881" w:rsidRPr="006861E1" w:rsidRDefault="00252881" w:rsidP="003162EF">
            <w:pPr>
              <w:rPr>
                <w:rFonts w:eastAsia="Tahoma"/>
                <w:b/>
                <w:bCs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D7AD" w14:textId="77777777" w:rsidR="00252881" w:rsidRPr="00B76C87" w:rsidRDefault="00252881" w:rsidP="003162EF">
            <w:pPr>
              <w:pStyle w:val="1"/>
              <w:rPr>
                <w:b/>
                <w:i w:val="0"/>
              </w:rPr>
            </w:pPr>
            <w:r>
              <w:rPr>
                <w:b/>
                <w:i w:val="0"/>
              </w:rPr>
              <w:t>Лабораторные, практические занятия, в том числе практическая подготовка</w:t>
            </w:r>
          </w:p>
          <w:p w14:paraId="490ACCEE" w14:textId="77777777" w:rsidR="00252881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1E1">
              <w:rPr>
                <w:rFonts w:ascii="Times New Roman" w:hAnsi="Times New Roman" w:cs="Times New Roman"/>
                <w:b/>
                <w:sz w:val="24"/>
                <w:szCs w:val="24"/>
              </w:rPr>
              <w:t>Права и обязанности участников уголовного процесса</w:t>
            </w:r>
          </w:p>
          <w:p w14:paraId="3E64B26F" w14:textId="77777777" w:rsidR="00252881" w:rsidRPr="00060387" w:rsidRDefault="00252881" w:rsidP="003162EF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3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(ОП.07 Правовое обеспечение профессиональной деятельности профессионально-ориентированного содержания)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1C59" w14:textId="77777777" w:rsidR="00252881" w:rsidRPr="006861E1" w:rsidRDefault="00252881" w:rsidP="003162EF">
            <w:pPr>
              <w:jc w:val="center"/>
              <w:rPr>
                <w:lang w:eastAsia="en-US"/>
              </w:rPr>
            </w:pPr>
            <w:r w:rsidRPr="006861E1">
              <w:rPr>
                <w:lang w:eastAsia="en-US"/>
              </w:rPr>
              <w:t>1</w:t>
            </w:r>
          </w:p>
        </w:tc>
      </w:tr>
      <w:tr w:rsidR="00252881" w:rsidRPr="006861E1" w14:paraId="7843E763" w14:textId="77777777" w:rsidTr="00E25CAE">
        <w:trPr>
          <w:gridAfter w:val="1"/>
          <w:wAfter w:w="14" w:type="dxa"/>
          <w:trHeight w:val="281"/>
        </w:trPr>
        <w:tc>
          <w:tcPr>
            <w:tcW w:w="1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562D" w14:textId="77777777" w:rsidR="00252881" w:rsidRPr="006861E1" w:rsidRDefault="00252881" w:rsidP="003162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</w:rPr>
              <w:t>Промежуточная аттестация в форме зачета с оценкой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C002" w14:textId="77777777" w:rsidR="00252881" w:rsidRPr="006861E1" w:rsidRDefault="004B47EF" w:rsidP="00316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252881" w:rsidRPr="006861E1" w14:paraId="7C932E97" w14:textId="77777777" w:rsidTr="00252881">
        <w:trPr>
          <w:trHeight w:val="20"/>
        </w:trPr>
        <w:tc>
          <w:tcPr>
            <w:tcW w:w="14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B8EC" w14:textId="77777777" w:rsidR="00252881" w:rsidRPr="006861E1" w:rsidRDefault="00252881" w:rsidP="003162EF">
            <w:pPr>
              <w:pStyle w:val="1"/>
              <w:rPr>
                <w:b/>
                <w:bCs/>
                <w:i w:val="0"/>
                <w:sz w:val="20"/>
                <w:szCs w:val="20"/>
                <w:lang w:eastAsia="en-US"/>
              </w:rPr>
            </w:pPr>
            <w:r w:rsidRPr="006861E1">
              <w:rPr>
                <w:b/>
                <w:i w:val="0"/>
                <w:lang w:eastAsia="en-US"/>
              </w:rPr>
              <w:t xml:space="preserve">                                                                                                                                                              Итого: 7</w:t>
            </w:r>
            <w:r>
              <w:rPr>
                <w:b/>
                <w:i w:val="0"/>
                <w:lang w:eastAsia="en-US"/>
              </w:rPr>
              <w:t>8</w:t>
            </w:r>
            <w:r w:rsidRPr="006861E1">
              <w:rPr>
                <w:b/>
                <w:i w:val="0"/>
                <w:lang w:eastAsia="en-US"/>
              </w:rPr>
              <w:t xml:space="preserve"> час</w:t>
            </w:r>
            <w:r>
              <w:rPr>
                <w:b/>
                <w:i w:val="0"/>
                <w:lang w:eastAsia="en-US"/>
              </w:rPr>
              <w:t>ов</w:t>
            </w:r>
          </w:p>
        </w:tc>
      </w:tr>
    </w:tbl>
    <w:p w14:paraId="356F5689" w14:textId="77777777" w:rsidR="00510A76" w:rsidRDefault="00510A76" w:rsidP="00510A7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rPr>
          <w:b/>
          <w:i w:val="0"/>
          <w:caps/>
        </w:rPr>
        <w:sectPr w:rsidR="00510A76" w:rsidSect="00204F36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14:paraId="0B578D08" w14:textId="77777777" w:rsidR="00510A76" w:rsidRPr="00A10184" w:rsidRDefault="00510A76" w:rsidP="00510A7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i w:val="0"/>
          <w:caps/>
        </w:rPr>
      </w:pPr>
      <w:r w:rsidRPr="00A10184">
        <w:rPr>
          <w:b/>
          <w:i w:val="0"/>
          <w:caps/>
        </w:rPr>
        <w:lastRenderedPageBreak/>
        <w:t>3. условия реализации программы учебной дисциплины</w:t>
      </w:r>
    </w:p>
    <w:p w14:paraId="38CA156B" w14:textId="77777777" w:rsidR="00510A76" w:rsidRPr="00A10184" w:rsidRDefault="00510A76" w:rsidP="00510A76">
      <w:pPr>
        <w:contextualSpacing/>
      </w:pPr>
    </w:p>
    <w:p w14:paraId="3BA47579" w14:textId="77777777" w:rsidR="00510A76" w:rsidRPr="00953ED6" w:rsidRDefault="00510A76" w:rsidP="00510A76">
      <w:pPr>
        <w:pStyle w:val="afa"/>
        <w:keepNext/>
        <w:keepLines/>
        <w:widowControl w:val="0"/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color w:val="FF0000"/>
        </w:rPr>
      </w:pPr>
      <w:r w:rsidRPr="00953ED6">
        <w:rPr>
          <w:b/>
          <w:bCs/>
        </w:rPr>
        <w:t>Материально-техническое обеспечение</w:t>
      </w:r>
      <w:r w:rsidRPr="00953ED6">
        <w:rPr>
          <w:b/>
          <w:bCs/>
          <w:color w:val="FF0000"/>
        </w:rPr>
        <w:t xml:space="preserve"> </w:t>
      </w:r>
    </w:p>
    <w:p w14:paraId="2F3B875D" w14:textId="77777777" w:rsidR="00510A76" w:rsidRPr="00A10184" w:rsidRDefault="00510A76" w:rsidP="00510A76">
      <w:pPr>
        <w:ind w:firstLine="709"/>
      </w:pPr>
      <w:r w:rsidRPr="00A10184">
        <w:t>В состав учебно-методического и материально-технического обеспечения программы учебной дисциплины «</w:t>
      </w:r>
      <w:r>
        <w:t>Обществознание</w:t>
      </w:r>
      <w:r w:rsidRPr="00A10184">
        <w:t>» входят:</w:t>
      </w:r>
    </w:p>
    <w:p w14:paraId="19C4BD8D" w14:textId="77777777" w:rsidR="00510A76" w:rsidRPr="00A10184" w:rsidRDefault="00510A76" w:rsidP="00510A7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2BA877A1" w14:textId="77777777" w:rsidR="00510A76" w:rsidRPr="00A10184" w:rsidRDefault="00510A76" w:rsidP="00510A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/>
          <w:bCs/>
        </w:rPr>
        <w:t>Оборудование учебного кабинета:</w:t>
      </w:r>
      <w:r w:rsidRPr="00A10184">
        <w:rPr>
          <w:bCs/>
        </w:rPr>
        <w:t xml:space="preserve"> </w:t>
      </w:r>
    </w:p>
    <w:p w14:paraId="7902382C" w14:textId="77777777" w:rsidR="00510A76" w:rsidRPr="00A10184" w:rsidRDefault="00510A76" w:rsidP="00510A76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A10184">
        <w:rPr>
          <w:bCs/>
        </w:rPr>
        <w:t>посадочные места для обучающихся;</w:t>
      </w:r>
    </w:p>
    <w:p w14:paraId="6531E445" w14:textId="77777777" w:rsidR="00510A76" w:rsidRPr="00A10184" w:rsidRDefault="00510A76" w:rsidP="00510A76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Cs/>
        </w:rPr>
        <w:t>многофункциональный комплекс преподавателя;</w:t>
      </w:r>
    </w:p>
    <w:p w14:paraId="460F27AC" w14:textId="77777777" w:rsidR="00510A76" w:rsidRPr="00A10184" w:rsidRDefault="00510A76" w:rsidP="00510A76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A10184">
        <w:rPr>
          <w:bCs/>
        </w:rPr>
        <w:t>наглядные пособия (ком</w:t>
      </w:r>
      <w:r>
        <w:rPr>
          <w:bCs/>
        </w:rPr>
        <w:t>плекты учебных таблиц, плакатов</w:t>
      </w:r>
      <w:r w:rsidRPr="00A10184">
        <w:rPr>
          <w:bCs/>
        </w:rPr>
        <w:t>);</w:t>
      </w:r>
    </w:p>
    <w:p w14:paraId="4E71CDF2" w14:textId="77777777" w:rsidR="00510A76" w:rsidRPr="00A10184" w:rsidRDefault="00510A76" w:rsidP="00510A76">
      <w:pPr>
        <w:numPr>
          <w:ilvl w:val="0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A10184">
        <w:rPr>
          <w:bCs/>
        </w:rPr>
        <w:t>видеодемонстрации.</w:t>
      </w:r>
    </w:p>
    <w:p w14:paraId="7EF69C4B" w14:textId="77777777" w:rsidR="00510A76" w:rsidRPr="00A10184" w:rsidRDefault="00510A76" w:rsidP="00510A7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</w:rPr>
      </w:pPr>
    </w:p>
    <w:p w14:paraId="55D6F237" w14:textId="77777777" w:rsidR="00510A76" w:rsidRPr="00A10184" w:rsidRDefault="00510A76" w:rsidP="00510A76">
      <w:pPr>
        <w:shd w:val="clear" w:color="auto" w:fill="FFFFFF"/>
        <w:contextualSpacing/>
        <w:rPr>
          <w:b/>
          <w:bCs/>
        </w:rPr>
      </w:pPr>
      <w:r w:rsidRPr="00A10184">
        <w:rPr>
          <w:b/>
          <w:bCs/>
        </w:rPr>
        <w:t xml:space="preserve">Технические средства обучения: </w:t>
      </w:r>
    </w:p>
    <w:p w14:paraId="32170352" w14:textId="77777777" w:rsidR="00510A76" w:rsidRPr="00A10184" w:rsidRDefault="00510A76" w:rsidP="00510A76">
      <w:pPr>
        <w:pStyle w:val="af9"/>
        <w:numPr>
          <w:ilvl w:val="0"/>
          <w:numId w:val="14"/>
        </w:numPr>
        <w:ind w:hanging="436"/>
        <w:contextualSpacing/>
      </w:pPr>
      <w:r w:rsidRPr="00A10184">
        <w:t>компьютеры;</w:t>
      </w:r>
    </w:p>
    <w:p w14:paraId="37E72460" w14:textId="77777777" w:rsidR="00510A76" w:rsidRPr="00A10184" w:rsidRDefault="00510A76" w:rsidP="00510A76">
      <w:pPr>
        <w:pStyle w:val="af9"/>
        <w:numPr>
          <w:ilvl w:val="0"/>
          <w:numId w:val="14"/>
        </w:numPr>
        <w:ind w:hanging="436"/>
        <w:contextualSpacing/>
      </w:pPr>
      <w:r w:rsidRPr="00A10184">
        <w:t>мультимедиа;</w:t>
      </w:r>
    </w:p>
    <w:p w14:paraId="396B4A92" w14:textId="77777777" w:rsidR="00510A76" w:rsidRPr="00A10184" w:rsidRDefault="00510A76" w:rsidP="00510A76">
      <w:pPr>
        <w:pStyle w:val="af9"/>
        <w:numPr>
          <w:ilvl w:val="0"/>
          <w:numId w:val="14"/>
        </w:numPr>
        <w:ind w:hanging="436"/>
        <w:contextualSpacing/>
      </w:pPr>
      <w:r w:rsidRPr="00A10184">
        <w:t>локальная сеть кабинета, интернет;</w:t>
      </w:r>
    </w:p>
    <w:p w14:paraId="641898C1" w14:textId="77777777" w:rsidR="00510A76" w:rsidRPr="00A10184" w:rsidRDefault="00510A76" w:rsidP="00510A76">
      <w:pPr>
        <w:pStyle w:val="af9"/>
        <w:numPr>
          <w:ilvl w:val="0"/>
          <w:numId w:val="14"/>
        </w:numPr>
        <w:ind w:hanging="436"/>
        <w:contextualSpacing/>
      </w:pPr>
      <w:r w:rsidRPr="00A10184">
        <w:t>периферийное оборудование и оргтехника.</w:t>
      </w:r>
    </w:p>
    <w:p w14:paraId="1EA91C87" w14:textId="77777777" w:rsidR="00510A76" w:rsidRDefault="00510A76" w:rsidP="00510A76">
      <w:pPr>
        <w:pStyle w:val="afa"/>
        <w:widowControl w:val="0"/>
        <w:spacing w:before="2" w:line="256" w:lineRule="auto"/>
        <w:ind w:right="1653"/>
        <w:rPr>
          <w:b/>
          <w:bCs/>
          <w:color w:val="000000"/>
          <w:spacing w:val="4"/>
          <w:w w:val="82"/>
          <w:sz w:val="28"/>
          <w:szCs w:val="28"/>
        </w:rPr>
      </w:pPr>
    </w:p>
    <w:p w14:paraId="58B8168C" w14:textId="77777777" w:rsidR="00510A76" w:rsidRPr="003733F4" w:rsidRDefault="00510A76" w:rsidP="00510A76">
      <w:pPr>
        <w:pStyle w:val="af9"/>
        <w:contextualSpacing/>
        <w:rPr>
          <w:b/>
        </w:rPr>
      </w:pPr>
    </w:p>
    <w:p w14:paraId="2945D8D8" w14:textId="77777777" w:rsidR="00510A76" w:rsidRPr="0087600A" w:rsidRDefault="00510A76" w:rsidP="00510A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i w:val="0"/>
        </w:rPr>
      </w:pPr>
      <w:r w:rsidRPr="0087600A">
        <w:rPr>
          <w:b/>
          <w:i w:val="0"/>
        </w:rPr>
        <w:t>3.2. Информационное обеспечение обучения</w:t>
      </w:r>
    </w:p>
    <w:p w14:paraId="779CA417" w14:textId="77777777" w:rsidR="00510A76" w:rsidRDefault="00510A76" w:rsidP="00510A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color w:val="000000"/>
        </w:rPr>
      </w:pPr>
      <w:r w:rsidRPr="00A10184">
        <w:rPr>
          <w:b/>
          <w:bCs/>
          <w:color w:val="000000"/>
        </w:rPr>
        <w:t xml:space="preserve">3.2.1. </w:t>
      </w:r>
      <w:r w:rsidRPr="004C3BDB">
        <w:rPr>
          <w:b/>
          <w:bCs/>
          <w:color w:val="000000"/>
        </w:rPr>
        <w:t>Основные печатные издания</w:t>
      </w:r>
    </w:p>
    <w:p w14:paraId="4F500D73" w14:textId="77777777" w:rsidR="00510A76" w:rsidRPr="00393177" w:rsidRDefault="00510A76" w:rsidP="00510A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4"/>
        <w:jc w:val="both"/>
        <w:rPr>
          <w:sz w:val="18"/>
        </w:rPr>
      </w:pPr>
    </w:p>
    <w:p w14:paraId="4D20E1CC" w14:textId="77777777" w:rsidR="00510A76" w:rsidRPr="000F6DD5" w:rsidRDefault="00510A76" w:rsidP="00510A76">
      <w:pPr>
        <w:numPr>
          <w:ilvl w:val="0"/>
          <w:numId w:val="18"/>
        </w:numPr>
        <w:ind w:left="0" w:firstLine="0"/>
        <w:jc w:val="both"/>
      </w:pPr>
      <w:r w:rsidRPr="000F6DD5">
        <w:t>Воронцов А.В. Обществознание: 11 класс: базовый уровень: учебник для учащихся общеобразовательных организаций. - М.: Вентана-Граф, 20</w:t>
      </w:r>
      <w:r w:rsidR="000F6DD5">
        <w:t>24</w:t>
      </w:r>
      <w:r w:rsidR="001823F4" w:rsidRPr="000F6DD5">
        <w:t>.</w:t>
      </w:r>
    </w:p>
    <w:p w14:paraId="018333F8" w14:textId="77777777" w:rsidR="00510A76" w:rsidRPr="000F6DD5" w:rsidRDefault="000F6DD5" w:rsidP="00510A76">
      <w:pPr>
        <w:numPr>
          <w:ilvl w:val="0"/>
          <w:numId w:val="18"/>
        </w:numPr>
        <w:ind w:left="0" w:firstLine="0"/>
        <w:jc w:val="both"/>
      </w:pPr>
      <w:r w:rsidRPr="000F6DD5">
        <w:rPr>
          <w:color w:val="000000"/>
          <w:shd w:val="clear" w:color="auto" w:fill="FFFFFF"/>
        </w:rPr>
        <w:t>Кравченко А.И., Акчурин Т.Ф., Агафонов С.В.  / Обществознание: 11 класс</w:t>
      </w:r>
      <w:r>
        <w:rPr>
          <w:color w:val="000000"/>
          <w:shd w:val="clear" w:color="auto" w:fill="FFFFFF"/>
        </w:rPr>
        <w:t xml:space="preserve"> </w:t>
      </w:r>
      <w:r w:rsidR="00510A76" w:rsidRPr="000F6DD5">
        <w:t>Обществознание: Учебник для 10 класса общеобразовательных учреждений.- 8-е изд. – М.: ООО «ТИД «Русское слово – РС», 20</w:t>
      </w:r>
      <w:r>
        <w:t>24</w:t>
      </w:r>
      <w:r w:rsidR="00510A76" w:rsidRPr="000F6DD5">
        <w:t>.</w:t>
      </w:r>
    </w:p>
    <w:p w14:paraId="216D50F1" w14:textId="77777777" w:rsidR="00510A76" w:rsidRPr="000F6DD5" w:rsidRDefault="000F6DD5" w:rsidP="00510A76">
      <w:pPr>
        <w:numPr>
          <w:ilvl w:val="0"/>
          <w:numId w:val="18"/>
        </w:numPr>
        <w:ind w:left="0" w:firstLine="0"/>
        <w:jc w:val="both"/>
      </w:pPr>
      <w:r w:rsidRPr="000F6DD5">
        <w:rPr>
          <w:color w:val="000000"/>
          <w:shd w:val="clear" w:color="auto" w:fill="FFFFFF"/>
        </w:rPr>
        <w:t>Кравченко А.И., Акчурин Т.Ф., Агафонов С.В.  / Обществознание: 11 класс</w:t>
      </w:r>
      <w:r w:rsidR="00510A76" w:rsidRPr="000F6DD5">
        <w:t xml:space="preserve"> Обществознание: Учебник для 11 класса общеобразовательных учреждений.- 9-е изд. – М.: ООО «ТИД «Русское слово – РС», 20</w:t>
      </w:r>
      <w:r>
        <w:t>24</w:t>
      </w:r>
      <w:r w:rsidR="00510A76" w:rsidRPr="000F6DD5">
        <w:t>.</w:t>
      </w:r>
    </w:p>
    <w:p w14:paraId="79C6E898" w14:textId="77777777" w:rsidR="00510A76" w:rsidRDefault="00510A76" w:rsidP="00510A76">
      <w:pPr>
        <w:tabs>
          <w:tab w:val="left" w:pos="1080"/>
        </w:tabs>
        <w:jc w:val="both"/>
        <w:rPr>
          <w:b/>
        </w:rPr>
      </w:pPr>
    </w:p>
    <w:p w14:paraId="5ED5F9A7" w14:textId="77777777" w:rsidR="00510A76" w:rsidRPr="00CC752E" w:rsidRDefault="00510A76" w:rsidP="00510A76">
      <w:pPr>
        <w:tabs>
          <w:tab w:val="left" w:pos="1080"/>
        </w:tabs>
        <w:jc w:val="both"/>
        <w:rPr>
          <w:b/>
        </w:rPr>
      </w:pPr>
    </w:p>
    <w:p w14:paraId="51D76996" w14:textId="77777777" w:rsidR="00510A76" w:rsidRPr="00CC752E" w:rsidRDefault="00510A76" w:rsidP="00510A76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 </w:t>
      </w:r>
      <w:r w:rsidRPr="00CC752E">
        <w:rPr>
          <w:b/>
        </w:rPr>
        <w:t>Интернет-ресурсы:</w:t>
      </w:r>
    </w:p>
    <w:p w14:paraId="4FFA8B3D" w14:textId="77777777" w:rsidR="00510A76" w:rsidRDefault="00510A76" w:rsidP="00510A76">
      <w:pPr>
        <w:pStyle w:val="24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sz w:val="24"/>
          <w:szCs w:val="24"/>
        </w:rPr>
      </w:pPr>
      <w:r w:rsidRPr="00A10184">
        <w:rPr>
          <w:spacing w:val="0"/>
          <w:sz w:val="24"/>
          <w:szCs w:val="24"/>
        </w:rPr>
        <w:t xml:space="preserve">  </w:t>
      </w:r>
      <w:hyperlink r:id="rId10" w:history="1">
        <w:r w:rsidRPr="006F1633">
          <w:rPr>
            <w:rStyle w:val="a3"/>
            <w:rFonts w:ascii="Times New Roman" w:hAnsi="Times New Roman"/>
            <w:sz w:val="24"/>
            <w:szCs w:val="24"/>
          </w:rPr>
          <w:t>https://ibooks.ru/</w:t>
        </w:r>
      </w:hyperlink>
    </w:p>
    <w:p w14:paraId="59BC84A4" w14:textId="77777777" w:rsidR="00510A76" w:rsidRDefault="00510A76" w:rsidP="00510A76">
      <w:pPr>
        <w:pStyle w:val="24"/>
        <w:shd w:val="clear" w:color="auto" w:fill="auto"/>
        <w:tabs>
          <w:tab w:val="left" w:pos="1010"/>
        </w:tabs>
        <w:spacing w:line="240" w:lineRule="auto"/>
        <w:ind w:left="142" w:firstLine="0"/>
        <w:jc w:val="both"/>
        <w:rPr>
          <w:sz w:val="24"/>
          <w:szCs w:val="24"/>
        </w:rPr>
      </w:pPr>
      <w:hyperlink r:id="rId11" w:history="1">
        <w:r w:rsidRPr="006F1633">
          <w:rPr>
            <w:rStyle w:val="a3"/>
            <w:rFonts w:ascii="Times New Roman" w:hAnsi="Times New Roman"/>
            <w:sz w:val="24"/>
            <w:szCs w:val="24"/>
          </w:rPr>
          <w:t>https://rusneb.ru/</w:t>
        </w:r>
      </w:hyperlink>
    </w:p>
    <w:p w14:paraId="30396D7B" w14:textId="77777777" w:rsidR="00510A76" w:rsidRPr="00A10184" w:rsidRDefault="00510A76" w:rsidP="00510A76">
      <w:pPr>
        <w:pStyle w:val="af2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A1018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polnaja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jenciklopedija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14:paraId="2629E2B9" w14:textId="77777777" w:rsidR="00510A76" w:rsidRPr="00A10184" w:rsidRDefault="00510A76" w:rsidP="00510A76">
      <w:pPr>
        <w:pStyle w:val="af2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http://1сентября.рф/</w:t>
        </w:r>
      </w:hyperlink>
    </w:p>
    <w:p w14:paraId="2FEBA149" w14:textId="77777777" w:rsidR="00510A76" w:rsidRPr="00A10184" w:rsidRDefault="00510A76" w:rsidP="00510A76">
      <w:pPr>
        <w:pStyle w:val="af2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A1018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FB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14:paraId="7D972B55" w14:textId="77777777" w:rsidR="00510A76" w:rsidRPr="00A10184" w:rsidRDefault="00510A76" w:rsidP="00510A76">
      <w:pPr>
        <w:pStyle w:val="af2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A1018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wikipedia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14:paraId="2B665677" w14:textId="77777777" w:rsidR="00510A76" w:rsidRPr="00A10184" w:rsidRDefault="00510A76" w:rsidP="00510A76">
      <w:pPr>
        <w:pStyle w:val="af2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http://fb.ru/article/155030/goryachie-tochki-karta-goryachih-tochek-planetyi</w:t>
        </w:r>
      </w:hyperlink>
    </w:p>
    <w:p w14:paraId="100FCD01" w14:textId="77777777" w:rsidR="00510A76" w:rsidRPr="00A10184" w:rsidRDefault="00510A76" w:rsidP="00510A76">
      <w:pPr>
        <w:pStyle w:val="af2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Pr="00A10184">
          <w:rPr>
            <w:rStyle w:val="a3"/>
            <w:rFonts w:ascii="Times New Roman" w:hAnsi="Times New Roman" w:cs="Times New Roman"/>
            <w:sz w:val="24"/>
            <w:szCs w:val="24"/>
          </w:rPr>
          <w:t>http://apparat.cc/world/maps-conflict/</w:t>
        </w:r>
      </w:hyperlink>
    </w:p>
    <w:p w14:paraId="49385490" w14:textId="77777777" w:rsidR="00510A76" w:rsidRPr="00A10184" w:rsidRDefault="00510A76" w:rsidP="00510A76">
      <w:pPr>
        <w:pStyle w:val="af2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Pr="00A10184">
          <w:rPr>
            <w:rStyle w:val="a3"/>
            <w:rFonts w:ascii="Times New Roman" w:hAnsi="Times New Roman" w:cs="Times New Roman"/>
            <w:bCs/>
            <w:sz w:val="24"/>
            <w:szCs w:val="24"/>
            <w:lang w:eastAsia="ru-RU"/>
          </w:rPr>
          <w:t>http://xreferat.com/112/1458-1-problema-izmeneniya-klimata-na-zemle.html</w:t>
        </w:r>
      </w:hyperlink>
    </w:p>
    <w:p w14:paraId="1110F0CE" w14:textId="77777777" w:rsidR="00510A76" w:rsidRPr="00A10184" w:rsidRDefault="00510A76" w:rsidP="00510A76">
      <w:pPr>
        <w:pStyle w:val="af2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09"/>
          <w:sz w:val="24"/>
          <w:szCs w:val="24"/>
        </w:rPr>
        <w:t>w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09"/>
          <w:sz w:val="24"/>
          <w:szCs w:val="24"/>
        </w:rPr>
        <w:t>w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09"/>
          <w:sz w:val="24"/>
          <w:szCs w:val="24"/>
        </w:rPr>
        <w:t>w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30"/>
          <w:sz w:val="24"/>
          <w:szCs w:val="24"/>
        </w:rPr>
        <w:t>.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s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0"/>
          <w:sz w:val="24"/>
          <w:szCs w:val="24"/>
        </w:rPr>
        <w:t>c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h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08"/>
          <w:sz w:val="24"/>
          <w:szCs w:val="24"/>
        </w:rPr>
        <w:t>oo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l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w w:val="109"/>
          <w:sz w:val="24"/>
          <w:szCs w:val="24"/>
        </w:rPr>
        <w:t>-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10"/>
          <w:sz w:val="24"/>
          <w:szCs w:val="24"/>
        </w:rPr>
        <w:t>c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08"/>
          <w:sz w:val="24"/>
          <w:szCs w:val="24"/>
        </w:rPr>
        <w:t>o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ll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2"/>
          <w:sz w:val="24"/>
          <w:szCs w:val="24"/>
        </w:rPr>
        <w:t>e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0"/>
          <w:sz w:val="24"/>
          <w:szCs w:val="24"/>
        </w:rPr>
        <w:t>c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t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sz w:val="24"/>
          <w:szCs w:val="24"/>
        </w:rPr>
        <w:t>i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w w:val="108"/>
          <w:sz w:val="24"/>
          <w:szCs w:val="24"/>
        </w:rPr>
        <w:t>o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n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32"/>
          <w:sz w:val="24"/>
          <w:szCs w:val="24"/>
        </w:rPr>
        <w:t>.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2"/>
          <w:sz w:val="24"/>
          <w:szCs w:val="24"/>
        </w:rPr>
        <w:t>e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w w:val="119"/>
          <w:sz w:val="24"/>
          <w:szCs w:val="24"/>
        </w:rPr>
        <w:t>d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u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32"/>
          <w:sz w:val="24"/>
          <w:szCs w:val="24"/>
        </w:rPr>
        <w:t>.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r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0"/>
          <w:sz w:val="24"/>
          <w:szCs w:val="24"/>
        </w:rPr>
        <w:t>u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08"/>
          <w:sz w:val="24"/>
          <w:szCs w:val="24"/>
        </w:rPr>
        <w:t>(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19"/>
          <w:sz w:val="24"/>
          <w:szCs w:val="24"/>
        </w:rPr>
        <w:t>«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4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12"/>
          <w:sz w:val="24"/>
          <w:szCs w:val="24"/>
        </w:rPr>
        <w:t>д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w w:val="118"/>
          <w:sz w:val="24"/>
          <w:szCs w:val="24"/>
        </w:rPr>
        <w:t>н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а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я</w:t>
      </w:r>
      <w:r w:rsidR="00B0546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к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6"/>
          <w:sz w:val="24"/>
          <w:szCs w:val="24"/>
        </w:rPr>
        <w:t>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7"/>
          <w:w w:val="112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7"/>
          <w:sz w:val="24"/>
          <w:szCs w:val="24"/>
        </w:rPr>
        <w:t>кци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sz w:val="24"/>
          <w:szCs w:val="24"/>
        </w:rPr>
        <w:t>ци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4"/>
          <w:sz w:val="24"/>
          <w:szCs w:val="24"/>
        </w:rPr>
        <w:t>ф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7"/>
          <w:w w:val="116"/>
          <w:sz w:val="24"/>
          <w:szCs w:val="24"/>
        </w:rPr>
        <w:t>в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20"/>
          <w:sz w:val="24"/>
          <w:szCs w:val="24"/>
        </w:rPr>
        <w:t>ы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х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4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w w:val="104"/>
          <w:sz w:val="24"/>
          <w:szCs w:val="24"/>
        </w:rPr>
        <w:t>б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аз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16"/>
          <w:sz w:val="24"/>
          <w:szCs w:val="24"/>
        </w:rPr>
        <w:t>в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а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w w:val="119"/>
          <w:sz w:val="24"/>
          <w:szCs w:val="24"/>
        </w:rPr>
        <w:t>т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12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5"/>
          <w:w w:val="118"/>
          <w:sz w:val="24"/>
          <w:szCs w:val="24"/>
        </w:rPr>
        <w:t>ьн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4"/>
          <w:w w:val="120"/>
          <w:sz w:val="24"/>
          <w:szCs w:val="24"/>
        </w:rPr>
        <w:t>ы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х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2"/>
          <w:sz w:val="24"/>
          <w:szCs w:val="24"/>
        </w:rPr>
        <w:t>е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10"/>
          <w:sz w:val="24"/>
          <w:szCs w:val="24"/>
        </w:rPr>
        <w:t>с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5"/>
          <w:sz w:val="24"/>
          <w:szCs w:val="24"/>
        </w:rPr>
        <w:t>у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18"/>
          <w:sz w:val="24"/>
          <w:szCs w:val="24"/>
        </w:rPr>
        <w:t>р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0"/>
          <w:sz w:val="24"/>
          <w:szCs w:val="24"/>
        </w:rPr>
        <w:t>с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08"/>
          <w:sz w:val="24"/>
          <w:szCs w:val="24"/>
        </w:rPr>
        <w:t>о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16"/>
          <w:sz w:val="24"/>
          <w:szCs w:val="24"/>
        </w:rPr>
        <w:t>в</w:t>
      </w:r>
      <w:r w:rsidRPr="00A10184">
        <w:rPr>
          <w:rFonts w:ascii="Times New Roman" w:eastAsia="Times New Roman" w:hAnsi="Times New Roman" w:cs="Times New Roman"/>
          <w:iCs w:val="0"/>
          <w:color w:val="231F20"/>
          <w:w w:val="119"/>
          <w:sz w:val="24"/>
          <w:szCs w:val="24"/>
        </w:rPr>
        <w:t>»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1"/>
          <w:w w:val="108"/>
          <w:sz w:val="24"/>
          <w:szCs w:val="24"/>
        </w:rPr>
        <w:t>)</w:t>
      </w:r>
      <w:r w:rsidRPr="00A10184"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  <w:t>.</w:t>
      </w:r>
    </w:p>
    <w:p w14:paraId="51F2D62B" w14:textId="77777777" w:rsidR="00510A76" w:rsidRPr="00CC752E" w:rsidRDefault="00510A76" w:rsidP="00510A7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</w:p>
    <w:p w14:paraId="6C0F0676" w14:textId="77777777" w:rsidR="00510A76" w:rsidRPr="00CC752E" w:rsidRDefault="00510A76" w:rsidP="00510A7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</w:p>
    <w:p w14:paraId="1777CAB7" w14:textId="77777777" w:rsidR="00B05464" w:rsidRDefault="00B05464" w:rsidP="00510A7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</w:p>
    <w:p w14:paraId="69A88D0B" w14:textId="77777777" w:rsidR="00B05464" w:rsidRDefault="00B05464" w:rsidP="00510A7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</w:p>
    <w:p w14:paraId="0237D28A" w14:textId="77777777" w:rsidR="00B05464" w:rsidRDefault="00B05464" w:rsidP="00510A7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i w:val="0"/>
        </w:rPr>
      </w:pPr>
    </w:p>
    <w:p w14:paraId="3294AF0E" w14:textId="77777777" w:rsidR="00B05464" w:rsidRPr="00B05464" w:rsidRDefault="00B05464" w:rsidP="00B05464"/>
    <w:p w14:paraId="0D0C8B67" w14:textId="77777777" w:rsidR="00510A76" w:rsidRPr="00CC752E" w:rsidRDefault="00510A76" w:rsidP="00510A7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6"/>
        <w:rPr>
          <w:b/>
          <w:i w:val="0"/>
          <w:caps/>
        </w:rPr>
      </w:pPr>
      <w:r w:rsidRPr="00CC752E">
        <w:rPr>
          <w:b/>
          <w:i w:val="0"/>
          <w:caps/>
        </w:rPr>
        <w:lastRenderedPageBreak/>
        <w:t>4. Контроль и оценка результатов освоения учебной Дисциплины</w:t>
      </w:r>
    </w:p>
    <w:p w14:paraId="354C9455" w14:textId="77777777" w:rsidR="00510A76" w:rsidRPr="00D848AF" w:rsidRDefault="00510A76" w:rsidP="00510A76">
      <w:pPr>
        <w:ind w:right="-259"/>
        <w:contextualSpacing/>
        <w:jc w:val="center"/>
        <w:rPr>
          <w:rFonts w:eastAsia="Arial"/>
          <w:b/>
        </w:rPr>
      </w:pPr>
      <w:r w:rsidRPr="00D848AF">
        <w:rPr>
          <w:rFonts w:eastAsia="Arial"/>
          <w:b/>
        </w:rPr>
        <w:t>ХАРАКТЕРИСТИКА ОСНОВНЫХ ВИДОВ УЧЕБНОЙ ДЕЯТЕЛЬНОСТИ СТУДЕНТОВ</w:t>
      </w:r>
    </w:p>
    <w:tbl>
      <w:tblPr>
        <w:tblW w:w="9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867"/>
      </w:tblGrid>
      <w:tr w:rsidR="00510A76" w:rsidRPr="00D848AF" w14:paraId="706F57DD" w14:textId="77777777" w:rsidTr="00204F36">
        <w:trPr>
          <w:jc w:val="center"/>
        </w:trPr>
        <w:tc>
          <w:tcPr>
            <w:tcW w:w="3125" w:type="dxa"/>
          </w:tcPr>
          <w:p w14:paraId="55E35745" w14:textId="77777777" w:rsidR="00510A76" w:rsidRPr="00D848AF" w:rsidRDefault="00510A76" w:rsidP="00204F36">
            <w:pPr>
              <w:ind w:right="-259"/>
              <w:contextualSpacing/>
              <w:jc w:val="center"/>
              <w:rPr>
                <w:b/>
              </w:rPr>
            </w:pPr>
            <w:r w:rsidRPr="00D848AF">
              <w:rPr>
                <w:b/>
                <w:bCs/>
              </w:rPr>
              <w:t>Содержание обучения</w:t>
            </w:r>
          </w:p>
        </w:tc>
        <w:tc>
          <w:tcPr>
            <w:tcW w:w="6867" w:type="dxa"/>
            <w:vAlign w:val="bottom"/>
          </w:tcPr>
          <w:p w14:paraId="0D97DC78" w14:textId="77777777" w:rsidR="00510A76" w:rsidRPr="00D848AF" w:rsidRDefault="00510A76" w:rsidP="00204F36">
            <w:pPr>
              <w:contextualSpacing/>
              <w:jc w:val="center"/>
            </w:pPr>
            <w:r w:rsidRPr="00D848AF">
              <w:rPr>
                <w:b/>
                <w:bCs/>
                <w:w w:val="98"/>
              </w:rPr>
              <w:t>Характеристика основных видов деятельности студентов</w:t>
            </w:r>
          </w:p>
          <w:p w14:paraId="15F19860" w14:textId="77777777" w:rsidR="00510A76" w:rsidRPr="00D848AF" w:rsidRDefault="00510A76" w:rsidP="00204F36">
            <w:pPr>
              <w:contextualSpacing/>
              <w:jc w:val="center"/>
            </w:pPr>
            <w:r w:rsidRPr="00D848AF">
              <w:rPr>
                <w:b/>
                <w:bCs/>
                <w:w w:val="98"/>
              </w:rPr>
              <w:t>(на уровне учебных действий)</w:t>
            </w:r>
          </w:p>
        </w:tc>
      </w:tr>
      <w:tr w:rsidR="00510A76" w:rsidRPr="00D848AF" w14:paraId="121C3B45" w14:textId="77777777" w:rsidTr="00204F36">
        <w:trPr>
          <w:jc w:val="center"/>
        </w:trPr>
        <w:tc>
          <w:tcPr>
            <w:tcW w:w="3125" w:type="dxa"/>
          </w:tcPr>
          <w:p w14:paraId="7A8AB3F1" w14:textId="77777777" w:rsidR="00510A76" w:rsidRPr="00DE0A60" w:rsidRDefault="00510A76" w:rsidP="00204F36">
            <w:pPr>
              <w:contextualSpacing/>
              <w:rPr>
                <w:b/>
              </w:rPr>
            </w:pPr>
            <w:r w:rsidRPr="00DE0A60">
              <w:rPr>
                <w:b/>
                <w:sz w:val="22"/>
                <w:szCs w:val="22"/>
              </w:rPr>
              <w:t>Человек в обществе</w:t>
            </w:r>
          </w:p>
        </w:tc>
        <w:tc>
          <w:tcPr>
            <w:tcW w:w="6867" w:type="dxa"/>
            <w:vAlign w:val="bottom"/>
          </w:tcPr>
          <w:p w14:paraId="36260BBA" w14:textId="77777777" w:rsidR="00510A76" w:rsidRPr="00DE0A60" w:rsidRDefault="00510A76" w:rsidP="00204F36">
            <w:pPr>
              <w:jc w:val="both"/>
            </w:pPr>
            <w:r w:rsidRPr="00DE0A60">
              <w:rPr>
                <w:rFonts w:eastAsia="Calibri"/>
                <w:sz w:val="22"/>
                <w:szCs w:val="22"/>
              </w:rPr>
              <w:t xml:space="preserve">Умение </w:t>
            </w:r>
            <w:r w:rsidRPr="00DE0A60">
              <w:rPr>
                <w:sz w:val="22"/>
                <w:szCs w:val="22"/>
              </w:rPr>
              <w:t>характеризовать общество как целостную развивающуюся (динамическую) систему в единстве и взаимодействии его основных сфер и институтов;</w:t>
            </w:r>
          </w:p>
          <w:p w14:paraId="6C9CBD0D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выявлять, анализировать, систематизировать и оценивать информацию, иллюстрирующую многообразие и противоречивость социального развития;</w:t>
            </w:r>
          </w:p>
          <w:p w14:paraId="540D9DCC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приводить примеры прогрессивных и регрессивных общественных изменений, аргументировать свои суждения, выводы;</w:t>
            </w:r>
          </w:p>
          <w:p w14:paraId="296B818A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формулировать собственные суждения о сущности, причинах и последствиях глобализации; иллюстрировать проявления различных глобальных проблем.</w:t>
            </w:r>
          </w:p>
          <w:p w14:paraId="1C554A3A" w14:textId="77777777" w:rsidR="00510A76" w:rsidRPr="00DE0A60" w:rsidRDefault="00510A76" w:rsidP="00204F36">
            <w:pPr>
              <w:pStyle w:val="TableParagraph"/>
              <w:spacing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 знаниями о человеке как субъекте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общественных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отношений и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сознательной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деятельности;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особенностях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социализации личности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ее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этапах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современных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условиях;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 сознании, самосознании и социальном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поведении.</w:t>
            </w:r>
          </w:p>
          <w:p w14:paraId="0F0D444D" w14:textId="77777777" w:rsidR="00510A76" w:rsidRPr="00DE0A60" w:rsidRDefault="00510A76" w:rsidP="00204F36">
            <w:pPr>
              <w:pStyle w:val="TableParagraph"/>
              <w:spacing w:before="11"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Характеризовать российские духовно-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нравственные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ценности,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том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числе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ценность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человеческой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жизни.</w:t>
            </w:r>
          </w:p>
          <w:p w14:paraId="0B01FE6A" w14:textId="77777777" w:rsidR="00510A76" w:rsidRPr="00DE0A60" w:rsidRDefault="00510A76" w:rsidP="00204F36">
            <w:pPr>
              <w:pStyle w:val="TableParagraph"/>
              <w:spacing w:before="4" w:line="259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различать признаки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научных</w:t>
            </w:r>
            <w:r w:rsidRPr="00DE0A6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«личность»,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«социализация».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Определять различные смыслы многозначного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«личность».</w:t>
            </w:r>
          </w:p>
          <w:p w14:paraId="6689E413" w14:textId="77777777" w:rsidR="00510A76" w:rsidRPr="00DE0A60" w:rsidRDefault="00510A76" w:rsidP="00204F36">
            <w:pPr>
              <w:pStyle w:val="TableParagraph"/>
              <w:spacing w:line="311" w:lineRule="exact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Выявлять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связи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социокультурных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факторов 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социализации,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общественного 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индивидуального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сознания.</w:t>
            </w:r>
          </w:p>
          <w:p w14:paraId="52FF9640" w14:textId="77777777" w:rsidR="00510A76" w:rsidRPr="00DE0A60" w:rsidRDefault="00510A76" w:rsidP="00204F36">
            <w:pPr>
              <w:pStyle w:val="TableParagraph"/>
              <w:spacing w:before="31" w:line="256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Приводить примеры взаимосвязи агентов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(институтов)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социализации;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типов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(видов)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мировоззрения, видов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деятельности.</w:t>
            </w:r>
          </w:p>
          <w:p w14:paraId="3233FDED" w14:textId="77777777" w:rsidR="00510A76" w:rsidRPr="00DE0A60" w:rsidRDefault="00510A76" w:rsidP="00204F36">
            <w:pPr>
              <w:pStyle w:val="TableParagraph"/>
              <w:spacing w:before="11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Иметь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представление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методах изучения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личности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ее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коммуникативных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качеств.</w:t>
            </w:r>
          </w:p>
          <w:p w14:paraId="0FA13D6D" w14:textId="77777777" w:rsidR="00510A76" w:rsidRPr="00DE0A60" w:rsidRDefault="00510A76" w:rsidP="00204F36">
            <w:pPr>
              <w:pStyle w:val="TableParagraph"/>
              <w:spacing w:before="2" w:line="261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Осуществлять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поиск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социальной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информации,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представленной в различных знаковых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системах,</w:t>
            </w:r>
            <w:r w:rsidRPr="00DE0A60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извлекать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информацию из неадаптированных источников, вести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целенаправленный поиск необходимых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сведений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для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восполнения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недостающих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звеньев, делать обоснованные выводы,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различать отдельные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компоненты</w:t>
            </w:r>
          </w:p>
          <w:p w14:paraId="37BE2749" w14:textId="77777777" w:rsidR="00510A76" w:rsidRPr="00DE0A60" w:rsidRDefault="00510A76" w:rsidP="00204F36">
            <w:pPr>
              <w:pStyle w:val="TableParagraph"/>
              <w:spacing w:line="320" w:lineRule="exact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информационном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сообщении,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выделять факты,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выводы,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оценочные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суждения,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мнения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 социализации и агентах (институтах)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социализации, личности и ее качествах,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общественном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индивидуальном сознании.</w:t>
            </w:r>
          </w:p>
          <w:p w14:paraId="14F5E733" w14:textId="77777777" w:rsidR="00510A76" w:rsidRPr="00DE0A60" w:rsidRDefault="00510A76" w:rsidP="00204F36">
            <w:pPr>
              <w:pStyle w:val="TableParagraph"/>
              <w:spacing w:before="23" w:line="259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Формулировать на основе приобретенных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знаний о человеке в обществе собственные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суждения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аргументы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проблемам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 xml:space="preserve">влияния 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социокультурных факторов на формирование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личности,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основываясь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социальных ценностях.</w:t>
            </w:r>
          </w:p>
          <w:p w14:paraId="38B35489" w14:textId="77777777" w:rsidR="00510A76" w:rsidRPr="00DE0A60" w:rsidRDefault="00510A76" w:rsidP="00204F36">
            <w:pPr>
              <w:pStyle w:val="TableParagraph"/>
              <w:tabs>
                <w:tab w:val="left" w:pos="6584"/>
              </w:tabs>
              <w:spacing w:line="261" w:lineRule="auto"/>
              <w:ind w:left="-79" w:right="67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Создавать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типологии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мировоззрений,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агентов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(институтов) социализации на основе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предложенных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критериев.</w:t>
            </w:r>
          </w:p>
          <w:p w14:paraId="52BEF0C6" w14:textId="77777777" w:rsidR="00510A76" w:rsidRPr="00DE0A60" w:rsidRDefault="00510A76" w:rsidP="00204F36">
            <w:pPr>
              <w:pStyle w:val="TableParagraph"/>
              <w:tabs>
                <w:tab w:val="left" w:pos="6584"/>
              </w:tabs>
              <w:spacing w:line="259" w:lineRule="auto"/>
              <w:ind w:left="-79" w:right="67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Использовать ключевые понятия,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теоретические положения о человеке как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результате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биологической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социокультурной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эволюции; об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этапах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социализации для объяснения явлений социальной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действительности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конкретизировать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примерами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из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личного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опыта.</w:t>
            </w:r>
          </w:p>
          <w:p w14:paraId="0227B014" w14:textId="77777777" w:rsidR="00510A76" w:rsidRPr="00DE0A60" w:rsidRDefault="00510A76" w:rsidP="00204F36">
            <w:pPr>
              <w:pStyle w:val="TableParagraph"/>
              <w:tabs>
                <w:tab w:val="left" w:pos="6584"/>
              </w:tabs>
              <w:spacing w:line="259" w:lineRule="auto"/>
              <w:ind w:left="-79" w:right="67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Оценивать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социальную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информацию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проблемам влияния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различных общественных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институтов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социализацию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личности. Осознавать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неприемлемость антиобщественного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поведения. Владеть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lastRenderedPageBreak/>
              <w:t>деятельности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ее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структуре.</w:t>
            </w:r>
          </w:p>
          <w:p w14:paraId="479AA211" w14:textId="77777777" w:rsidR="00510A76" w:rsidRPr="00DE0A60" w:rsidRDefault="00510A76" w:rsidP="00204F36">
            <w:pPr>
              <w:pStyle w:val="TableParagraph"/>
              <w:spacing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Характеризовать российские духовно-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нравственные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ценности,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том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числе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ценность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созидательного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труда.</w:t>
            </w:r>
          </w:p>
          <w:p w14:paraId="124845DD" w14:textId="77777777" w:rsidR="00510A76" w:rsidRPr="00DE0A60" w:rsidRDefault="00510A76" w:rsidP="00204F36">
            <w:pPr>
              <w:pStyle w:val="TableParagraph"/>
              <w:spacing w:before="2" w:line="264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смысл,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различать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признаки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«деятельность».</w:t>
            </w:r>
          </w:p>
          <w:p w14:paraId="79ACF80A" w14:textId="77777777" w:rsidR="00510A76" w:rsidRPr="00DE0A60" w:rsidRDefault="00510A76" w:rsidP="00204F36">
            <w:pPr>
              <w:pStyle w:val="TableParagraph"/>
              <w:spacing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различные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смыслы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многозначного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«свобода».</w:t>
            </w:r>
          </w:p>
          <w:p w14:paraId="7BB47FC8" w14:textId="77777777" w:rsidR="00510A76" w:rsidRPr="00DE0A60" w:rsidRDefault="00510A76" w:rsidP="00204F36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виды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деятельности.</w:t>
            </w:r>
          </w:p>
          <w:p w14:paraId="56970814" w14:textId="77777777" w:rsidR="00510A76" w:rsidRPr="00DE0A60" w:rsidRDefault="00510A76" w:rsidP="00204F36">
            <w:pPr>
              <w:pStyle w:val="TableParagraph"/>
              <w:spacing w:line="261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познании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мира;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истине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ее критериях; о мышлении, формах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методах мышления; об особенностях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профессиональной деятельности в области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науки.</w:t>
            </w:r>
          </w:p>
          <w:p w14:paraId="7B1DBACF" w14:textId="77777777" w:rsidR="00510A76" w:rsidRPr="00DE0A60" w:rsidRDefault="00510A76" w:rsidP="00204F36">
            <w:pPr>
              <w:pStyle w:val="TableParagraph"/>
              <w:spacing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 смысл, различать признаки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научных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«истина»,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«мышление».</w:t>
            </w:r>
          </w:p>
          <w:p w14:paraId="3E948558" w14:textId="77777777" w:rsidR="00510A76" w:rsidRPr="00DE0A60" w:rsidRDefault="00510A76" w:rsidP="00204F36">
            <w:pPr>
              <w:pStyle w:val="TableParagraph"/>
              <w:spacing w:line="261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 формы чувственного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рационального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познания;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формы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мышления;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виды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знания.</w:t>
            </w:r>
          </w:p>
          <w:p w14:paraId="62CC5B68" w14:textId="77777777" w:rsidR="00510A76" w:rsidRPr="00DE0A60" w:rsidRDefault="00510A76" w:rsidP="00204F36">
            <w:pPr>
              <w:pStyle w:val="TableParagraph"/>
              <w:spacing w:line="259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Устанавливать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объяснять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причинно-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следственные,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функциональные</w:t>
            </w:r>
            <w:r w:rsidRPr="00DE0A6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связи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уровней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методов научного познания; видов истины;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мышления и деятельности; путей познания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видов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знаний.</w:t>
            </w:r>
          </w:p>
          <w:p w14:paraId="54DB87D6" w14:textId="77777777" w:rsidR="00510A76" w:rsidRPr="00DE0A60" w:rsidRDefault="00510A76" w:rsidP="00204F36">
            <w:pPr>
              <w:pStyle w:val="TableParagraph"/>
              <w:spacing w:line="261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Приводить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примеры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взаимосвязи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чувственного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рационального познания; естественных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социально-гуманитарных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наук.</w:t>
            </w:r>
          </w:p>
          <w:p w14:paraId="04F6FB88" w14:textId="77777777" w:rsidR="00510A76" w:rsidRPr="00DE0A60" w:rsidRDefault="00510A76" w:rsidP="00204F36">
            <w:pPr>
              <w:pStyle w:val="TableParagraph"/>
              <w:spacing w:line="261" w:lineRule="auto"/>
              <w:ind w:left="-79" w:right="-74"/>
              <w:jc w:val="both"/>
            </w:pPr>
            <w:r w:rsidRPr="00DE0A60">
              <w:rPr>
                <w:rFonts w:ascii="Times New Roman" w:hAnsi="Times New Roman" w:cs="Times New Roman"/>
              </w:rPr>
              <w:t>Иметь представления о методах изучения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особенностях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научного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познания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науках.</w:t>
            </w:r>
          </w:p>
        </w:tc>
      </w:tr>
      <w:tr w:rsidR="00510A76" w:rsidRPr="00D848AF" w14:paraId="1DF60ECF" w14:textId="77777777" w:rsidTr="00204F36">
        <w:trPr>
          <w:jc w:val="center"/>
        </w:trPr>
        <w:tc>
          <w:tcPr>
            <w:tcW w:w="3125" w:type="dxa"/>
          </w:tcPr>
          <w:p w14:paraId="601A75A5" w14:textId="77777777" w:rsidR="00510A76" w:rsidRPr="00DE0A60" w:rsidRDefault="00510A76" w:rsidP="00204F36">
            <w:pPr>
              <w:contextualSpacing/>
              <w:rPr>
                <w:b/>
              </w:rPr>
            </w:pPr>
            <w:r w:rsidRPr="00DE0A60">
              <w:rPr>
                <w:b/>
                <w:sz w:val="22"/>
                <w:szCs w:val="22"/>
              </w:rPr>
              <w:lastRenderedPageBreak/>
              <w:t>Духовная</w:t>
            </w:r>
            <w:r w:rsidRPr="00DE0A60">
              <w:rPr>
                <w:b/>
                <w:spacing w:val="-5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культура</w:t>
            </w:r>
          </w:p>
        </w:tc>
        <w:tc>
          <w:tcPr>
            <w:tcW w:w="6867" w:type="dxa"/>
            <w:vAlign w:val="bottom"/>
          </w:tcPr>
          <w:p w14:paraId="722021E4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Умение распознавать формы культуры по их признакам, иллюстрировать их примерами;</w:t>
            </w:r>
          </w:p>
          <w:p w14:paraId="55C117B2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различать виды искусства;</w:t>
            </w:r>
          </w:p>
          <w:p w14:paraId="6BB6E8D8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соотносить поступки и отношения с принятыми нормами морали;</w:t>
            </w:r>
          </w:p>
          <w:p w14:paraId="630F96DC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выявлять сущностные характеристики религии и ее роль в культурной жизни;</w:t>
            </w:r>
          </w:p>
          <w:p w14:paraId="681B6171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      </w:r>
          </w:p>
          <w:p w14:paraId="7D761EFD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выражать и аргументировать собственное отношение к роли образования и самообразования в жизни человека.</w:t>
            </w:r>
          </w:p>
          <w:p w14:paraId="378FC22D" w14:textId="77777777" w:rsidR="00510A76" w:rsidRPr="00DE0A60" w:rsidRDefault="00510A76" w:rsidP="00204F36">
            <w:pPr>
              <w:pStyle w:val="TableParagraph"/>
              <w:spacing w:line="256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смысл,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различать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признаки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«религия».</w:t>
            </w:r>
          </w:p>
          <w:p w14:paraId="21191257" w14:textId="77777777" w:rsidR="00510A76" w:rsidRPr="00DE0A60" w:rsidRDefault="00510A76" w:rsidP="00204F36">
            <w:pPr>
              <w:pStyle w:val="TableParagraph"/>
              <w:spacing w:line="256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термины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«виды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религий»,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«мировые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религии».</w:t>
            </w:r>
          </w:p>
          <w:p w14:paraId="59E14CD9" w14:textId="77777777" w:rsidR="00510A76" w:rsidRPr="00DE0A60" w:rsidRDefault="00510A76" w:rsidP="00204F36">
            <w:pPr>
              <w:pStyle w:val="TableParagraph"/>
              <w:spacing w:before="1" w:line="256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Характеризовать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функции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религии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как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социального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института.</w:t>
            </w:r>
          </w:p>
          <w:p w14:paraId="334E1858" w14:textId="77777777" w:rsidR="00510A76" w:rsidRPr="00DE0A60" w:rsidRDefault="00510A76" w:rsidP="00204F36">
            <w:pPr>
              <w:pStyle w:val="TableParagraph"/>
              <w:spacing w:line="256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Использовать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свободе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совести, Определять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смысл,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различать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признаки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«искусство».</w:t>
            </w:r>
          </w:p>
          <w:p w14:paraId="5608B6F1" w14:textId="77777777" w:rsidR="00510A76" w:rsidRPr="00DE0A60" w:rsidRDefault="00510A76" w:rsidP="00204F36">
            <w:pPr>
              <w:pStyle w:val="TableParagraph"/>
              <w:spacing w:line="259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Использовать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понятийный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аппарат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анализе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оценке достижений российского искусства;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 изложении собственных суждений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построении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устных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письменных высказываний.</w:t>
            </w:r>
          </w:p>
          <w:p w14:paraId="275F26A0" w14:textId="77777777" w:rsidR="00510A76" w:rsidRPr="00DE0A60" w:rsidRDefault="00510A76" w:rsidP="00204F36">
            <w:pPr>
              <w:pStyle w:val="TableParagraph"/>
              <w:spacing w:before="22" w:line="264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 виды искусства.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Характеризовать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функции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искусства.</w:t>
            </w:r>
          </w:p>
          <w:p w14:paraId="08599142" w14:textId="77777777" w:rsidR="00510A76" w:rsidRPr="00DE0A60" w:rsidRDefault="00510A76" w:rsidP="00204F36">
            <w:pPr>
              <w:pStyle w:val="TableParagraph"/>
              <w:spacing w:line="261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Конкретизировать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теоретические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положения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 многообразии функций искусства;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достижениях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современного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российского</w:t>
            </w:r>
          </w:p>
          <w:p w14:paraId="6F264F3D" w14:textId="77777777" w:rsidR="00510A76" w:rsidRPr="00DE0A60" w:rsidRDefault="00510A76" w:rsidP="00204F36">
            <w:pPr>
              <w:pStyle w:val="TableParagraph"/>
              <w:spacing w:line="256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искусства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фактами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действительности.</w:t>
            </w:r>
          </w:p>
          <w:p w14:paraId="2BBAD531" w14:textId="77777777" w:rsidR="00510A76" w:rsidRPr="00DE0A60" w:rsidRDefault="00510A76" w:rsidP="00204F36">
            <w:pPr>
              <w:pStyle w:val="TableParagraph"/>
              <w:spacing w:line="264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Создавать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основе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предложенных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критериев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типологии видов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форм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искусства.</w:t>
            </w:r>
          </w:p>
          <w:p w14:paraId="3991805C" w14:textId="77777777" w:rsidR="00510A76" w:rsidRPr="00DE0A60" w:rsidRDefault="00510A76" w:rsidP="00204F36">
            <w:pPr>
              <w:pStyle w:val="TableParagraph"/>
              <w:spacing w:line="256" w:lineRule="auto"/>
              <w:ind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Формулировать собственные суждения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аргументы по проблеме определения путей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развития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современного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искусства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культуры 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Российской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</w:t>
            </w:r>
          </w:p>
        </w:tc>
      </w:tr>
      <w:tr w:rsidR="00510A76" w:rsidRPr="00D848AF" w14:paraId="1A6DDDE8" w14:textId="77777777" w:rsidTr="00204F36">
        <w:trPr>
          <w:jc w:val="center"/>
        </w:trPr>
        <w:tc>
          <w:tcPr>
            <w:tcW w:w="3125" w:type="dxa"/>
          </w:tcPr>
          <w:p w14:paraId="03A2D652" w14:textId="77777777" w:rsidR="00510A76" w:rsidRPr="00DE0A60" w:rsidRDefault="00510A76" w:rsidP="00204F36">
            <w:pPr>
              <w:contextualSpacing/>
              <w:rPr>
                <w:b/>
              </w:rPr>
            </w:pPr>
            <w:r w:rsidRPr="00DE0A60">
              <w:rPr>
                <w:b/>
                <w:sz w:val="22"/>
                <w:szCs w:val="22"/>
              </w:rPr>
              <w:t>Экономическая</w:t>
            </w:r>
            <w:r w:rsidRPr="00DE0A60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жизнь</w:t>
            </w:r>
            <w:r w:rsidRPr="00DE0A60">
              <w:rPr>
                <w:b/>
                <w:spacing w:val="-2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общества</w:t>
            </w:r>
          </w:p>
        </w:tc>
        <w:tc>
          <w:tcPr>
            <w:tcW w:w="6867" w:type="dxa"/>
            <w:vAlign w:val="bottom"/>
          </w:tcPr>
          <w:p w14:paraId="1904C755" w14:textId="77777777" w:rsidR="00510A76" w:rsidRPr="00DE0A60" w:rsidRDefault="00510A76" w:rsidP="00204F36">
            <w:pPr>
              <w:pStyle w:val="TableParagraph"/>
              <w:spacing w:line="264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экономике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как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науке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хозяйстве.</w:t>
            </w:r>
          </w:p>
          <w:p w14:paraId="675FBC8D" w14:textId="77777777" w:rsidR="00510A76" w:rsidRPr="00DE0A60" w:rsidRDefault="00510A76" w:rsidP="00204F36">
            <w:pPr>
              <w:pStyle w:val="TableParagraph"/>
              <w:spacing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 смысл, различать признаки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научных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«экономическая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система», «экономический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рост»,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«экономический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lastRenderedPageBreak/>
              <w:t>цикл», «ограниченность</w:t>
            </w:r>
            <w:r w:rsidRPr="00DE0A60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ресурсов»,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«валовой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внутренний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продукт».</w:t>
            </w:r>
          </w:p>
          <w:p w14:paraId="5ED161A9" w14:textId="77777777" w:rsidR="00510A76" w:rsidRPr="00DE0A60" w:rsidRDefault="00510A76" w:rsidP="00204F36">
            <w:pPr>
              <w:pStyle w:val="TableParagraph"/>
              <w:spacing w:before="3" w:line="264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различные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смыслы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многозначных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«экономика», «собственность».</w:t>
            </w:r>
          </w:p>
          <w:p w14:paraId="219C7493" w14:textId="77777777" w:rsidR="00510A76" w:rsidRPr="00DE0A60" w:rsidRDefault="00510A76" w:rsidP="00204F36">
            <w:pPr>
              <w:pStyle w:val="TableParagraph"/>
              <w:spacing w:before="31"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типы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экономических Использовать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понятийный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аппарат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анализе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оценке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факторов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долгосрочного экономического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роста,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причин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последствий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циклического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развития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экономики при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изложении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собственных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суждений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построении устных и письменных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высказываний.</w:t>
            </w:r>
          </w:p>
          <w:p w14:paraId="0A30FFA0" w14:textId="77777777" w:rsidR="00510A76" w:rsidRPr="00DE0A60" w:rsidRDefault="00510A76" w:rsidP="00204F36">
            <w:pPr>
              <w:pStyle w:val="TableParagraph"/>
              <w:spacing w:before="2"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Приводить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примеры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взаимосвязи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главных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вопросов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экономики,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 xml:space="preserve">основных 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макроэкономических </w:t>
            </w:r>
            <w:r w:rsidRPr="00DE0A60">
              <w:rPr>
                <w:rFonts w:ascii="Times New Roman" w:hAnsi="Times New Roman" w:cs="Times New Roman"/>
              </w:rPr>
              <w:t>показателей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показателей качества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жизни. Представлять в виде схемы взаимосвязи</w:t>
            </w:r>
            <w:r w:rsidRPr="00DE0A60">
              <w:rPr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различных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путей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достижения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экономического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роста, в виде графика кривую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производственных</w:t>
            </w:r>
            <w:r w:rsidRPr="00DE0A60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возможностей.</w:t>
            </w:r>
          </w:p>
          <w:p w14:paraId="14CB56E6" w14:textId="77777777" w:rsidR="00510A76" w:rsidRPr="00DE0A60" w:rsidRDefault="00510A76" w:rsidP="00204F36">
            <w:pPr>
              <w:pStyle w:val="TableParagraph"/>
              <w:spacing w:before="12"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Устанавливать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взаимосвязь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развития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общества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его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экономической жизни при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изучении экономической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жизни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общества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основе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анализа, социального прогнозирования,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объяснять основные тенденции развития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экономической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сферы.</w:t>
            </w:r>
          </w:p>
          <w:p w14:paraId="57D16AC1" w14:textId="77777777" w:rsidR="00510A76" w:rsidRPr="00DE0A60" w:rsidRDefault="00510A76" w:rsidP="00204F36">
            <w:pPr>
              <w:pStyle w:val="TableParagraph"/>
              <w:spacing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особенностях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рыночных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отношений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современной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экономике, о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государственной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политике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поддержки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конкуренции.</w:t>
            </w:r>
          </w:p>
          <w:p w14:paraId="17F9469B" w14:textId="77777777" w:rsidR="00510A76" w:rsidRPr="00DE0A60" w:rsidRDefault="00510A76" w:rsidP="00204F36">
            <w:pPr>
              <w:pStyle w:val="TableParagraph"/>
              <w:spacing w:before="9"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типы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рыночных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структур,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виды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безработицы,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рынки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ресурсов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производства.</w:t>
            </w:r>
          </w:p>
          <w:p w14:paraId="51166FA4" w14:textId="77777777" w:rsidR="00510A76" w:rsidRPr="00DE0A60" w:rsidRDefault="00510A76" w:rsidP="00204F36">
            <w:pPr>
              <w:pStyle w:val="TableParagraph"/>
              <w:spacing w:before="3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Выявлять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функциональные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связи 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деятельности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различных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видов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рынков.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Приводить примеры взаимосвязи спроса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предложения.</w:t>
            </w:r>
          </w:p>
          <w:p w14:paraId="64C5BD6B" w14:textId="77777777" w:rsidR="00510A76" w:rsidRPr="00DE0A60" w:rsidRDefault="00510A76" w:rsidP="00204F36">
            <w:pPr>
              <w:pStyle w:val="TableParagraph"/>
              <w:spacing w:before="12"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Характеризовать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причины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последствия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безработицы.</w:t>
            </w:r>
          </w:p>
          <w:p w14:paraId="11009FB8" w14:textId="77777777" w:rsidR="00510A76" w:rsidRPr="00DE0A60" w:rsidRDefault="00510A76" w:rsidP="00204F36">
            <w:pPr>
              <w:pStyle w:val="TableParagraph"/>
              <w:spacing w:line="259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особенностях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профессиональной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деятельности в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экономической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финансовой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сферах.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Характеризовать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российские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духовно- нравственные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ценности,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том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числе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патриотизма и служения Отечеству,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созидательного труда, норм морали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нравственности, прав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свобод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человека, коллективизма.</w:t>
            </w:r>
          </w:p>
          <w:p w14:paraId="5FFC1442" w14:textId="77777777" w:rsidR="00510A76" w:rsidRPr="00DE0A60" w:rsidRDefault="00510A76" w:rsidP="00204F36">
            <w:pPr>
              <w:pStyle w:val="TableParagraph"/>
              <w:spacing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роли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предприятий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экономическом развитии страны, важнейших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показателях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эффективности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деятельности.</w:t>
            </w:r>
          </w:p>
          <w:p w14:paraId="64A20D94" w14:textId="77777777" w:rsidR="00510A76" w:rsidRPr="00DE0A60" w:rsidRDefault="00510A76" w:rsidP="00204F36">
            <w:pPr>
              <w:pStyle w:val="TableParagraph"/>
              <w:spacing w:before="1" w:line="261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факторы</w:t>
            </w:r>
            <w:r w:rsidRPr="00DE0A6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производства,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виды издержек производства, источники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финансирования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предприятия.</w:t>
            </w:r>
          </w:p>
          <w:p w14:paraId="37EFCC4B" w14:textId="77777777" w:rsidR="00510A76" w:rsidRPr="00DE0A60" w:rsidRDefault="00510A76" w:rsidP="00204F36">
            <w:pPr>
              <w:pStyle w:val="TableParagraph"/>
              <w:spacing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  <w:spacing w:val="-1"/>
              </w:rPr>
              <w:t xml:space="preserve">Характеризовать </w:t>
            </w:r>
            <w:r w:rsidRPr="00DE0A60">
              <w:rPr>
                <w:rFonts w:ascii="Times New Roman" w:hAnsi="Times New Roman" w:cs="Times New Roman"/>
              </w:rPr>
              <w:t>социально-экономические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функции предпринимательства.</w:t>
            </w:r>
          </w:p>
          <w:p w14:paraId="057D37CF" w14:textId="77777777" w:rsidR="00510A76" w:rsidRPr="00DE0A60" w:rsidRDefault="00510A76" w:rsidP="00204F36">
            <w:pPr>
              <w:pStyle w:val="TableParagraph"/>
              <w:spacing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различать признаки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научного</w:t>
            </w:r>
            <w:r w:rsidRPr="00DE0A6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«международное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разделение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труда».</w:t>
            </w:r>
          </w:p>
          <w:p w14:paraId="2FD2BC85" w14:textId="77777777" w:rsidR="00510A76" w:rsidRPr="00DE0A60" w:rsidRDefault="00510A76" w:rsidP="00204F36">
            <w:pPr>
              <w:pStyle w:val="TableParagraph"/>
              <w:spacing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Анализировать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оценивать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противоречивые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последствия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экономической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глобализации.</w:t>
            </w:r>
          </w:p>
          <w:p w14:paraId="4296F642" w14:textId="77777777" w:rsidR="00510A76" w:rsidRPr="00DE0A60" w:rsidRDefault="00510A76" w:rsidP="00204F36">
            <w:pPr>
              <w:pStyle w:val="TableParagraph"/>
              <w:spacing w:before="3"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Представлять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виде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диаграммы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структуру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экспорта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импорта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России.</w:t>
            </w:r>
          </w:p>
          <w:p w14:paraId="347227CE" w14:textId="77777777" w:rsidR="00510A76" w:rsidRPr="00DE0A60" w:rsidRDefault="00510A76" w:rsidP="00204F36">
            <w:pPr>
              <w:pStyle w:val="TableParagraph"/>
              <w:spacing w:before="9" w:line="259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Применять полученные экономические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 для анализа социальной информации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 проблемах, современных тенденциях,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направлениях и механизмах экономического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развития,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полученной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из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источников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разного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типа, включая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официальные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публикации на интернет-ресурсах и в СМИ</w:t>
            </w:r>
          </w:p>
        </w:tc>
      </w:tr>
      <w:tr w:rsidR="00510A76" w:rsidRPr="00D848AF" w14:paraId="55C86D55" w14:textId="77777777" w:rsidTr="00204F36">
        <w:trPr>
          <w:trHeight w:val="982"/>
          <w:jc w:val="center"/>
        </w:trPr>
        <w:tc>
          <w:tcPr>
            <w:tcW w:w="3125" w:type="dxa"/>
          </w:tcPr>
          <w:p w14:paraId="03E6DF7B" w14:textId="77777777" w:rsidR="00510A76" w:rsidRPr="00DE0A60" w:rsidRDefault="00510A76" w:rsidP="00204F36">
            <w:pPr>
              <w:contextualSpacing/>
              <w:rPr>
                <w:b/>
              </w:rPr>
            </w:pPr>
            <w:r w:rsidRPr="00DE0A60">
              <w:rPr>
                <w:b/>
                <w:sz w:val="22"/>
                <w:szCs w:val="22"/>
              </w:rPr>
              <w:lastRenderedPageBreak/>
              <w:t>Социальная</w:t>
            </w:r>
            <w:r w:rsidRPr="00DE0A60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сфера</w:t>
            </w:r>
          </w:p>
        </w:tc>
        <w:tc>
          <w:tcPr>
            <w:tcW w:w="6867" w:type="dxa"/>
            <w:vAlign w:val="bottom"/>
          </w:tcPr>
          <w:p w14:paraId="4B182F20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Умение выделять критерии социальной стратификации;</w:t>
            </w:r>
          </w:p>
          <w:p w14:paraId="79D4B65D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анализировать социальную информацию из адаптированных источников о структуре общества и направлениях ее изменения;</w:t>
            </w:r>
          </w:p>
          <w:p w14:paraId="70650285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выделять особенности молодежи как социально-демографической группы, раскрывать на примерах социальные роли юношества;</w:t>
            </w:r>
          </w:p>
          <w:p w14:paraId="6E1EA884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высказывать обоснованное суждение о факторах, обеспечивающих успешность самореализации молодежи в условиях современного рынка труда;</w:t>
            </w:r>
          </w:p>
          <w:p w14:paraId="2933C811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lastRenderedPageBreak/>
              <w:t>выявлять причины социальных конфликтов, моделировать ситуации разрешения конфликтов;</w:t>
            </w:r>
          </w:p>
          <w:p w14:paraId="428EEE3F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конкретизировать примерами виды социальных норм;</w:t>
            </w:r>
          </w:p>
          <w:p w14:paraId="0056B7F7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характеризовать виды социального контроля и их социальную роль, различать санкции социального контроля;</w:t>
            </w:r>
          </w:p>
          <w:p w14:paraId="19DC2060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различать позитивные и негативные девиации, раскрывать на примерах последствия отклоняющегося поведения для человека и общества;</w:t>
            </w:r>
          </w:p>
          <w:p w14:paraId="2CD2CBB5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определять и оценивать возможную модель собственного поведения в конкретной ситуации с точки зрения социальных норм;</w:t>
            </w:r>
          </w:p>
          <w:p w14:paraId="2DDDB5E1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различать виды социальной мобильности, конкретизировать примерами;</w:t>
            </w:r>
          </w:p>
          <w:p w14:paraId="2D973D99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выделять причины и последствия этносоциальных конфликтов, приводить примеры способов их разрешения;</w:t>
            </w:r>
          </w:p>
          <w:p w14:paraId="1E22EDA7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характеризовать основные принципы национальной политики России на современном этапе;</w:t>
            </w:r>
          </w:p>
          <w:p w14:paraId="3D03D5B1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характеризовать социальные институты семьи и брака; раскрывать факторы, влияющие на формирование института современной семьи;</w:t>
            </w:r>
          </w:p>
          <w:p w14:paraId="5729BFB7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характеризовать семью как социальный институт, раскрывать роль семьи в современном обществе;</w:t>
            </w:r>
          </w:p>
          <w:p w14:paraId="77ACB634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высказывать обоснованные суждения о факторах, влияющих на демографическую ситуацию в стране;</w:t>
            </w:r>
          </w:p>
          <w:p w14:paraId="37D6EA38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формулировать выводы о роли религиозных организаций в жизни современного общества, объяснять сущность свободы совести, сущность и значение веротерпимости;</w:t>
            </w:r>
          </w:p>
          <w:p w14:paraId="4AE42D9A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</w:t>
            </w:r>
          </w:p>
          <w:p w14:paraId="2EB63CD2" w14:textId="77777777" w:rsidR="00510A76" w:rsidRPr="00DE0A60" w:rsidRDefault="00510A76" w:rsidP="00204F36">
            <w:pPr>
              <w:pStyle w:val="TableParagraph"/>
              <w:spacing w:line="264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государственной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политике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Российской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сфере межнациональных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отношений.</w:t>
            </w:r>
          </w:p>
          <w:p w14:paraId="20480FE5" w14:textId="77777777" w:rsidR="00510A76" w:rsidRPr="00DE0A60" w:rsidRDefault="00510A76" w:rsidP="00204F36">
            <w:pPr>
              <w:pStyle w:val="TableParagraph"/>
              <w:spacing w:before="13"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Характеризовать российские духовно-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нравственные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ценности,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том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числе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ценность исторического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единства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народов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России. Определять смысл, различать признаки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научных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«социальные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общности», «этническая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общность»,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«нация».</w:t>
            </w:r>
          </w:p>
          <w:p w14:paraId="0796823C" w14:textId="77777777" w:rsidR="00510A76" w:rsidRPr="00DE0A60" w:rsidRDefault="00510A76" w:rsidP="00204F36">
            <w:pPr>
              <w:pStyle w:val="TableParagraph"/>
              <w:spacing w:before="13" w:line="264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различные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смыслы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многозначного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«нация».</w:t>
            </w:r>
          </w:p>
          <w:p w14:paraId="340EFA8F" w14:textId="77777777" w:rsidR="00510A76" w:rsidRPr="00DE0A60" w:rsidRDefault="00510A76" w:rsidP="00204F36">
            <w:pPr>
              <w:pStyle w:val="TableParagraph"/>
              <w:spacing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виды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миграционных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процессов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современном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мире.</w:t>
            </w:r>
          </w:p>
          <w:p w14:paraId="3DAF13B8" w14:textId="77777777" w:rsidR="00510A76" w:rsidRPr="00DE0A60" w:rsidRDefault="00510A76" w:rsidP="00204F36">
            <w:pPr>
              <w:pStyle w:val="TableParagraph"/>
              <w:spacing w:line="256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 смысл, различать признаки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научных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«социальные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общности», «социальные</w:t>
            </w:r>
            <w:r w:rsidRPr="00DE0A6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группы»,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«социальный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конфликт».</w:t>
            </w:r>
          </w:p>
          <w:p w14:paraId="00945689" w14:textId="77777777" w:rsidR="00510A76" w:rsidRPr="00DE0A60" w:rsidRDefault="00510A76" w:rsidP="00204F36">
            <w:pPr>
              <w:pStyle w:val="TableParagraph"/>
              <w:spacing w:before="1" w:line="261" w:lineRule="auto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социальные</w:t>
            </w:r>
            <w:r w:rsidRPr="00DE0A6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конфликты.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Характеризовать причины и последствия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социальных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конфликтов</w:t>
            </w:r>
          </w:p>
        </w:tc>
      </w:tr>
      <w:tr w:rsidR="00510A76" w:rsidRPr="00D848AF" w14:paraId="3318B21F" w14:textId="77777777" w:rsidTr="00204F36">
        <w:trPr>
          <w:jc w:val="center"/>
        </w:trPr>
        <w:tc>
          <w:tcPr>
            <w:tcW w:w="3125" w:type="dxa"/>
          </w:tcPr>
          <w:p w14:paraId="05172C20" w14:textId="77777777" w:rsidR="00510A76" w:rsidRPr="00DE0A60" w:rsidRDefault="00510A76" w:rsidP="00204F36">
            <w:pPr>
              <w:contextualSpacing/>
              <w:rPr>
                <w:b/>
              </w:rPr>
            </w:pPr>
            <w:r w:rsidRPr="00DE0A60">
              <w:rPr>
                <w:b/>
                <w:sz w:val="22"/>
                <w:szCs w:val="22"/>
              </w:rPr>
              <w:lastRenderedPageBreak/>
              <w:t>Политическая сфера</w:t>
            </w:r>
          </w:p>
        </w:tc>
        <w:tc>
          <w:tcPr>
            <w:tcW w:w="6867" w:type="dxa"/>
            <w:vAlign w:val="bottom"/>
          </w:tcPr>
          <w:p w14:paraId="6504892F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Умение выделять субъектов политической деятельности и объекты политического воздействия;</w:t>
            </w:r>
          </w:p>
          <w:p w14:paraId="7A0FCDCD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различать политическую власть и другие виды власти;</w:t>
            </w:r>
          </w:p>
          <w:p w14:paraId="4B5729BB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устанавливать связи между социальными интересами, целями и методами политической деятельности;</w:t>
            </w:r>
          </w:p>
          <w:p w14:paraId="69E8D94D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высказывать аргументированные суждения о соотношении средств и целей в политике;</w:t>
            </w:r>
          </w:p>
          <w:p w14:paraId="24E54E2B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раскрывать роль и функции политической системы;</w:t>
            </w:r>
          </w:p>
          <w:p w14:paraId="0BF49061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характеризовать государство как центральный институт политической системы;</w:t>
            </w:r>
          </w:p>
          <w:p w14:paraId="40539B07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различать типы политических режимов, давать оценку роли политических режимов различных типов в общественном развитии;</w:t>
            </w:r>
          </w:p>
          <w:p w14:paraId="626F2173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обобщать и систематизировать информацию о сущности (ценностях, принципах, признаках, роли в общественном развитии) демократии;</w:t>
            </w:r>
          </w:p>
          <w:p w14:paraId="5C6324AC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lastRenderedPageBreak/>
              <w:t>характеризовать демократическую избирательную систему;</w:t>
            </w:r>
          </w:p>
          <w:p w14:paraId="6282C9E7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различать мажоритарную, пропорциональную, смешанную избирательные системы;</w:t>
            </w:r>
          </w:p>
          <w:p w14:paraId="4E888094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устанавливать взаимосвязь правового государства и гражданского общества, раскрывать ценностный смысл правового государства;</w:t>
            </w:r>
          </w:p>
          <w:p w14:paraId="65B9898D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определять роль политической элиты и политического лидера в современном обществе;</w:t>
            </w:r>
          </w:p>
          <w:p w14:paraId="19DED39F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конкретизировать примерами роль политической идеологии;</w:t>
            </w:r>
          </w:p>
          <w:p w14:paraId="146935BC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раскрывать на примерах функционирование различных партийных систем;</w:t>
            </w:r>
          </w:p>
          <w:p w14:paraId="233F1EE7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формулировать суждение о значении многопартийности и идеологического плюрализма в современном обществе;</w:t>
            </w:r>
          </w:p>
          <w:p w14:paraId="479140D6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оценивать роль СМИ в современной политической жизни;</w:t>
            </w:r>
          </w:p>
          <w:p w14:paraId="2A711F12" w14:textId="77777777" w:rsidR="00510A76" w:rsidRPr="00DE0A60" w:rsidRDefault="00510A76" w:rsidP="00204F36">
            <w:pPr>
              <w:jc w:val="both"/>
            </w:pPr>
            <w:r w:rsidRPr="00DE0A60">
              <w:rPr>
                <w:sz w:val="22"/>
                <w:szCs w:val="22"/>
              </w:rPr>
              <w:t>иллюстрировать примерами основные этапы политического процесса;</w:t>
            </w:r>
          </w:p>
          <w:p w14:paraId="50C1BA66" w14:textId="77777777" w:rsidR="00510A76" w:rsidRPr="00DE0A60" w:rsidRDefault="00510A76" w:rsidP="00204F36">
            <w:pPr>
              <w:jc w:val="both"/>
              <w:rPr>
                <w:rFonts w:ascii="Arial" w:hAnsi="Arial" w:cs="Arial"/>
              </w:rPr>
            </w:pPr>
            <w:r w:rsidRPr="00DE0A60">
              <w:rPr>
                <w:sz w:val="22"/>
                <w:szCs w:val="22"/>
              </w:rPr>
              <w:t>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      </w:r>
          </w:p>
        </w:tc>
      </w:tr>
      <w:tr w:rsidR="00510A76" w:rsidRPr="00D848AF" w14:paraId="2D9F9503" w14:textId="77777777" w:rsidTr="00204F36">
        <w:trPr>
          <w:jc w:val="center"/>
        </w:trPr>
        <w:tc>
          <w:tcPr>
            <w:tcW w:w="3125" w:type="dxa"/>
          </w:tcPr>
          <w:p w14:paraId="55762BA6" w14:textId="77777777" w:rsidR="00510A76" w:rsidRPr="00DE0A60" w:rsidRDefault="00510A76" w:rsidP="00204F36">
            <w:pPr>
              <w:contextualSpacing/>
              <w:jc w:val="both"/>
              <w:rPr>
                <w:b/>
              </w:rPr>
            </w:pPr>
            <w:r w:rsidRPr="00DE0A60">
              <w:rPr>
                <w:b/>
                <w:sz w:val="22"/>
                <w:szCs w:val="22"/>
              </w:rPr>
              <w:lastRenderedPageBreak/>
              <w:t>Правовое</w:t>
            </w:r>
            <w:r w:rsidRPr="00DE0A60">
              <w:rPr>
                <w:b/>
                <w:spacing w:val="-7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регулирование</w:t>
            </w:r>
            <w:r w:rsidRPr="00DE0A60">
              <w:rPr>
                <w:b/>
                <w:spacing w:val="-2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общественных</w:t>
            </w:r>
            <w:r w:rsidRPr="00DE0A60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отношений</w:t>
            </w:r>
            <w:r w:rsidRPr="00DE0A60">
              <w:rPr>
                <w:b/>
                <w:spacing w:val="-8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в</w:t>
            </w:r>
            <w:r w:rsidRPr="00DE0A60">
              <w:rPr>
                <w:b/>
                <w:spacing w:val="-6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Российской</w:t>
            </w:r>
            <w:r w:rsidRPr="00DE0A60">
              <w:rPr>
                <w:b/>
                <w:spacing w:val="-9"/>
                <w:sz w:val="22"/>
                <w:szCs w:val="22"/>
              </w:rPr>
              <w:t xml:space="preserve"> </w:t>
            </w:r>
            <w:r w:rsidRPr="00DE0A60">
              <w:rPr>
                <w:b/>
                <w:sz w:val="22"/>
                <w:szCs w:val="22"/>
              </w:rPr>
              <w:t>Федерации</w:t>
            </w:r>
          </w:p>
        </w:tc>
        <w:tc>
          <w:tcPr>
            <w:tcW w:w="6867" w:type="dxa"/>
            <w:vAlign w:val="bottom"/>
          </w:tcPr>
          <w:p w14:paraId="317557B9" w14:textId="77777777" w:rsidR="00510A76" w:rsidRPr="00DE0A60" w:rsidRDefault="00510A76" w:rsidP="00204F36">
            <w:pPr>
              <w:pStyle w:val="TableParagraph"/>
              <w:tabs>
                <w:tab w:val="left" w:pos="6651"/>
              </w:tabs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 знаниями о праве как социальном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регуляторе,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системе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права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законодательстве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Российской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Федерации.</w:t>
            </w:r>
          </w:p>
          <w:p w14:paraId="7DB31491" w14:textId="77777777" w:rsidR="00510A76" w:rsidRPr="00DE0A60" w:rsidRDefault="00510A76" w:rsidP="00204F36">
            <w:pPr>
              <w:pStyle w:val="TableParagraph"/>
              <w:tabs>
                <w:tab w:val="left" w:pos="6651"/>
              </w:tabs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Определять смысл,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различать признаки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научных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понятий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«право»,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«источник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права», «система права», «норма права», «отрасль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права»,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«институт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права»,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«правонарушение»,</w:t>
            </w:r>
          </w:p>
          <w:p w14:paraId="5A290000" w14:textId="77777777" w:rsidR="00510A76" w:rsidRPr="00DE0A60" w:rsidRDefault="00510A76" w:rsidP="00204F36">
            <w:pPr>
              <w:pStyle w:val="TableParagraph"/>
              <w:tabs>
                <w:tab w:val="left" w:pos="6651"/>
              </w:tabs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«юридическая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ответственность», «нормативный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правовой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акт»,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«закон», «подзаконный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акт»,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«законодательный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процесс».</w:t>
            </w:r>
          </w:p>
          <w:p w14:paraId="71F1ED9E" w14:textId="77777777" w:rsidR="00510A76" w:rsidRPr="00DE0A60" w:rsidRDefault="00510A76" w:rsidP="00204F36">
            <w:pPr>
              <w:ind w:left="-79"/>
              <w:jc w:val="both"/>
            </w:pPr>
            <w:r w:rsidRPr="00DE0A60">
              <w:rPr>
                <w:sz w:val="22"/>
                <w:szCs w:val="22"/>
              </w:rPr>
              <w:t>Классифицировать</w:t>
            </w:r>
            <w:r w:rsidRPr="00DE0A60">
              <w:rPr>
                <w:spacing w:val="-6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правовые</w:t>
            </w:r>
            <w:r w:rsidRPr="00DE0A60">
              <w:rPr>
                <w:spacing w:val="-8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нормы;</w:t>
            </w:r>
            <w:r w:rsidRPr="00DE0A60">
              <w:rPr>
                <w:spacing w:val="-6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отрасли</w:t>
            </w:r>
            <w:r w:rsidRPr="00DE0A60">
              <w:rPr>
                <w:spacing w:val="-5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и</w:t>
            </w:r>
            <w:r w:rsidRPr="00DE0A60">
              <w:rPr>
                <w:spacing w:val="-67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институты права; источники права;</w:t>
            </w:r>
            <w:r w:rsidRPr="00DE0A60">
              <w:rPr>
                <w:spacing w:val="1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нормативные правовые акты; виды правовых</w:t>
            </w:r>
            <w:r w:rsidRPr="00DE0A60">
              <w:rPr>
                <w:spacing w:val="1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отношений; правонарушения;</w:t>
            </w:r>
            <w:r w:rsidRPr="00DE0A60">
              <w:rPr>
                <w:spacing w:val="2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виды</w:t>
            </w:r>
            <w:r w:rsidRPr="00DE0A60">
              <w:rPr>
                <w:spacing w:val="1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юридической</w:t>
            </w:r>
            <w:r w:rsidRPr="00DE0A60">
              <w:rPr>
                <w:spacing w:val="1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ответственности;</w:t>
            </w:r>
            <w:r w:rsidRPr="00DE0A60">
              <w:rPr>
                <w:spacing w:val="1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правоохранительные</w:t>
            </w:r>
            <w:r w:rsidRPr="00DE0A60">
              <w:rPr>
                <w:spacing w:val="-2"/>
                <w:sz w:val="22"/>
                <w:szCs w:val="22"/>
              </w:rPr>
              <w:t xml:space="preserve"> </w:t>
            </w:r>
            <w:r w:rsidRPr="00DE0A60">
              <w:rPr>
                <w:sz w:val="22"/>
                <w:szCs w:val="22"/>
              </w:rPr>
              <w:t>органы.</w:t>
            </w:r>
          </w:p>
          <w:p w14:paraId="6935BCA2" w14:textId="77777777" w:rsidR="00510A76" w:rsidRPr="00DE0A60" w:rsidRDefault="00510A76" w:rsidP="00204F36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системе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прав,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свобод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обязанностей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человека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гражданина в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Российской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Федерации,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правах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ребенка</w:t>
            </w:r>
            <w:r w:rsidRPr="00DE0A60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механизмах защиты прав в Российской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Федерации.</w:t>
            </w:r>
          </w:p>
          <w:p w14:paraId="4D9284F8" w14:textId="77777777" w:rsidR="00510A76" w:rsidRPr="00DE0A60" w:rsidRDefault="00510A76" w:rsidP="00204F36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Характеризовать российские духовно-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нравственные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ценности,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том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числе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ценности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человеческой жизни, патриотизма и служения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Отечеству,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семьи,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созидательного</w:t>
            </w:r>
            <w:r w:rsidRPr="00DE0A60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труда,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норм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морали и нравственности, прав и свобод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человека,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гуманизма,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милосердия,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справедливости, коллективизма, на примерах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положений статей Конституции Российской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Федерации.</w:t>
            </w:r>
          </w:p>
          <w:p w14:paraId="0903EA13" w14:textId="77777777" w:rsidR="00510A76" w:rsidRPr="00DE0A60" w:rsidRDefault="00510A76" w:rsidP="00204F36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правовом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регулировании</w:t>
            </w:r>
            <w:r w:rsidRPr="00DE0A60">
              <w:rPr>
                <w:rFonts w:ascii="Times New Roman" w:hAnsi="Times New Roman" w:cs="Times New Roman"/>
                <w:spacing w:val="-6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гражданских, семейных, трудовых, правовых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отношений.</w:t>
            </w:r>
          </w:p>
          <w:p w14:paraId="7637956B" w14:textId="77777777" w:rsidR="00510A76" w:rsidRPr="00DE0A60" w:rsidRDefault="00510A76" w:rsidP="00204F36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Классифицировать организационно-правовые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формы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юридических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лиц;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права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обязанности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родителей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 детей; права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обязанности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работников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работодателей.</w:t>
            </w:r>
          </w:p>
          <w:p w14:paraId="4D6C24C1" w14:textId="77777777" w:rsidR="00510A76" w:rsidRPr="00DE0A60" w:rsidRDefault="00510A76" w:rsidP="00204F36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Применять знания об особенностях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гражданских,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семейных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трудовых правоотношений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для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анализа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информации о правовом регулировании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общественных процессов в Российской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Федерации, полученной из источников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разного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типа.</w:t>
            </w:r>
          </w:p>
          <w:p w14:paraId="48CAD5C2" w14:textId="77777777" w:rsidR="00510A76" w:rsidRPr="00DE0A60" w:rsidRDefault="00510A76" w:rsidP="00204F36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Формулировать на основе приобретенных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знаний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гражданском,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семейном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трудовом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законодательстве Российской Федерации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собственные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суждения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аргументы по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проблемам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гражданской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дееспособности несовершеннолетних;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защиты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трудовых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правработников;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правового</w:t>
            </w:r>
            <w:r w:rsidRPr="00DE0A60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регулировании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отношений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супругов.</w:t>
            </w:r>
          </w:p>
          <w:p w14:paraId="28773E8E" w14:textId="77777777" w:rsidR="00510A76" w:rsidRPr="00DE0A60" w:rsidRDefault="00510A76" w:rsidP="00204F36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Использовать ключевые понятия,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теоретические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положения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особенностях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трудовых правоотношений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несовершеннолетних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работников для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объяснения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явлений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социальной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действительности.</w:t>
            </w:r>
          </w:p>
          <w:p w14:paraId="01A7A794" w14:textId="77777777" w:rsidR="00510A76" w:rsidRPr="00DE0A60" w:rsidRDefault="00510A76" w:rsidP="00204F36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Конкретизировать теоретические положения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 субъектах гражданских правоотношений;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порядке приема на работу, заключения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расторжения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lastRenderedPageBreak/>
              <w:t>трудового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договора,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том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числе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несовершеннолетних граждан; защите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трудовых прав работников; порядке 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условиях заключения и расторжения брака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фактами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социальной</w:t>
            </w:r>
            <w:r w:rsidRPr="00DE0A60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действительности,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модельными ситуациями,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примерами из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личного</w:t>
            </w:r>
            <w:r w:rsidRPr="00DE0A6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социального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опыта.</w:t>
            </w:r>
          </w:p>
          <w:p w14:paraId="17D49203" w14:textId="77777777" w:rsidR="00510A76" w:rsidRPr="00DE0A60" w:rsidRDefault="00510A76" w:rsidP="00204F36">
            <w:pPr>
              <w:pStyle w:val="TableParagraph"/>
              <w:ind w:left="-79" w:right="-74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Находить, анализировать и использовать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информацию для принятия ответственных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решений при реализации прав и обязанностей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потребителя</w:t>
            </w:r>
            <w:r w:rsidRPr="00DE0A6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финансовых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услуг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</w:t>
            </w:r>
            <w:r w:rsidRPr="00DE0A60">
              <w:rPr>
                <w:rFonts w:ascii="Times New Roman" w:hAnsi="Times New Roman" w:cs="Times New Roman"/>
                <w:spacing w:val="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учетом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основных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способов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снижения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рисков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</w:t>
            </w:r>
            <w:r w:rsidRPr="00DE0A6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правил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личной финансовой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безопасности определять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степень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достоверности информации; соотносить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различные оценки правовых отношений,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содержащиеся в источниках информации;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давать оценку действиям людей в типичных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(модельных)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ситуациях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</w:t>
            </w:r>
            <w:r w:rsidRPr="00DE0A60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точки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зрения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норм гражданского,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трудового,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семейного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права</w:t>
            </w:r>
          </w:p>
          <w:p w14:paraId="50F24E3D" w14:textId="77777777" w:rsidR="00510A76" w:rsidRPr="00DE0A60" w:rsidRDefault="00510A76" w:rsidP="00204F36">
            <w:pPr>
              <w:pStyle w:val="TableParagraph"/>
              <w:spacing w:line="256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Владеть</w:t>
            </w:r>
            <w:r w:rsidRPr="00DE0A60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правовом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регулировании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налоговых,</w:t>
            </w:r>
            <w:r w:rsidRPr="00DE0A60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образовательных,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административных, уголовных правовых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отношений;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экологическом законодательстве. Владеть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знаниями</w:t>
            </w:r>
            <w:r w:rsidRPr="00DE0A60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гражданском,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административном и уголовном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судопроизводстве.</w:t>
            </w:r>
          </w:p>
          <w:p w14:paraId="7AB054A2" w14:textId="77777777" w:rsidR="00510A76" w:rsidRPr="00DE0A60" w:rsidRDefault="00510A76" w:rsidP="00204F36">
            <w:pPr>
              <w:pStyle w:val="TableParagraph"/>
              <w:spacing w:line="259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Применять знания об основных принципах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гражданского, административного, уголовного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процессов для анализа социальной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информации о правовом регулировании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общественных процессов в Российской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Федерации,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полученной</w:t>
            </w:r>
            <w:r w:rsidRPr="00DE0A60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из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источников</w:t>
            </w:r>
            <w:r w:rsidRPr="00DE0A6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разного</w:t>
            </w:r>
            <w:r w:rsidRPr="00DE0A60">
              <w:rPr>
                <w:rFonts w:ascii="Times New Roman" w:hAnsi="Times New Roman" w:cs="Times New Roman"/>
                <w:spacing w:val="-6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типа,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включая официальные</w:t>
            </w:r>
            <w:r w:rsidRPr="00DE0A6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публикации</w:t>
            </w:r>
          </w:p>
          <w:p w14:paraId="59ABC489" w14:textId="77777777" w:rsidR="00510A76" w:rsidRPr="00DE0A60" w:rsidRDefault="00510A76" w:rsidP="00204F36">
            <w:pPr>
              <w:pStyle w:val="TableParagraph"/>
              <w:spacing w:before="9"/>
              <w:ind w:left="-79"/>
              <w:jc w:val="both"/>
              <w:rPr>
                <w:rFonts w:ascii="Times New Roman" w:hAnsi="Times New Roman" w:cs="Times New Roman"/>
              </w:rPr>
            </w:pPr>
            <w:r w:rsidRPr="00DE0A60">
              <w:rPr>
                <w:rFonts w:ascii="Times New Roman" w:hAnsi="Times New Roman" w:cs="Times New Roman"/>
              </w:rPr>
              <w:t>на интернет-ресурсах государственных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органов, нормативные правовые акты,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государственные документы стратегического</w:t>
            </w:r>
            <w:r w:rsidRPr="00DE0A6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характера,</w:t>
            </w:r>
            <w:r w:rsidRPr="00DE0A60">
              <w:rPr>
                <w:rFonts w:ascii="Times New Roman" w:hAnsi="Times New Roman" w:cs="Times New Roman"/>
                <w:spacing w:val="8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публикации</w:t>
            </w:r>
            <w:r w:rsidRPr="00DE0A60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в</w:t>
            </w:r>
            <w:r w:rsidRPr="00DE0A60">
              <w:rPr>
                <w:rFonts w:ascii="Times New Roman" w:hAnsi="Times New Roman" w:cs="Times New Roman"/>
                <w:spacing w:val="4"/>
              </w:rPr>
              <w:t xml:space="preserve"> </w:t>
            </w:r>
            <w:r w:rsidRPr="00DE0A60">
              <w:rPr>
                <w:rFonts w:ascii="Times New Roman" w:hAnsi="Times New Roman" w:cs="Times New Roman"/>
              </w:rPr>
              <w:t>СМИ.</w:t>
            </w:r>
          </w:p>
        </w:tc>
      </w:tr>
    </w:tbl>
    <w:p w14:paraId="5E245460" w14:textId="77777777" w:rsidR="00510A76" w:rsidRPr="00D848AF" w:rsidRDefault="00510A76" w:rsidP="00510A76">
      <w:pPr>
        <w:jc w:val="both"/>
        <w:rPr>
          <w:bCs/>
          <w:color w:val="000000"/>
          <w:spacing w:val="14"/>
        </w:rPr>
      </w:pPr>
    </w:p>
    <w:p w14:paraId="32C5E13C" w14:textId="77777777" w:rsidR="00510A76" w:rsidRPr="007C4352" w:rsidRDefault="00510A76" w:rsidP="00510A76">
      <w:pPr>
        <w:ind w:left="-567"/>
        <w:jc w:val="center"/>
        <w:rPr>
          <w:b/>
        </w:rPr>
      </w:pPr>
    </w:p>
    <w:sectPr w:rsidR="00510A76" w:rsidRPr="007C4352" w:rsidSect="00204F36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5A052" w14:textId="77777777" w:rsidR="00D567A4" w:rsidRDefault="00D567A4" w:rsidP="00AD04B4">
      <w:r>
        <w:separator/>
      </w:r>
    </w:p>
  </w:endnote>
  <w:endnote w:type="continuationSeparator" w:id="0">
    <w:p w14:paraId="02E8B0F9" w14:textId="77777777" w:rsidR="00D567A4" w:rsidRDefault="00D567A4" w:rsidP="00AD0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680079"/>
      <w:docPartObj>
        <w:docPartGallery w:val="Page Numbers (Bottom of Page)"/>
        <w:docPartUnique/>
      </w:docPartObj>
    </w:sdtPr>
    <w:sdtEndPr/>
    <w:sdtContent>
      <w:p w14:paraId="125E1BB1" w14:textId="77777777" w:rsidR="00060387" w:rsidRDefault="00093FAA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5D21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3F591225" w14:textId="77777777" w:rsidR="00060387" w:rsidRDefault="0006038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BC0FE" w14:textId="77777777" w:rsidR="00D567A4" w:rsidRDefault="00D567A4" w:rsidP="00AD04B4">
      <w:r>
        <w:separator/>
      </w:r>
    </w:p>
  </w:footnote>
  <w:footnote w:type="continuationSeparator" w:id="0">
    <w:p w14:paraId="0118BB87" w14:textId="77777777" w:rsidR="00D567A4" w:rsidRDefault="00D567A4" w:rsidP="00AD0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D6847"/>
    <w:multiLevelType w:val="hybridMultilevel"/>
    <w:tmpl w:val="527A66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3" w15:restartNumberingAfterBreak="0">
    <w:nsid w:val="0A783DDB"/>
    <w:multiLevelType w:val="hybridMultilevel"/>
    <w:tmpl w:val="87A0A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21B10"/>
    <w:multiLevelType w:val="hybridMultilevel"/>
    <w:tmpl w:val="1806E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64147"/>
    <w:multiLevelType w:val="hybridMultilevel"/>
    <w:tmpl w:val="E8803D36"/>
    <w:lvl w:ilvl="0" w:tplc="ED021E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51DD8"/>
    <w:multiLevelType w:val="multilevel"/>
    <w:tmpl w:val="206898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8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9" w15:restartNumberingAfterBreak="0">
    <w:nsid w:val="33CF4138"/>
    <w:multiLevelType w:val="multilevel"/>
    <w:tmpl w:val="73E0F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6B3D7E"/>
    <w:multiLevelType w:val="hybridMultilevel"/>
    <w:tmpl w:val="1AA0C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D3F83"/>
    <w:multiLevelType w:val="hybridMultilevel"/>
    <w:tmpl w:val="7B90C5FE"/>
    <w:lvl w:ilvl="0" w:tplc="ED021E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4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BB7726"/>
    <w:multiLevelType w:val="hybridMultilevel"/>
    <w:tmpl w:val="AA448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9E022C"/>
    <w:multiLevelType w:val="hybridMultilevel"/>
    <w:tmpl w:val="FA646828"/>
    <w:lvl w:ilvl="0" w:tplc="ED021E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15E86"/>
    <w:multiLevelType w:val="hybridMultilevel"/>
    <w:tmpl w:val="9490B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8720CC2"/>
    <w:multiLevelType w:val="hybridMultilevel"/>
    <w:tmpl w:val="556EB32C"/>
    <w:lvl w:ilvl="0" w:tplc="15166C88">
      <w:start w:val="1"/>
      <w:numFmt w:val="decimal"/>
      <w:lvlText w:val="%1)"/>
      <w:lvlJc w:val="left"/>
      <w:pPr>
        <w:ind w:left="440" w:hanging="31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BA0B572">
      <w:numFmt w:val="bullet"/>
      <w:lvlText w:val="•"/>
      <w:lvlJc w:val="left"/>
      <w:pPr>
        <w:ind w:left="1418" w:hanging="311"/>
      </w:pPr>
      <w:rPr>
        <w:lang w:val="ru-RU" w:eastAsia="en-US" w:bidi="ar-SA"/>
      </w:rPr>
    </w:lvl>
    <w:lvl w:ilvl="2" w:tplc="6E34351A">
      <w:numFmt w:val="bullet"/>
      <w:lvlText w:val="•"/>
      <w:lvlJc w:val="left"/>
      <w:pPr>
        <w:ind w:left="2397" w:hanging="311"/>
      </w:pPr>
      <w:rPr>
        <w:lang w:val="ru-RU" w:eastAsia="en-US" w:bidi="ar-SA"/>
      </w:rPr>
    </w:lvl>
    <w:lvl w:ilvl="3" w:tplc="8C2017A0">
      <w:numFmt w:val="bullet"/>
      <w:lvlText w:val="•"/>
      <w:lvlJc w:val="left"/>
      <w:pPr>
        <w:ind w:left="3376" w:hanging="311"/>
      </w:pPr>
      <w:rPr>
        <w:lang w:val="ru-RU" w:eastAsia="en-US" w:bidi="ar-SA"/>
      </w:rPr>
    </w:lvl>
    <w:lvl w:ilvl="4" w:tplc="D7DA5580">
      <w:numFmt w:val="bullet"/>
      <w:lvlText w:val="•"/>
      <w:lvlJc w:val="left"/>
      <w:pPr>
        <w:ind w:left="4355" w:hanging="311"/>
      </w:pPr>
      <w:rPr>
        <w:lang w:val="ru-RU" w:eastAsia="en-US" w:bidi="ar-SA"/>
      </w:rPr>
    </w:lvl>
    <w:lvl w:ilvl="5" w:tplc="82849456">
      <w:numFmt w:val="bullet"/>
      <w:lvlText w:val="•"/>
      <w:lvlJc w:val="left"/>
      <w:pPr>
        <w:ind w:left="5334" w:hanging="311"/>
      </w:pPr>
      <w:rPr>
        <w:lang w:val="ru-RU" w:eastAsia="en-US" w:bidi="ar-SA"/>
      </w:rPr>
    </w:lvl>
    <w:lvl w:ilvl="6" w:tplc="4CB06D9A">
      <w:numFmt w:val="bullet"/>
      <w:lvlText w:val="•"/>
      <w:lvlJc w:val="left"/>
      <w:pPr>
        <w:ind w:left="6313" w:hanging="311"/>
      </w:pPr>
      <w:rPr>
        <w:lang w:val="ru-RU" w:eastAsia="en-US" w:bidi="ar-SA"/>
      </w:rPr>
    </w:lvl>
    <w:lvl w:ilvl="7" w:tplc="13F865CE">
      <w:numFmt w:val="bullet"/>
      <w:lvlText w:val="•"/>
      <w:lvlJc w:val="left"/>
      <w:pPr>
        <w:ind w:left="7292" w:hanging="311"/>
      </w:pPr>
      <w:rPr>
        <w:lang w:val="ru-RU" w:eastAsia="en-US" w:bidi="ar-SA"/>
      </w:rPr>
    </w:lvl>
    <w:lvl w:ilvl="8" w:tplc="FED2681E">
      <w:numFmt w:val="bullet"/>
      <w:lvlText w:val="•"/>
      <w:lvlJc w:val="left"/>
      <w:pPr>
        <w:ind w:left="8271" w:hanging="311"/>
      </w:pPr>
      <w:rPr>
        <w:lang w:val="ru-RU" w:eastAsia="en-US" w:bidi="ar-SA"/>
      </w:rPr>
    </w:lvl>
  </w:abstractNum>
  <w:abstractNum w:abstractNumId="21" w15:restartNumberingAfterBreak="0">
    <w:nsid w:val="7DF20FF8"/>
    <w:multiLevelType w:val="hybridMultilevel"/>
    <w:tmpl w:val="C590989E"/>
    <w:lvl w:ilvl="0" w:tplc="ED021E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552220">
    <w:abstractNumId w:val="14"/>
  </w:num>
  <w:num w:numId="2" w16cid:durableId="50220880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8835547">
    <w:abstractNumId w:val="18"/>
  </w:num>
  <w:num w:numId="4" w16cid:durableId="104301884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9586467">
    <w:abstractNumId w:val="19"/>
  </w:num>
  <w:num w:numId="6" w16cid:durableId="97806895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05917822">
    <w:abstractNumId w:val="10"/>
  </w:num>
  <w:num w:numId="8" w16cid:durableId="30304333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9882607">
    <w:abstractNumId w:val="2"/>
  </w:num>
  <w:num w:numId="10" w16cid:durableId="15798251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675037">
    <w:abstractNumId w:val="20"/>
  </w:num>
  <w:num w:numId="12" w16cid:durableId="175443096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887256930">
    <w:abstractNumId w:val="1"/>
  </w:num>
  <w:num w:numId="14" w16cid:durableId="1724137788">
    <w:abstractNumId w:val="4"/>
  </w:num>
  <w:num w:numId="15" w16cid:durableId="752239482">
    <w:abstractNumId w:val="7"/>
  </w:num>
  <w:num w:numId="16" w16cid:durableId="380251691">
    <w:abstractNumId w:val="8"/>
  </w:num>
  <w:num w:numId="17" w16cid:durableId="520053046">
    <w:abstractNumId w:val="13"/>
  </w:num>
  <w:num w:numId="18" w16cid:durableId="746921523">
    <w:abstractNumId w:val="15"/>
  </w:num>
  <w:num w:numId="19" w16cid:durableId="644772921">
    <w:abstractNumId w:val="0"/>
  </w:num>
  <w:num w:numId="20" w16cid:durableId="913510016">
    <w:abstractNumId w:val="5"/>
  </w:num>
  <w:num w:numId="21" w16cid:durableId="1745642286">
    <w:abstractNumId w:val="11"/>
  </w:num>
  <w:num w:numId="22" w16cid:durableId="24140571">
    <w:abstractNumId w:val="3"/>
  </w:num>
  <w:num w:numId="23" w16cid:durableId="1942912008">
    <w:abstractNumId w:val="9"/>
  </w:num>
  <w:num w:numId="24" w16cid:durableId="1876962193">
    <w:abstractNumId w:val="17"/>
  </w:num>
  <w:num w:numId="25" w16cid:durableId="1463645869">
    <w:abstractNumId w:val="21"/>
  </w:num>
  <w:num w:numId="26" w16cid:durableId="20400659">
    <w:abstractNumId w:val="12"/>
  </w:num>
  <w:num w:numId="27" w16cid:durableId="669453501">
    <w:abstractNumId w:val="6"/>
  </w:num>
  <w:num w:numId="28" w16cid:durableId="91266615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A76"/>
    <w:rsid w:val="00006D5D"/>
    <w:rsid w:val="00036A94"/>
    <w:rsid w:val="000532A0"/>
    <w:rsid w:val="00060387"/>
    <w:rsid w:val="00093FAA"/>
    <w:rsid w:val="000C42D9"/>
    <w:rsid w:val="000E6C25"/>
    <w:rsid w:val="000F6DD5"/>
    <w:rsid w:val="00145707"/>
    <w:rsid w:val="0016755C"/>
    <w:rsid w:val="001823F4"/>
    <w:rsid w:val="00204F36"/>
    <w:rsid w:val="00250031"/>
    <w:rsid w:val="00252881"/>
    <w:rsid w:val="002C21A1"/>
    <w:rsid w:val="002C5450"/>
    <w:rsid w:val="00305399"/>
    <w:rsid w:val="003162EF"/>
    <w:rsid w:val="0031654D"/>
    <w:rsid w:val="00326791"/>
    <w:rsid w:val="00327649"/>
    <w:rsid w:val="003642F9"/>
    <w:rsid w:val="003D0017"/>
    <w:rsid w:val="0043786A"/>
    <w:rsid w:val="004517B1"/>
    <w:rsid w:val="004656E7"/>
    <w:rsid w:val="004B47EF"/>
    <w:rsid w:val="004B71C8"/>
    <w:rsid w:val="004D44E1"/>
    <w:rsid w:val="00503FBE"/>
    <w:rsid w:val="00510A76"/>
    <w:rsid w:val="005668FB"/>
    <w:rsid w:val="00567659"/>
    <w:rsid w:val="0066182D"/>
    <w:rsid w:val="00684D84"/>
    <w:rsid w:val="006A265B"/>
    <w:rsid w:val="006A6235"/>
    <w:rsid w:val="006D0F33"/>
    <w:rsid w:val="00723295"/>
    <w:rsid w:val="007A0DF7"/>
    <w:rsid w:val="007C1E47"/>
    <w:rsid w:val="00921A25"/>
    <w:rsid w:val="00976D34"/>
    <w:rsid w:val="009A3849"/>
    <w:rsid w:val="009C5E86"/>
    <w:rsid w:val="00A93CE1"/>
    <w:rsid w:val="00AC0766"/>
    <w:rsid w:val="00AC16B5"/>
    <w:rsid w:val="00AD04B4"/>
    <w:rsid w:val="00AE170E"/>
    <w:rsid w:val="00B05464"/>
    <w:rsid w:val="00B10FBE"/>
    <w:rsid w:val="00B62E84"/>
    <w:rsid w:val="00B940F8"/>
    <w:rsid w:val="00BF0B85"/>
    <w:rsid w:val="00C53629"/>
    <w:rsid w:val="00C61A0B"/>
    <w:rsid w:val="00CB0A73"/>
    <w:rsid w:val="00D05012"/>
    <w:rsid w:val="00D567A4"/>
    <w:rsid w:val="00D65D21"/>
    <w:rsid w:val="00D939EE"/>
    <w:rsid w:val="00DB198A"/>
    <w:rsid w:val="00DD297E"/>
    <w:rsid w:val="00E82E75"/>
    <w:rsid w:val="00EC7B8F"/>
    <w:rsid w:val="00F05D15"/>
    <w:rsid w:val="00F53FC5"/>
    <w:rsid w:val="00FA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5B34A"/>
  <w15:docId w15:val="{B0CD7E51-5DC7-4221-BFAC-5DCA152E5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A76"/>
    <w:pPr>
      <w:keepNext/>
      <w:jc w:val="both"/>
      <w:outlineLvl w:val="0"/>
    </w:pPr>
    <w:rPr>
      <w:i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0A7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0A7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10A76"/>
    <w:pPr>
      <w:spacing w:before="240" w:after="60" w:line="276" w:lineRule="auto"/>
      <w:outlineLvl w:val="7"/>
    </w:pPr>
    <w:rPr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0A76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0A7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10A7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510A76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a3">
    <w:name w:val="Hyperlink"/>
    <w:uiPriority w:val="99"/>
    <w:unhideWhenUsed/>
    <w:rsid w:val="00510A76"/>
    <w:rPr>
      <w:rFonts w:ascii="Verdana" w:hAnsi="Verdana" w:hint="default"/>
      <w:color w:val="0000CC"/>
      <w:sz w:val="20"/>
      <w:szCs w:val="20"/>
      <w:u w:val="single"/>
    </w:rPr>
  </w:style>
  <w:style w:type="character" w:styleId="a4">
    <w:name w:val="FollowedHyperlink"/>
    <w:basedOn w:val="a0"/>
    <w:uiPriority w:val="99"/>
    <w:semiHidden/>
    <w:unhideWhenUsed/>
    <w:rsid w:val="00510A76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510A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10A7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510A76"/>
    <w:pPr>
      <w:spacing w:before="100" w:beforeAutospacing="1" w:after="100" w:afterAutospacing="1"/>
    </w:pPr>
  </w:style>
  <w:style w:type="paragraph" w:styleId="a6">
    <w:name w:val="footnote text"/>
    <w:basedOn w:val="a"/>
    <w:link w:val="a7"/>
    <w:semiHidden/>
    <w:unhideWhenUsed/>
    <w:rsid w:val="00510A76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510A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510A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10A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locked/>
    <w:rsid w:val="00510A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510A76"/>
    <w:pPr>
      <w:tabs>
        <w:tab w:val="center" w:pos="4677"/>
        <w:tab w:val="right" w:pos="9355"/>
      </w:tabs>
    </w:pPr>
  </w:style>
  <w:style w:type="character" w:customStyle="1" w:styleId="11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510A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510A76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10A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next w:val="a"/>
    <w:link w:val="af"/>
    <w:uiPriority w:val="10"/>
    <w:qFormat/>
    <w:rsid w:val="00510A7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Заголовок Знак"/>
    <w:basedOn w:val="a0"/>
    <w:link w:val="ae"/>
    <w:uiPriority w:val="10"/>
    <w:rsid w:val="00510A76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510A76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510A76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510A76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10A76"/>
    <w:rPr>
      <w:iCs/>
      <w:sz w:val="21"/>
      <w:szCs w:val="21"/>
    </w:rPr>
  </w:style>
  <w:style w:type="paragraph" w:styleId="21">
    <w:name w:val="Body Text Indent 2"/>
    <w:basedOn w:val="a"/>
    <w:link w:val="22"/>
    <w:uiPriority w:val="99"/>
    <w:semiHidden/>
    <w:unhideWhenUsed/>
    <w:rsid w:val="00510A76"/>
    <w:pPr>
      <w:tabs>
        <w:tab w:val="left" w:pos="426"/>
      </w:tabs>
      <w:ind w:left="426" w:hanging="426"/>
      <w:jc w:val="both"/>
    </w:pPr>
    <w:rPr>
      <w:b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10A7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4">
    <w:name w:val="Document Map"/>
    <w:basedOn w:val="a"/>
    <w:link w:val="af5"/>
    <w:uiPriority w:val="99"/>
    <w:semiHidden/>
    <w:unhideWhenUsed/>
    <w:rsid w:val="00510A76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510A76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510A7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510A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Без интервала Знак"/>
    <w:link w:val="af9"/>
    <w:uiPriority w:val="1"/>
    <w:locked/>
    <w:rsid w:val="00510A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link w:val="af8"/>
    <w:uiPriority w:val="1"/>
    <w:qFormat/>
    <w:rsid w:val="00510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List Paragraph"/>
    <w:basedOn w:val="a"/>
    <w:uiPriority w:val="99"/>
    <w:qFormat/>
    <w:rsid w:val="00510A76"/>
    <w:pPr>
      <w:ind w:left="720"/>
      <w:contextualSpacing/>
    </w:pPr>
  </w:style>
  <w:style w:type="character" w:customStyle="1" w:styleId="23">
    <w:name w:val="Основной текст (2)_"/>
    <w:link w:val="210"/>
    <w:locked/>
    <w:rsid w:val="00510A76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510A76"/>
    <w:pPr>
      <w:widowControl w:val="0"/>
      <w:shd w:val="clear" w:color="auto" w:fill="FFFFFF"/>
      <w:spacing w:line="221" w:lineRule="exact"/>
      <w:ind w:hanging="600"/>
      <w:jc w:val="both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paragraph" w:customStyle="1" w:styleId="Style22">
    <w:name w:val="Style22"/>
    <w:basedOn w:val="a"/>
    <w:uiPriority w:val="99"/>
    <w:rsid w:val="00510A76"/>
    <w:pPr>
      <w:widowControl w:val="0"/>
      <w:autoSpaceDE w:val="0"/>
      <w:autoSpaceDN w:val="0"/>
      <w:adjustRightInd w:val="0"/>
      <w:spacing w:line="254" w:lineRule="exact"/>
      <w:jc w:val="center"/>
    </w:pPr>
  </w:style>
  <w:style w:type="character" w:customStyle="1" w:styleId="afb">
    <w:name w:val="Основной текст_"/>
    <w:link w:val="24"/>
    <w:locked/>
    <w:rsid w:val="00510A76"/>
    <w:rPr>
      <w:spacing w:val="10"/>
      <w:shd w:val="clear" w:color="auto" w:fill="FFFFFF"/>
    </w:rPr>
  </w:style>
  <w:style w:type="paragraph" w:customStyle="1" w:styleId="24">
    <w:name w:val="Основной текст2"/>
    <w:basedOn w:val="a"/>
    <w:link w:val="afb"/>
    <w:rsid w:val="00510A76"/>
    <w:pPr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211">
    <w:name w:val="Заголовок 21"/>
    <w:basedOn w:val="a"/>
    <w:uiPriority w:val="1"/>
    <w:qFormat/>
    <w:rsid w:val="00510A76"/>
    <w:pPr>
      <w:widowControl w:val="0"/>
      <w:autoSpaceDE w:val="0"/>
      <w:autoSpaceDN w:val="0"/>
      <w:ind w:left="133"/>
      <w:jc w:val="both"/>
      <w:outlineLvl w:val="2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510A76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2">
    <w:name w:val="Абзац списка1"/>
    <w:basedOn w:val="a"/>
    <w:uiPriority w:val="99"/>
    <w:rsid w:val="00510A7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510A7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1">
    <w:name w:val="s_1"/>
    <w:basedOn w:val="a"/>
    <w:rsid w:val="00510A76"/>
    <w:pPr>
      <w:spacing w:before="100" w:beforeAutospacing="1" w:after="100" w:afterAutospacing="1"/>
    </w:pPr>
  </w:style>
  <w:style w:type="paragraph" w:customStyle="1" w:styleId="c13">
    <w:name w:val="c13"/>
    <w:basedOn w:val="a"/>
    <w:uiPriority w:val="99"/>
    <w:rsid w:val="00510A76"/>
    <w:pPr>
      <w:spacing w:before="100" w:beforeAutospacing="1" w:after="100" w:afterAutospacing="1"/>
    </w:pPr>
  </w:style>
  <w:style w:type="paragraph" w:customStyle="1" w:styleId="c3">
    <w:name w:val="c3"/>
    <w:basedOn w:val="a"/>
    <w:uiPriority w:val="99"/>
    <w:rsid w:val="00510A76"/>
    <w:pPr>
      <w:spacing w:before="100" w:beforeAutospacing="1" w:after="100" w:afterAutospacing="1"/>
    </w:pPr>
  </w:style>
  <w:style w:type="paragraph" w:customStyle="1" w:styleId="c6">
    <w:name w:val="c6"/>
    <w:basedOn w:val="a"/>
    <w:rsid w:val="00510A76"/>
    <w:pPr>
      <w:spacing w:before="100" w:beforeAutospacing="1" w:after="100" w:afterAutospacing="1"/>
    </w:pPr>
  </w:style>
  <w:style w:type="paragraph" w:customStyle="1" w:styleId="25">
    <w:name w:val="Абзац списка2"/>
    <w:basedOn w:val="a"/>
    <w:uiPriority w:val="99"/>
    <w:rsid w:val="00510A7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10">
    <w:name w:val="Заголовок 11"/>
    <w:basedOn w:val="a"/>
    <w:uiPriority w:val="1"/>
    <w:qFormat/>
    <w:rsid w:val="00510A76"/>
    <w:pPr>
      <w:widowControl w:val="0"/>
      <w:autoSpaceDE w:val="0"/>
      <w:autoSpaceDN w:val="0"/>
      <w:ind w:left="130"/>
      <w:outlineLvl w:val="1"/>
    </w:pPr>
    <w:rPr>
      <w:b/>
      <w:bCs/>
      <w:sz w:val="31"/>
      <w:szCs w:val="31"/>
      <w:lang w:eastAsia="en-US"/>
    </w:rPr>
  </w:style>
  <w:style w:type="paragraph" w:customStyle="1" w:styleId="c5">
    <w:name w:val="c5"/>
    <w:basedOn w:val="a"/>
    <w:uiPriority w:val="99"/>
    <w:rsid w:val="00510A76"/>
    <w:pPr>
      <w:spacing w:before="100" w:beforeAutospacing="1" w:after="100" w:afterAutospacing="1"/>
    </w:pPr>
  </w:style>
  <w:style w:type="character" w:styleId="afc">
    <w:name w:val="footnote reference"/>
    <w:semiHidden/>
    <w:unhideWhenUsed/>
    <w:rsid w:val="00510A76"/>
    <w:rPr>
      <w:vertAlign w:val="superscript"/>
    </w:rPr>
  </w:style>
  <w:style w:type="character" w:styleId="afd">
    <w:name w:val="endnote reference"/>
    <w:basedOn w:val="a0"/>
    <w:uiPriority w:val="99"/>
    <w:semiHidden/>
    <w:unhideWhenUsed/>
    <w:rsid w:val="00510A76"/>
    <w:rPr>
      <w:vertAlign w:val="superscript"/>
    </w:rPr>
  </w:style>
  <w:style w:type="character" w:customStyle="1" w:styleId="28">
    <w:name w:val="Основной текст (2) + 8"/>
    <w:aliases w:val="5 pt,Полужирный2"/>
    <w:rsid w:val="00510A76"/>
    <w:rPr>
      <w:rFonts w:ascii="Century Schoolbook" w:hAnsi="Century Schoolbook" w:cs="Century Schoolbook" w:hint="default"/>
      <w:b/>
      <w:bCs/>
      <w:strike w:val="0"/>
      <w:dstrike w:val="0"/>
      <w:sz w:val="17"/>
      <w:szCs w:val="17"/>
      <w:u w:val="none"/>
      <w:effect w:val="none"/>
    </w:rPr>
  </w:style>
  <w:style w:type="character" w:customStyle="1" w:styleId="281">
    <w:name w:val="Основной текст (2) + 81"/>
    <w:aliases w:val="5 pt2,Полужирный1,Малые прописные"/>
    <w:rsid w:val="00510A76"/>
    <w:rPr>
      <w:rFonts w:ascii="Century Schoolbook" w:hAnsi="Century Schoolbook" w:cs="Century Schoolbook" w:hint="default"/>
      <w:b/>
      <w:bCs/>
      <w:smallCaps/>
      <w:strike w:val="0"/>
      <w:dstrike w:val="0"/>
      <w:sz w:val="17"/>
      <w:szCs w:val="17"/>
      <w:u w:val="none"/>
      <w:effect w:val="none"/>
    </w:rPr>
  </w:style>
  <w:style w:type="character" w:customStyle="1" w:styleId="Exact">
    <w:name w:val="Подпись к таблице + Курсив Exact"/>
    <w:rsid w:val="00510A76"/>
    <w:rPr>
      <w:rFonts w:ascii="Century Schoolbook" w:hAnsi="Century Schoolbook" w:cs="Century Schoolbook" w:hint="default"/>
      <w:b/>
      <w:bCs/>
      <w:i/>
      <w:iCs/>
      <w:strike w:val="0"/>
      <w:dstrike w:val="0"/>
      <w:sz w:val="17"/>
      <w:szCs w:val="17"/>
      <w:u w:val="none"/>
      <w:effect w:val="none"/>
    </w:rPr>
  </w:style>
  <w:style w:type="character" w:customStyle="1" w:styleId="Exact1">
    <w:name w:val="Подпись к таблице Exact1"/>
    <w:rsid w:val="00510A76"/>
    <w:rPr>
      <w:rFonts w:ascii="Century Schoolbook" w:hAnsi="Century Schoolbook" w:cs="Century Schoolbook" w:hint="default"/>
      <w:b/>
      <w:bCs/>
      <w:strike w:val="0"/>
      <w:dstrike w:val="0"/>
      <w:sz w:val="17"/>
      <w:szCs w:val="17"/>
      <w:u w:val="none"/>
      <w:effect w:val="none"/>
    </w:rPr>
  </w:style>
  <w:style w:type="character" w:customStyle="1" w:styleId="FontStyle43">
    <w:name w:val="Font Style43"/>
    <w:uiPriority w:val="99"/>
    <w:rsid w:val="00510A76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customStyle="1" w:styleId="apple-style-span">
    <w:name w:val="apple-style-span"/>
    <w:basedOn w:val="a0"/>
    <w:rsid w:val="00510A76"/>
  </w:style>
  <w:style w:type="character" w:customStyle="1" w:styleId="c1">
    <w:name w:val="c1"/>
    <w:basedOn w:val="a0"/>
    <w:rsid w:val="00510A76"/>
  </w:style>
  <w:style w:type="character" w:customStyle="1" w:styleId="c7">
    <w:name w:val="c7"/>
    <w:basedOn w:val="a0"/>
    <w:rsid w:val="00510A76"/>
  </w:style>
  <w:style w:type="character" w:customStyle="1" w:styleId="c35">
    <w:name w:val="c35"/>
    <w:basedOn w:val="a0"/>
    <w:rsid w:val="00510A76"/>
  </w:style>
  <w:style w:type="character" w:customStyle="1" w:styleId="c0">
    <w:name w:val="c0"/>
    <w:basedOn w:val="a0"/>
    <w:rsid w:val="00510A76"/>
  </w:style>
  <w:style w:type="table" w:styleId="afe">
    <w:name w:val="Table Grid"/>
    <w:basedOn w:val="a1"/>
    <w:uiPriority w:val="59"/>
    <w:rsid w:val="00510A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51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510A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">
    <w:name w:val="Сетка таблицы2"/>
    <w:basedOn w:val="a1"/>
    <w:uiPriority w:val="59"/>
    <w:rsid w:val="0051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510A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">
    <w:name w:val="Сетка таблицы21"/>
    <w:basedOn w:val="a1"/>
    <w:uiPriority w:val="59"/>
    <w:rsid w:val="00510A76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510A7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28">
    <w:name w:val="c28"/>
    <w:basedOn w:val="a0"/>
    <w:rsid w:val="00510A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0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1798825" TargetMode="External"/><Relationship Id="rId13" Type="http://schemas.openxmlformats.org/officeDocument/2006/relationships/hyperlink" Target="http://1&#1089;&#1077;&#1085;&#1090;&#1103;&#1073;&#1088;&#1103;.&#1088;&#1092;/" TargetMode="External"/><Relationship Id="rId18" Type="http://schemas.openxmlformats.org/officeDocument/2006/relationships/hyperlink" Target="http://xreferat.com/112/1458-1-problema-izmeneniya-klimata-na-zemle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lnaja-jenciklopedija.ru/" TargetMode="External"/><Relationship Id="rId17" Type="http://schemas.openxmlformats.org/officeDocument/2006/relationships/hyperlink" Target="http://apparat.cc/world/maps-conflic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b.ru/article/155030/goryachie-tochki-karta-goryachih-tochek-planety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sne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wikipedia.org/" TargetMode="External"/><Relationship Id="rId10" Type="http://schemas.openxmlformats.org/officeDocument/2006/relationships/hyperlink" Target="https://ibooks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F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C7514B-BBD6-4004-B32D-616BD49C1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43</Pages>
  <Words>15507</Words>
  <Characters>88393</Characters>
  <Application>Microsoft Office Word</Application>
  <DocSecurity>0</DocSecurity>
  <Lines>736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Татьяна Филиппова</cp:lastModifiedBy>
  <cp:revision>8</cp:revision>
  <cp:lastPrinted>2024-06-14T09:30:00Z</cp:lastPrinted>
  <dcterms:created xsi:type="dcterms:W3CDTF">2025-01-17T05:48:00Z</dcterms:created>
  <dcterms:modified xsi:type="dcterms:W3CDTF">2025-12-10T16:55:00Z</dcterms:modified>
</cp:coreProperties>
</file>